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CEDC" w14:textId="289E414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sz w:val="28"/>
          <w:szCs w:val="28"/>
        </w:rPr>
      </w:pPr>
      <w:r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</w:t>
      </w:r>
      <w:r w:rsidR="00982DB4"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словия</w:t>
      </w:r>
      <w:r w:rsidRPr="00F97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7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168E5" w14:textId="0B06F1D4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>открытог</w:t>
      </w:r>
      <w:r w:rsidR="00970B07">
        <w:rPr>
          <w:rFonts w:ascii="Times New Roman" w:hAnsi="Times New Roman" w:cs="Times New Roman"/>
          <w:b/>
          <w:sz w:val="26"/>
          <w:szCs w:val="26"/>
        </w:rPr>
        <w:t xml:space="preserve">о Первенства </w:t>
      </w:r>
      <w:proofErr w:type="spellStart"/>
      <w:r w:rsidR="00970B07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F97BFA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</w:p>
    <w:p w14:paraId="18111B42" w14:textId="7D52BDA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 xml:space="preserve">по спортивному ориентированию на маркированной трассе                                                                           </w:t>
      </w:r>
    </w:p>
    <w:p w14:paraId="0CA2F14F" w14:textId="3E021C74" w:rsidR="005A3AB4" w:rsidRPr="003C30F7" w:rsidRDefault="005A3AB4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94B8B9" w14:textId="3C4F0A15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В</w:t>
      </w:r>
      <w:r w:rsidR="003C30F7">
        <w:rPr>
          <w:rFonts w:ascii="Times New Roman" w:hAnsi="Times New Roman" w:cs="Times New Roman"/>
          <w:sz w:val="26"/>
          <w:szCs w:val="26"/>
        </w:rPr>
        <w:t>ид соревнований: личные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соревнования на </w:t>
      </w:r>
      <w:r w:rsidR="00982DB4" w:rsidRPr="003C30F7">
        <w:rPr>
          <w:rFonts w:ascii="Times New Roman" w:hAnsi="Times New Roman" w:cs="Times New Roman"/>
          <w:sz w:val="26"/>
          <w:szCs w:val="26"/>
        </w:rPr>
        <w:t>маркированной трассе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E820A" w14:textId="46E75F53" w:rsidR="00EF1959" w:rsidRPr="003C30F7" w:rsidRDefault="00BD1F30" w:rsidP="00F07D7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Дата и м</w:t>
      </w:r>
      <w:r w:rsidR="00EF1959" w:rsidRPr="003C30F7">
        <w:rPr>
          <w:rFonts w:ascii="Times New Roman" w:hAnsi="Times New Roman" w:cs="Times New Roman"/>
          <w:sz w:val="26"/>
          <w:szCs w:val="26"/>
        </w:rPr>
        <w:t xml:space="preserve">есто </w:t>
      </w:r>
      <w:r w:rsidR="00345C09" w:rsidRPr="003C30F7">
        <w:rPr>
          <w:rFonts w:ascii="Times New Roman" w:hAnsi="Times New Roman" w:cs="Times New Roman"/>
          <w:sz w:val="26"/>
          <w:szCs w:val="26"/>
        </w:rPr>
        <w:t>старта:</w:t>
      </w:r>
      <w:r w:rsidR="00F07D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 января, </w:t>
      </w:r>
      <w:r w:rsidR="00970B07">
        <w:rPr>
          <w:rFonts w:ascii="Times New Roman" w:hAnsi="Times New Roman" w:cs="Times New Roman"/>
          <w:sz w:val="26"/>
          <w:szCs w:val="26"/>
        </w:rPr>
        <w:t>урочище</w:t>
      </w:r>
      <w:r w:rsidR="00970B07">
        <w:rPr>
          <w:rFonts w:ascii="Times New Roman" w:hAnsi="Times New Roman" w:cs="Times New Roman"/>
          <w:sz w:val="26"/>
          <w:szCs w:val="26"/>
        </w:rPr>
        <w:t xml:space="preserve"> </w:t>
      </w:r>
      <w:r w:rsidR="000D29E0">
        <w:rPr>
          <w:rFonts w:ascii="Times New Roman" w:hAnsi="Times New Roman" w:cs="Times New Roman"/>
          <w:sz w:val="26"/>
          <w:szCs w:val="26"/>
        </w:rPr>
        <w:t xml:space="preserve">УТП «Дубрава» </w:t>
      </w:r>
      <w:r w:rsidR="00970B07">
        <w:rPr>
          <w:rFonts w:ascii="Times New Roman" w:hAnsi="Times New Roman" w:cs="Times New Roman"/>
          <w:sz w:val="26"/>
          <w:szCs w:val="26"/>
        </w:rPr>
        <w:t>(</w:t>
      </w:r>
      <w:r w:rsidR="000D29E0">
        <w:rPr>
          <w:rFonts w:ascii="Times New Roman" w:hAnsi="Times New Roman" w:cs="Times New Roman"/>
          <w:sz w:val="26"/>
          <w:szCs w:val="26"/>
        </w:rPr>
        <w:t>ул. Лесная поляна, конечная ост.</w:t>
      </w:r>
      <w:proofErr w:type="gramEnd"/>
      <w:r w:rsidR="000D29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29E0">
        <w:rPr>
          <w:rFonts w:ascii="Times New Roman" w:hAnsi="Times New Roman" w:cs="Times New Roman"/>
          <w:sz w:val="26"/>
          <w:szCs w:val="26"/>
        </w:rPr>
        <w:t>Автобуса № 12а, ОРП «</w:t>
      </w:r>
      <w:proofErr w:type="spellStart"/>
      <w:r w:rsidR="000D29E0">
        <w:rPr>
          <w:rFonts w:ascii="Times New Roman" w:hAnsi="Times New Roman" w:cs="Times New Roman"/>
          <w:sz w:val="26"/>
          <w:szCs w:val="26"/>
        </w:rPr>
        <w:t>Ублинская</w:t>
      </w:r>
      <w:proofErr w:type="spellEnd"/>
      <w:r w:rsidR="000D29E0">
        <w:rPr>
          <w:rFonts w:ascii="Times New Roman" w:hAnsi="Times New Roman" w:cs="Times New Roman"/>
          <w:sz w:val="26"/>
          <w:szCs w:val="26"/>
        </w:rPr>
        <w:t xml:space="preserve"> площадь»</w:t>
      </w:r>
      <w:r w:rsidR="00877D80">
        <w:rPr>
          <w:rFonts w:ascii="Times New Roman" w:hAnsi="Times New Roman" w:cs="Times New Roman"/>
          <w:sz w:val="26"/>
          <w:szCs w:val="26"/>
        </w:rPr>
        <w:t>)</w:t>
      </w:r>
      <w:r w:rsidR="00982DB4" w:rsidRPr="003C30F7">
        <w:rPr>
          <w:rFonts w:ascii="Times New Roman" w:hAnsi="Times New Roman" w:cs="Times New Roman"/>
          <w:sz w:val="26"/>
          <w:szCs w:val="26"/>
        </w:rPr>
        <w:t>.</w:t>
      </w:r>
      <w:r w:rsidR="00EF1959" w:rsidRPr="003C30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6E7F40A2" w14:textId="7225C474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и финиш – </w:t>
      </w:r>
      <w:proofErr w:type="gramStart"/>
      <w:r w:rsidRPr="003C30F7">
        <w:rPr>
          <w:rFonts w:ascii="Times New Roman" w:hAnsi="Times New Roman" w:cs="Times New Roman"/>
          <w:sz w:val="26"/>
          <w:szCs w:val="26"/>
        </w:rPr>
        <w:t>разнесены</w:t>
      </w:r>
      <w:proofErr w:type="gramEnd"/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DF863B" w14:textId="4BF10B5E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</w:t>
      </w:r>
      <w:r w:rsidR="00982DB4" w:rsidRPr="003C30F7">
        <w:rPr>
          <w:rFonts w:ascii="Times New Roman" w:hAnsi="Times New Roman" w:cs="Times New Roman"/>
          <w:sz w:val="26"/>
          <w:szCs w:val="26"/>
        </w:rPr>
        <w:t>раздельный, в 1</w:t>
      </w:r>
      <w:r w:rsidR="000D29E0">
        <w:rPr>
          <w:rFonts w:ascii="Times New Roman" w:hAnsi="Times New Roman" w:cs="Times New Roman"/>
          <w:sz w:val="26"/>
          <w:szCs w:val="26"/>
        </w:rPr>
        <w:t>2</w:t>
      </w:r>
      <w:r w:rsidR="00982DB4" w:rsidRPr="003C30F7">
        <w:rPr>
          <w:rFonts w:ascii="Times New Roman" w:hAnsi="Times New Roman" w:cs="Times New Roman"/>
          <w:sz w:val="26"/>
          <w:szCs w:val="26"/>
        </w:rPr>
        <w:t>.30 районные школы, 1</w:t>
      </w:r>
      <w:r w:rsidR="000D29E0">
        <w:rPr>
          <w:rFonts w:ascii="Times New Roman" w:hAnsi="Times New Roman" w:cs="Times New Roman"/>
          <w:sz w:val="26"/>
          <w:szCs w:val="26"/>
        </w:rPr>
        <w:t>3</w:t>
      </w:r>
      <w:r w:rsidR="00982DB4" w:rsidRPr="003C30F7">
        <w:rPr>
          <w:rFonts w:ascii="Times New Roman" w:hAnsi="Times New Roman" w:cs="Times New Roman"/>
          <w:sz w:val="26"/>
          <w:szCs w:val="26"/>
        </w:rPr>
        <w:t>.00 городские школы</w:t>
      </w:r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2D572D" w14:textId="77777777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Стартовый интервал – 1 мин.</w:t>
      </w:r>
    </w:p>
    <w:p w14:paraId="0A766013" w14:textId="5D951736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Стартовый протокол будет </w:t>
      </w:r>
      <w:r w:rsidR="00877D80">
        <w:rPr>
          <w:rFonts w:ascii="Times New Roman" w:hAnsi="Times New Roman" w:cs="Times New Roman"/>
          <w:sz w:val="26"/>
          <w:szCs w:val="26"/>
        </w:rPr>
        <w:t>вывешен</w:t>
      </w:r>
      <w:r w:rsidR="00982DB4" w:rsidRPr="003C30F7">
        <w:rPr>
          <w:rFonts w:ascii="Times New Roman" w:hAnsi="Times New Roman" w:cs="Times New Roman"/>
          <w:sz w:val="26"/>
          <w:szCs w:val="26"/>
        </w:rPr>
        <w:t xml:space="preserve"> в день старта</w:t>
      </w:r>
      <w:r w:rsidRPr="003C30F7">
        <w:rPr>
          <w:rFonts w:ascii="Times New Roman" w:hAnsi="Times New Roman" w:cs="Times New Roman"/>
          <w:sz w:val="26"/>
          <w:szCs w:val="26"/>
        </w:rPr>
        <w:t>.</w:t>
      </w:r>
      <w:r w:rsidRPr="003C30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D87D5F" w14:textId="38CCE20E" w:rsidR="00EF1959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Техническая информация по дистанции будет вывешена за 1 час до старта.</w:t>
      </w:r>
    </w:p>
    <w:p w14:paraId="27090163" w14:textId="77777777" w:rsidR="00BD1F30" w:rsidRPr="00F07D7D" w:rsidRDefault="00BD1F30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269"/>
        <w:gridCol w:w="7229"/>
      </w:tblGrid>
      <w:tr w:rsidR="000D29E0" w:rsidRPr="003C30F7" w14:paraId="2CF03DED" w14:textId="77777777" w:rsidTr="00BD1F30">
        <w:tc>
          <w:tcPr>
            <w:tcW w:w="2269" w:type="dxa"/>
          </w:tcPr>
          <w:p w14:paraId="4A8F4912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7229" w:type="dxa"/>
          </w:tcPr>
          <w:p w14:paraId="75F31E90" w14:textId="0BE6B6A9" w:rsidR="000D29E0" w:rsidRPr="003C30F7" w:rsidRDefault="00BD1F3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D29E0">
              <w:rPr>
                <w:rFonts w:ascii="Times New Roman" w:hAnsi="Times New Roman" w:cs="Times New Roman"/>
                <w:b/>
                <w:sz w:val="26"/>
                <w:szCs w:val="26"/>
              </w:rPr>
              <w:t>ариант «Д»</w:t>
            </w:r>
          </w:p>
        </w:tc>
      </w:tr>
      <w:tr w:rsidR="000D29E0" w:rsidRPr="003C30F7" w14:paraId="23A9D721" w14:textId="77777777" w:rsidTr="00BD1F30">
        <w:trPr>
          <w:trHeight w:val="840"/>
        </w:trPr>
        <w:tc>
          <w:tcPr>
            <w:tcW w:w="2269" w:type="dxa"/>
          </w:tcPr>
          <w:p w14:paraId="4DFAE7BE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М-16</w:t>
            </w:r>
          </w:p>
          <w:p w14:paraId="364656A2" w14:textId="687E90BC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Ж-16</w:t>
            </w:r>
          </w:p>
        </w:tc>
        <w:tc>
          <w:tcPr>
            <w:tcW w:w="7229" w:type="dxa"/>
          </w:tcPr>
          <w:p w14:paraId="43765B2B" w14:textId="022FFD05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отметки: «ДА», «НЕТ» фломастером на КП в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карточке участника</w:t>
            </w:r>
          </w:p>
          <w:p w14:paraId="5DE4E3F6" w14:textId="1AF773A2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0C36018" w14:textId="2CD9E49A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КП – до 12</w:t>
            </w:r>
          </w:p>
          <w:p w14:paraId="537DD18A" w14:textId="2A7948CC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время 1 час</w:t>
            </w:r>
          </w:p>
        </w:tc>
      </w:tr>
      <w:tr w:rsidR="000D29E0" w:rsidRPr="003C30F7" w14:paraId="0D777F73" w14:textId="77777777" w:rsidTr="00970B07">
        <w:trPr>
          <w:trHeight w:val="1435"/>
        </w:trPr>
        <w:tc>
          <w:tcPr>
            <w:tcW w:w="2269" w:type="dxa"/>
          </w:tcPr>
          <w:p w14:paraId="1D41BA51" w14:textId="77777777" w:rsidR="000D29E0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М-14</w:t>
            </w:r>
          </w:p>
          <w:p w14:paraId="7D956CDF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Ж-14</w:t>
            </w:r>
          </w:p>
          <w:p w14:paraId="5C3985BA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5F31B6AB" w14:textId="47747BB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 </w:t>
            </w:r>
          </w:p>
          <w:p w14:paraId="11399976" w14:textId="1EAC1B7E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2D47C0D6" w14:textId="0BF51953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КП – до 8</w:t>
            </w:r>
          </w:p>
          <w:p w14:paraId="25CC149A" w14:textId="77777777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1 час </w:t>
            </w:r>
          </w:p>
        </w:tc>
      </w:tr>
      <w:tr w:rsidR="000D29E0" w:rsidRPr="003C30F7" w14:paraId="5866065B" w14:textId="77777777" w:rsidTr="00BD1F30">
        <w:tc>
          <w:tcPr>
            <w:tcW w:w="2269" w:type="dxa"/>
          </w:tcPr>
          <w:p w14:paraId="45AED78B" w14:textId="77777777" w:rsidR="000D29E0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М-12</w:t>
            </w:r>
          </w:p>
          <w:p w14:paraId="5F8FBF11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Ж-12</w:t>
            </w:r>
          </w:p>
        </w:tc>
        <w:tc>
          <w:tcPr>
            <w:tcW w:w="7229" w:type="dxa"/>
          </w:tcPr>
          <w:p w14:paraId="196492CF" w14:textId="7777777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 </w:t>
            </w:r>
          </w:p>
          <w:p w14:paraId="4260C1A0" w14:textId="77777777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до 2,5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BC0553C" w14:textId="4B9CF4A1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–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28A1EBA2" w14:textId="1C92CE25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время 1 час</w:t>
            </w:r>
          </w:p>
        </w:tc>
      </w:tr>
    </w:tbl>
    <w:p w14:paraId="501BB3FC" w14:textId="77777777" w:rsidR="00224999" w:rsidRPr="003C30F7" w:rsidRDefault="00224999" w:rsidP="00224999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F1DC9" w14:textId="1E92AABE" w:rsidR="00593A9E" w:rsidRDefault="00F07D7D" w:rsidP="00F97BF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участников определяется</w:t>
      </w:r>
      <w:r w:rsidR="00593A9E">
        <w:rPr>
          <w:rFonts w:ascii="Times New Roman" w:hAnsi="Times New Roman" w:cs="Times New Roman"/>
          <w:sz w:val="26"/>
          <w:szCs w:val="26"/>
        </w:rPr>
        <w:t xml:space="preserve"> по сумме времени прохождения диста</w:t>
      </w:r>
      <w:r>
        <w:rPr>
          <w:rFonts w:ascii="Times New Roman" w:hAnsi="Times New Roman" w:cs="Times New Roman"/>
          <w:sz w:val="26"/>
          <w:szCs w:val="26"/>
        </w:rPr>
        <w:t>нц</w:t>
      </w:r>
      <w:r w:rsidR="00593A9E">
        <w:rPr>
          <w:rFonts w:ascii="Times New Roman" w:hAnsi="Times New Roman" w:cs="Times New Roman"/>
          <w:sz w:val="26"/>
          <w:szCs w:val="26"/>
        </w:rPr>
        <w:t xml:space="preserve">ии и штрафного времени. </w:t>
      </w:r>
    </w:p>
    <w:p w14:paraId="51D49A6B" w14:textId="2052035F" w:rsidR="00224999" w:rsidRPr="003C30F7" w:rsidRDefault="00224999" w:rsidP="0022499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9A0A60" w14:textId="77777777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</w:t>
      </w:r>
      <w:r w:rsidRPr="003C30F7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нк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3C30F7">
        <w:rPr>
          <w:rFonts w:ascii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: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8CD8DE" w14:textId="7A551595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1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из</w:t>
      </w:r>
      <w:r w:rsidR="00345C09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ение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;</w:t>
      </w:r>
    </w:p>
    <w:p w14:paraId="2068AE3E" w14:textId="33A1FE49" w:rsidR="001E5D5E" w:rsidRPr="003C30F7" w:rsidRDefault="001E5D5E" w:rsidP="001E5D5E">
      <w:pPr>
        <w:widowControl w:val="0"/>
        <w:spacing w:line="260" w:lineRule="auto"/>
        <w:ind w:right="151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 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яд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овым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07D7D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ром </w:t>
      </w:r>
      <w:r w:rsidR="00F07D7D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контрольного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14:paraId="6AF14215" w14:textId="11CC6CA5" w:rsidR="001E5D5E" w:rsidRPr="003C30F7" w:rsidRDefault="001E5D5E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3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81DB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фломастер</w:t>
      </w:r>
      <w:r w:rsidR="00345C0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);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84C7816" w14:textId="77777777" w:rsidR="00F07D7D" w:rsidRDefault="00F07D7D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593E577" w14:textId="2D09B409" w:rsidR="001E5D5E" w:rsidRPr="003C30F7" w:rsidRDefault="001E5D5E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Дейс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вия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F07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варианту «Д»</w:t>
      </w:r>
    </w:p>
    <w:p w14:paraId="35D6BFDA" w14:textId="044EF58C" w:rsidR="001E5D5E" w:rsidRDefault="001E5D5E" w:rsidP="00F07D7D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Дв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иг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сь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B864EB">
        <w:rPr>
          <w:rFonts w:ascii="Times New Roman" w:hAnsi="Times New Roman" w:cs="Times New Roman"/>
          <w:color w:val="000000"/>
          <w:sz w:val="26"/>
          <w:szCs w:val="26"/>
        </w:rPr>
        <w:t xml:space="preserve"> дистанции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еч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ты. 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 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еше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ети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участника фломастером в клетке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«Д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ар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 НЕ 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8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421C6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фломастером 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в клетке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Отметка фломастеро</w:t>
      </w:r>
      <w:bookmarkStart w:id="0" w:name="_GoBack"/>
      <w:bookmarkEnd w:id="0"/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м может быть или в виде </w:t>
      </w:r>
      <w:r w:rsidR="00BD1F30">
        <w:rPr>
          <w:rFonts w:ascii="Times New Roman" w:hAnsi="Times New Roman" w:cs="Times New Roman"/>
          <w:color w:val="000000"/>
          <w:sz w:val="26"/>
          <w:szCs w:val="26"/>
        </w:rPr>
        <w:t xml:space="preserve">кружочка (обвести «да» или «нет»), </w:t>
      </w:r>
      <w:r w:rsidR="00421C60" w:rsidRPr="003C30F7">
        <w:rPr>
          <w:rFonts w:ascii="Times New Roman" w:hAnsi="Times New Roman" w:cs="Times New Roman"/>
          <w:color w:val="000000"/>
          <w:sz w:val="26"/>
          <w:szCs w:val="26"/>
        </w:rPr>
        <w:t>галочки,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или в виде крестика.</w:t>
      </w:r>
    </w:p>
    <w:p w14:paraId="516A3F71" w14:textId="77777777" w:rsidR="00B864EB" w:rsidRDefault="00B864EB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8ADBD3" w14:textId="77777777" w:rsidR="001E5D5E" w:rsidRPr="003C30F7" w:rsidRDefault="001E5D5E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числение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0C1FE806" w14:textId="77777777" w:rsidR="001E5D5E" w:rsidRPr="003C30F7" w:rsidRDefault="001E5D5E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у;</w:t>
      </w:r>
    </w:p>
    <w:p w14:paraId="21FEBABA" w14:textId="77777777" w:rsidR="001E5D5E" w:rsidRPr="003C30F7" w:rsidRDefault="001E5D5E" w:rsidP="001E5D5E">
      <w:pPr>
        <w:spacing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44E3BE6" w14:textId="15B05122" w:rsidR="001E5D5E" w:rsidRPr="003C30F7" w:rsidRDefault="003D58A9" w:rsidP="00F97BFA">
      <w:pPr>
        <w:widowControl w:val="0"/>
        <w:ind w:right="32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BD1F3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фломастерной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spacing w:val="-9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ат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нн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я.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рав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неп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ж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ию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85CC797" w14:textId="77777777" w:rsidR="001E5D5E" w:rsidRPr="003C30F7" w:rsidRDefault="001E5D5E" w:rsidP="001E5D5E">
      <w:pPr>
        <w:spacing w:line="1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A61A7F2" w14:textId="2EEE8983" w:rsidR="001E5D5E" w:rsidRPr="003C30F7" w:rsidRDefault="001E5D5E" w:rsidP="00F97BFA">
      <w:pPr>
        <w:widowControl w:val="0"/>
        <w:spacing w:line="240" w:lineRule="auto"/>
        <w:ind w:right="54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мал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траф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КП,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орма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ии,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рафа.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BE00D21" w14:textId="3999BC5E" w:rsidR="005A3AB4" w:rsidRPr="003C30F7" w:rsidRDefault="005A3AB4" w:rsidP="005A3A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Результат участника определяется суммой времени прохождения </w:t>
      </w:r>
      <w:r w:rsidR="00345C09" w:rsidRPr="003C30F7">
        <w:rPr>
          <w:rFonts w:ascii="Times New Roman" w:hAnsi="Times New Roman" w:cs="Times New Roman"/>
          <w:sz w:val="26"/>
          <w:szCs w:val="26"/>
        </w:rPr>
        <w:t>дистанции и</w:t>
      </w:r>
      <w:r w:rsidRPr="003C30F7">
        <w:rPr>
          <w:rFonts w:ascii="Times New Roman" w:hAnsi="Times New Roman" w:cs="Times New Roman"/>
          <w:sz w:val="26"/>
          <w:szCs w:val="26"/>
        </w:rPr>
        <w:t xml:space="preserve"> штрафного времени. </w:t>
      </w:r>
    </w:p>
    <w:p w14:paraId="2D67F9D6" w14:textId="24AA02D4" w:rsidR="005A3AB4" w:rsidRPr="003C30F7" w:rsidRDefault="00F07D7D" w:rsidP="00EF19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траф за 1 КП – </w:t>
      </w:r>
      <w:r w:rsidR="00345C09" w:rsidRPr="003C30F7">
        <w:rPr>
          <w:rFonts w:ascii="Times New Roman" w:hAnsi="Times New Roman" w:cs="Times New Roman"/>
          <w:sz w:val="26"/>
          <w:szCs w:val="26"/>
        </w:rPr>
        <w:t>3</w:t>
      </w:r>
      <w:r w:rsidR="00B864EB">
        <w:rPr>
          <w:rFonts w:ascii="Times New Roman" w:hAnsi="Times New Roman" w:cs="Times New Roman"/>
          <w:sz w:val="26"/>
          <w:szCs w:val="26"/>
        </w:rPr>
        <w:t xml:space="preserve"> (5)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мин.</w:t>
      </w:r>
      <w:r w:rsidR="00B864EB">
        <w:rPr>
          <w:rFonts w:ascii="Times New Roman" w:hAnsi="Times New Roman" w:cs="Times New Roman"/>
          <w:sz w:val="26"/>
          <w:szCs w:val="26"/>
        </w:rPr>
        <w:t xml:space="preserve"> (в зависимости от количества КП на дистанции).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86169" w14:textId="77777777" w:rsidR="005A3AB4" w:rsidRPr="003C30F7" w:rsidRDefault="005A3AB4" w:rsidP="005A3AB4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Результат участника может быть аннулирован:</w:t>
      </w:r>
    </w:p>
    <w:p w14:paraId="55EDA461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нарушении условий прохождения дистанции;</w:t>
      </w:r>
    </w:p>
    <w:p w14:paraId="18C7EFAA" w14:textId="5733CCA4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отсутствии отметки КП;</w:t>
      </w:r>
    </w:p>
    <w:p w14:paraId="4941F8BE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 xml:space="preserve">при превышении контрольного времени (КВ); </w:t>
      </w:r>
    </w:p>
    <w:p w14:paraId="02F05C68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несоблюдении правил, положения и условий соревнований;</w:t>
      </w:r>
    </w:p>
    <w:p w14:paraId="720A5CBD" w14:textId="47EF5174" w:rsidR="005A3AB4" w:rsidRPr="003C30F7" w:rsidRDefault="00345C09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  <w:r w:rsidRPr="003C30F7">
        <w:rPr>
          <w:sz w:val="26"/>
          <w:szCs w:val="26"/>
        </w:rPr>
        <w:t xml:space="preserve">- </w:t>
      </w:r>
      <w:r w:rsidR="005A3AB4" w:rsidRPr="003C30F7">
        <w:rPr>
          <w:sz w:val="26"/>
          <w:szCs w:val="26"/>
        </w:rPr>
        <w:t>при неспортивном поведении на дистанции и во время проведения соревнований.</w:t>
      </w:r>
    </w:p>
    <w:p w14:paraId="4314A708" w14:textId="0A58BA39" w:rsidR="006B7C6D" w:rsidRPr="003C30F7" w:rsidRDefault="006B7C6D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</w:p>
    <w:p w14:paraId="2C9124E4" w14:textId="2825553A" w:rsidR="00F97BFA" w:rsidRDefault="00F97BFA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</w:p>
    <w:p w14:paraId="3B435DAC" w14:textId="77777777" w:rsidR="00BD1F30" w:rsidRDefault="00BD1F30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</w:p>
    <w:p w14:paraId="441D5729" w14:textId="3370FC57" w:rsidR="00C82755" w:rsidRPr="003C30F7" w:rsidRDefault="00C82755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  <w:r w:rsidRPr="003C30F7">
        <w:rPr>
          <w:b/>
          <w:bCs/>
          <w:color w:val="000000"/>
          <w:sz w:val="26"/>
          <w:szCs w:val="26"/>
        </w:rPr>
        <w:t>Дистанция и информация может быть изменена в связи с погодными условиями. Изменения будут вывешены за час до старта в стартовом городке</w:t>
      </w:r>
      <w:r w:rsidR="00B864EB">
        <w:rPr>
          <w:b/>
          <w:bCs/>
          <w:color w:val="000000"/>
          <w:sz w:val="26"/>
          <w:szCs w:val="26"/>
        </w:rPr>
        <w:t>.</w:t>
      </w:r>
    </w:p>
    <w:sectPr w:rsidR="00C82755" w:rsidRPr="003C30F7" w:rsidSect="00970B07">
      <w:pgSz w:w="11906" w:h="16838"/>
      <w:pgMar w:top="1127" w:right="850" w:bottom="993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3A2"/>
    <w:multiLevelType w:val="hybridMultilevel"/>
    <w:tmpl w:val="2F94C3E6"/>
    <w:lvl w:ilvl="0" w:tplc="89A88E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BD"/>
    <w:rsid w:val="000A03BD"/>
    <w:rsid w:val="000D29E0"/>
    <w:rsid w:val="00133385"/>
    <w:rsid w:val="00167D88"/>
    <w:rsid w:val="00197BE9"/>
    <w:rsid w:val="001E5D5E"/>
    <w:rsid w:val="00224999"/>
    <w:rsid w:val="00345C09"/>
    <w:rsid w:val="0036520B"/>
    <w:rsid w:val="003C30F7"/>
    <w:rsid w:val="003D58A9"/>
    <w:rsid w:val="00421C60"/>
    <w:rsid w:val="00593A9E"/>
    <w:rsid w:val="005A3AB4"/>
    <w:rsid w:val="006B7C6D"/>
    <w:rsid w:val="00777611"/>
    <w:rsid w:val="00877D80"/>
    <w:rsid w:val="00970B07"/>
    <w:rsid w:val="00982DB4"/>
    <w:rsid w:val="00B864EB"/>
    <w:rsid w:val="00BD1F30"/>
    <w:rsid w:val="00C82755"/>
    <w:rsid w:val="00D81DB9"/>
    <w:rsid w:val="00E47829"/>
    <w:rsid w:val="00EF1959"/>
    <w:rsid w:val="00F07D7D"/>
    <w:rsid w:val="00F73AB5"/>
    <w:rsid w:val="00F77B8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</dc:creator>
  <cp:lastModifiedBy>Пользователь Windows</cp:lastModifiedBy>
  <cp:revision>13</cp:revision>
  <dcterms:created xsi:type="dcterms:W3CDTF">2020-12-14T18:44:00Z</dcterms:created>
  <dcterms:modified xsi:type="dcterms:W3CDTF">2025-01-27T20:27:00Z</dcterms:modified>
</cp:coreProperties>
</file>