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CEDC" w14:textId="76839A4E" w:rsidR="003C30F7" w:rsidRPr="00D54F78" w:rsidRDefault="00D957A4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F7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Условия</w:t>
      </w:r>
      <w:r w:rsidRPr="00D54F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F78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</w:p>
    <w:p w14:paraId="2B766EFC" w14:textId="0C629B98" w:rsidR="00867017" w:rsidRPr="00D54F78" w:rsidRDefault="00867017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F78">
        <w:rPr>
          <w:rFonts w:ascii="Times New Roman" w:hAnsi="Times New Roman" w:cs="Times New Roman"/>
          <w:b/>
          <w:bCs/>
          <w:sz w:val="26"/>
          <w:szCs w:val="26"/>
        </w:rPr>
        <w:t>муниципального этапа 53-х областных зимних лично-командных соревнований учащихся</w:t>
      </w:r>
      <w:r w:rsidR="003C30F7" w:rsidRPr="00D54F78">
        <w:rPr>
          <w:rFonts w:ascii="Times New Roman" w:hAnsi="Times New Roman" w:cs="Times New Roman"/>
          <w:b/>
          <w:bCs/>
          <w:sz w:val="26"/>
          <w:szCs w:val="26"/>
        </w:rPr>
        <w:t xml:space="preserve"> по спортивному ориентированию </w:t>
      </w:r>
    </w:p>
    <w:p w14:paraId="0CA2F14F" w14:textId="3E021C74" w:rsidR="005A3AB4" w:rsidRPr="003C30F7" w:rsidRDefault="005A3AB4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94B8B9" w14:textId="47FA2EFE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F78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3C30F7" w:rsidRPr="00D54F78">
        <w:rPr>
          <w:rFonts w:ascii="Times New Roman" w:hAnsi="Times New Roman" w:cs="Times New Roman"/>
          <w:b/>
          <w:bCs/>
          <w:sz w:val="26"/>
          <w:szCs w:val="26"/>
        </w:rPr>
        <w:t>ид соревнований:</w:t>
      </w:r>
      <w:r w:rsidR="003C30F7">
        <w:rPr>
          <w:rFonts w:ascii="Times New Roman" w:hAnsi="Times New Roman" w:cs="Times New Roman"/>
          <w:sz w:val="26"/>
          <w:szCs w:val="26"/>
        </w:rPr>
        <w:t xml:space="preserve"> личн</w:t>
      </w:r>
      <w:r w:rsidR="00867017">
        <w:rPr>
          <w:rFonts w:ascii="Times New Roman" w:hAnsi="Times New Roman" w:cs="Times New Roman"/>
          <w:sz w:val="26"/>
          <w:szCs w:val="26"/>
        </w:rPr>
        <w:t>о-командные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соревнования на </w:t>
      </w:r>
      <w:r w:rsidR="00982DB4" w:rsidRPr="003C30F7">
        <w:rPr>
          <w:rFonts w:ascii="Times New Roman" w:hAnsi="Times New Roman" w:cs="Times New Roman"/>
          <w:sz w:val="26"/>
          <w:szCs w:val="26"/>
        </w:rPr>
        <w:t>маркированной трассе</w:t>
      </w:r>
      <w:r w:rsidR="00867017">
        <w:rPr>
          <w:rFonts w:ascii="Times New Roman" w:hAnsi="Times New Roman" w:cs="Times New Roman"/>
          <w:sz w:val="26"/>
          <w:szCs w:val="26"/>
        </w:rPr>
        <w:t xml:space="preserve"> на лыжах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E820A" w14:textId="015794D1" w:rsidR="00EF1959" w:rsidRPr="003C30F7" w:rsidRDefault="00BD1F30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D54F78">
        <w:rPr>
          <w:rFonts w:ascii="Times New Roman" w:hAnsi="Times New Roman" w:cs="Times New Roman"/>
          <w:b/>
          <w:bCs/>
          <w:sz w:val="26"/>
          <w:szCs w:val="26"/>
        </w:rPr>
        <w:t>Дата и м</w:t>
      </w:r>
      <w:r w:rsidR="00EF1959" w:rsidRPr="00D54F78">
        <w:rPr>
          <w:rFonts w:ascii="Times New Roman" w:hAnsi="Times New Roman" w:cs="Times New Roman"/>
          <w:b/>
          <w:bCs/>
          <w:sz w:val="26"/>
          <w:szCs w:val="26"/>
        </w:rPr>
        <w:t xml:space="preserve">есто </w:t>
      </w:r>
      <w:r w:rsidR="00345C09" w:rsidRPr="00D54F78">
        <w:rPr>
          <w:rFonts w:ascii="Times New Roman" w:hAnsi="Times New Roman" w:cs="Times New Roman"/>
          <w:b/>
          <w:bCs/>
          <w:sz w:val="26"/>
          <w:szCs w:val="26"/>
        </w:rPr>
        <w:t>старта:</w:t>
      </w:r>
      <w:r w:rsidR="00F07D7D">
        <w:rPr>
          <w:rFonts w:ascii="Times New Roman" w:hAnsi="Times New Roman" w:cs="Times New Roman"/>
          <w:sz w:val="26"/>
          <w:szCs w:val="26"/>
        </w:rPr>
        <w:t xml:space="preserve"> </w:t>
      </w:r>
      <w:r w:rsidR="00867017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01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67017">
        <w:rPr>
          <w:rFonts w:ascii="Times New Roman" w:hAnsi="Times New Roman" w:cs="Times New Roman"/>
          <w:sz w:val="26"/>
          <w:szCs w:val="26"/>
        </w:rPr>
        <w:t>ур. Крайнее-Разное (Атаманский лес)</w:t>
      </w:r>
      <w:r w:rsidR="00982DB4" w:rsidRPr="003C30F7">
        <w:rPr>
          <w:rFonts w:ascii="Times New Roman" w:hAnsi="Times New Roman" w:cs="Times New Roman"/>
          <w:sz w:val="26"/>
          <w:szCs w:val="26"/>
        </w:rPr>
        <w:t>.</w:t>
      </w:r>
      <w:r w:rsidR="00EF1959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F863B" w14:textId="596BD1FF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4F78">
        <w:rPr>
          <w:rFonts w:ascii="Times New Roman" w:hAnsi="Times New Roman" w:cs="Times New Roman"/>
          <w:b/>
          <w:bCs/>
          <w:sz w:val="26"/>
          <w:szCs w:val="26"/>
        </w:rPr>
        <w:t>Старт</w:t>
      </w:r>
      <w:r w:rsidR="00D54F78">
        <w:rPr>
          <w:rFonts w:ascii="Times New Roman" w:hAnsi="Times New Roman" w:cs="Times New Roman"/>
          <w:sz w:val="26"/>
          <w:szCs w:val="26"/>
        </w:rPr>
        <w:t>: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  <w:r w:rsidR="00982DB4" w:rsidRPr="003C30F7">
        <w:rPr>
          <w:rFonts w:ascii="Times New Roman" w:hAnsi="Times New Roman" w:cs="Times New Roman"/>
          <w:sz w:val="26"/>
          <w:szCs w:val="26"/>
        </w:rPr>
        <w:t>раздельный,</w:t>
      </w:r>
      <w:r w:rsidR="00D54F78">
        <w:rPr>
          <w:rFonts w:ascii="Times New Roman" w:hAnsi="Times New Roman" w:cs="Times New Roman"/>
          <w:sz w:val="26"/>
          <w:szCs w:val="26"/>
        </w:rPr>
        <w:t xml:space="preserve"> </w:t>
      </w:r>
      <w:r w:rsidR="00982DB4" w:rsidRPr="003C30F7">
        <w:rPr>
          <w:rFonts w:ascii="Times New Roman" w:hAnsi="Times New Roman" w:cs="Times New Roman"/>
          <w:sz w:val="26"/>
          <w:szCs w:val="26"/>
        </w:rPr>
        <w:t>в 1</w:t>
      </w:r>
      <w:r w:rsidR="00867017">
        <w:rPr>
          <w:rFonts w:ascii="Times New Roman" w:hAnsi="Times New Roman" w:cs="Times New Roman"/>
          <w:sz w:val="26"/>
          <w:szCs w:val="26"/>
        </w:rPr>
        <w:t>3.</w:t>
      </w:r>
      <w:r w:rsidR="00AA0A60">
        <w:rPr>
          <w:rFonts w:ascii="Times New Roman" w:hAnsi="Times New Roman" w:cs="Times New Roman"/>
          <w:sz w:val="26"/>
          <w:szCs w:val="26"/>
        </w:rPr>
        <w:t>0</w:t>
      </w:r>
      <w:r w:rsidR="00867017">
        <w:rPr>
          <w:rFonts w:ascii="Times New Roman" w:hAnsi="Times New Roman" w:cs="Times New Roman"/>
          <w:sz w:val="26"/>
          <w:szCs w:val="26"/>
        </w:rPr>
        <w:t>0</w:t>
      </w:r>
      <w:r w:rsidR="00982DB4" w:rsidRPr="003C30F7">
        <w:rPr>
          <w:rFonts w:ascii="Times New Roman" w:hAnsi="Times New Roman" w:cs="Times New Roman"/>
          <w:sz w:val="26"/>
          <w:szCs w:val="26"/>
        </w:rPr>
        <w:t xml:space="preserve"> районные школы, 1</w:t>
      </w:r>
      <w:r w:rsidR="00AA0A60">
        <w:rPr>
          <w:rFonts w:ascii="Times New Roman" w:hAnsi="Times New Roman" w:cs="Times New Roman"/>
          <w:sz w:val="26"/>
          <w:szCs w:val="26"/>
        </w:rPr>
        <w:t>3</w:t>
      </w:r>
      <w:r w:rsidR="00982DB4" w:rsidRPr="003C30F7">
        <w:rPr>
          <w:rFonts w:ascii="Times New Roman" w:hAnsi="Times New Roman" w:cs="Times New Roman"/>
          <w:sz w:val="26"/>
          <w:szCs w:val="26"/>
        </w:rPr>
        <w:t>.</w:t>
      </w:r>
      <w:r w:rsidR="00AA0A60">
        <w:rPr>
          <w:rFonts w:ascii="Times New Roman" w:hAnsi="Times New Roman" w:cs="Times New Roman"/>
          <w:sz w:val="26"/>
          <w:szCs w:val="26"/>
        </w:rPr>
        <w:t>3</w:t>
      </w:r>
      <w:r w:rsidR="00982DB4" w:rsidRPr="003C30F7">
        <w:rPr>
          <w:rFonts w:ascii="Times New Roman" w:hAnsi="Times New Roman" w:cs="Times New Roman"/>
          <w:sz w:val="26"/>
          <w:szCs w:val="26"/>
        </w:rPr>
        <w:t>0 городские школы</w:t>
      </w:r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2D572D" w14:textId="77777777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Стартовый интервал – 1 мин.</w:t>
      </w:r>
    </w:p>
    <w:p w14:paraId="0A766013" w14:textId="15495B4F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Стартовый протокол </w:t>
      </w:r>
      <w:r w:rsidR="00867017">
        <w:rPr>
          <w:rFonts w:ascii="Times New Roman" w:hAnsi="Times New Roman" w:cs="Times New Roman"/>
          <w:sz w:val="26"/>
          <w:szCs w:val="26"/>
        </w:rPr>
        <w:t>по прибытию</w:t>
      </w:r>
      <w:r w:rsidRPr="003C30F7">
        <w:rPr>
          <w:rFonts w:ascii="Times New Roman" w:hAnsi="Times New Roman" w:cs="Times New Roman"/>
          <w:sz w:val="26"/>
          <w:szCs w:val="26"/>
        </w:rPr>
        <w:t>.</w:t>
      </w:r>
      <w:r w:rsidRPr="003C30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090163" w14:textId="7857E59F" w:rsidR="00BD1F30" w:rsidRPr="00F07D7D" w:rsidRDefault="00D54F78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информация по дистанции будет вывешена за 1 час до старта.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269"/>
        <w:gridCol w:w="7229"/>
      </w:tblGrid>
      <w:tr w:rsidR="000D29E0" w:rsidRPr="003C30F7" w14:paraId="2CF03DED" w14:textId="77777777" w:rsidTr="00BD1F30">
        <w:tc>
          <w:tcPr>
            <w:tcW w:w="2269" w:type="dxa"/>
          </w:tcPr>
          <w:p w14:paraId="4A8F4912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7229" w:type="dxa"/>
          </w:tcPr>
          <w:p w14:paraId="75F31E90" w14:textId="0BE6B6A9" w:rsidR="000D29E0" w:rsidRPr="003C30F7" w:rsidRDefault="00BD1F3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D29E0">
              <w:rPr>
                <w:rFonts w:ascii="Times New Roman" w:hAnsi="Times New Roman" w:cs="Times New Roman"/>
                <w:b/>
                <w:sz w:val="26"/>
                <w:szCs w:val="26"/>
              </w:rPr>
              <w:t>ариант «Д»</w:t>
            </w:r>
          </w:p>
        </w:tc>
      </w:tr>
      <w:tr w:rsidR="000D29E0" w:rsidRPr="003C30F7" w14:paraId="23A9D721" w14:textId="77777777" w:rsidTr="00BD1F30">
        <w:trPr>
          <w:trHeight w:val="840"/>
        </w:trPr>
        <w:tc>
          <w:tcPr>
            <w:tcW w:w="2269" w:type="dxa"/>
          </w:tcPr>
          <w:p w14:paraId="4DFAE7BE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М-16</w:t>
            </w:r>
          </w:p>
          <w:p w14:paraId="364656A2" w14:textId="687E90BC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Ж-16</w:t>
            </w:r>
          </w:p>
        </w:tc>
        <w:tc>
          <w:tcPr>
            <w:tcW w:w="7229" w:type="dxa"/>
          </w:tcPr>
          <w:p w14:paraId="43765B2B" w14:textId="022FFD05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отметки: «ДА», «НЕТ» фломастером на КП в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карточке участника</w:t>
            </w:r>
          </w:p>
          <w:p w14:paraId="310A3C98" w14:textId="5A1BF236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867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0C36018" w14:textId="35C8BE66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</w:t>
            </w:r>
            <w:r w:rsidR="00D54F78">
              <w:rPr>
                <w:rFonts w:ascii="Times New Roman" w:hAnsi="Times New Roman" w:cs="Times New Roman"/>
                <w:sz w:val="26"/>
                <w:szCs w:val="26"/>
              </w:rPr>
              <w:t>– 11 (1-2-3-4-5-6-7-8-9-10-11)</w:t>
            </w:r>
          </w:p>
          <w:p w14:paraId="02BBB7A6" w14:textId="53085AD1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</w:t>
            </w:r>
            <w:r w:rsidR="00BF5B9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  <w:p w14:paraId="036C132C" w14:textId="77777777" w:rsidR="00713438" w:rsidRDefault="00713438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маркировки:</w:t>
            </w:r>
            <w:r w:rsidR="00D54F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821">
              <w:rPr>
                <w:rFonts w:ascii="Times New Roman" w:hAnsi="Times New Roman" w:cs="Times New Roman"/>
                <w:sz w:val="26"/>
                <w:szCs w:val="26"/>
              </w:rPr>
              <w:t>желтая, после 5 КП розовая, после 7 КП снова желтая</w:t>
            </w:r>
          </w:p>
          <w:p w14:paraId="537DD18A" w14:textId="39580031" w:rsidR="00A52821" w:rsidRPr="003C30F7" w:rsidRDefault="00A52821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Внимательно смотреть за маркировкой!!! После 4 КП желтая и розовая маркировки проходят рядом, до 5 КП следовать по желтой!!!</w:t>
            </w:r>
          </w:p>
        </w:tc>
      </w:tr>
      <w:tr w:rsidR="000D29E0" w:rsidRPr="003C30F7" w14:paraId="0D777F73" w14:textId="77777777" w:rsidTr="00BD1F30">
        <w:trPr>
          <w:trHeight w:val="1844"/>
        </w:trPr>
        <w:tc>
          <w:tcPr>
            <w:tcW w:w="2269" w:type="dxa"/>
          </w:tcPr>
          <w:p w14:paraId="1D41BA51" w14:textId="77777777" w:rsidR="000D29E0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М-14</w:t>
            </w:r>
          </w:p>
          <w:p w14:paraId="7D956CDF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Ж-14</w:t>
            </w:r>
          </w:p>
          <w:p w14:paraId="5C3985BA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5F31B6AB" w14:textId="47747BB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 </w:t>
            </w:r>
          </w:p>
          <w:p w14:paraId="11399976" w14:textId="6C83E706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867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2D47C0D6" w14:textId="713D1EDA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– </w:t>
            </w:r>
            <w:r w:rsidR="008670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54F78">
              <w:rPr>
                <w:rFonts w:ascii="Times New Roman" w:hAnsi="Times New Roman" w:cs="Times New Roman"/>
                <w:sz w:val="26"/>
                <w:szCs w:val="26"/>
              </w:rPr>
              <w:t xml:space="preserve"> (1-2-3-4-5-8-9-10-11)</w:t>
            </w:r>
          </w:p>
          <w:p w14:paraId="2C572246" w14:textId="7777777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1 час </w:t>
            </w:r>
          </w:p>
          <w:p w14:paraId="25CC149A" w14:textId="430C442D" w:rsidR="00713438" w:rsidRPr="003C30F7" w:rsidRDefault="00713438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маркировки:</w:t>
            </w:r>
            <w:r w:rsidR="00A52821">
              <w:rPr>
                <w:rFonts w:ascii="Times New Roman" w:hAnsi="Times New Roman" w:cs="Times New Roman"/>
                <w:sz w:val="26"/>
                <w:szCs w:val="26"/>
              </w:rPr>
              <w:t xml:space="preserve"> желтая</w:t>
            </w:r>
          </w:p>
        </w:tc>
      </w:tr>
    </w:tbl>
    <w:p w14:paraId="1E4F1DC9" w14:textId="01DBD3B1" w:rsidR="00593A9E" w:rsidRDefault="00224999" w:rsidP="00713438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A0A60" w14:textId="77777777" w:rsidR="001E5D5E" w:rsidRPr="003C30F7" w:rsidRDefault="001E5D5E" w:rsidP="00713438">
      <w:pPr>
        <w:widowControl w:val="0"/>
        <w:spacing w:line="257" w:lineRule="auto"/>
        <w:ind w:right="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</w:t>
      </w:r>
      <w:r w:rsidRPr="003C30F7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нк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3C30F7">
        <w:rPr>
          <w:rFonts w:ascii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: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8CD8DE" w14:textId="7A551595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1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из</w:t>
      </w:r>
      <w:r w:rsidR="00345C09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ение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;</w:t>
      </w:r>
    </w:p>
    <w:p w14:paraId="2068AE3E" w14:textId="5AEAA207" w:rsidR="001E5D5E" w:rsidRPr="003C30F7" w:rsidRDefault="001E5D5E" w:rsidP="001E5D5E">
      <w:pPr>
        <w:widowControl w:val="0"/>
        <w:spacing w:line="260" w:lineRule="auto"/>
        <w:ind w:right="151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 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07D7D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ром </w:t>
      </w:r>
      <w:r w:rsidR="00F07D7D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контрольного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14:paraId="6AF14215" w14:textId="11CC6CA5" w:rsidR="001E5D5E" w:rsidRPr="003C30F7" w:rsidRDefault="001E5D5E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3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81DB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фломастер</w:t>
      </w:r>
      <w:r w:rsidR="00345C0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);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593E577" w14:textId="2D09B409" w:rsidR="001E5D5E" w:rsidRPr="003C30F7" w:rsidRDefault="001E5D5E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Дейс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вия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F07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варианту «Д»</w:t>
      </w:r>
    </w:p>
    <w:p w14:paraId="35D6BFDA" w14:textId="044EF58C" w:rsidR="001E5D5E" w:rsidRDefault="001E5D5E" w:rsidP="00F07D7D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Дв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иг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сь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B864EB">
        <w:rPr>
          <w:rFonts w:ascii="Times New Roman" w:hAnsi="Times New Roman" w:cs="Times New Roman"/>
          <w:color w:val="000000"/>
          <w:sz w:val="26"/>
          <w:szCs w:val="26"/>
        </w:rPr>
        <w:t xml:space="preserve"> дистанции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еч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ты. 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 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еше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ети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участника фломастером в клетке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«Д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ар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 НЕ 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8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421C6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фломастером 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в клетке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Отметка фломастером может быть или в виде </w:t>
      </w:r>
      <w:r w:rsidR="00BD1F30">
        <w:rPr>
          <w:rFonts w:ascii="Times New Roman" w:hAnsi="Times New Roman" w:cs="Times New Roman"/>
          <w:color w:val="000000"/>
          <w:sz w:val="26"/>
          <w:szCs w:val="26"/>
        </w:rPr>
        <w:t xml:space="preserve">кружочка (обвести «да» или «нет»), </w:t>
      </w:r>
      <w:r w:rsidR="00421C60" w:rsidRPr="003C30F7">
        <w:rPr>
          <w:rFonts w:ascii="Times New Roman" w:hAnsi="Times New Roman" w:cs="Times New Roman"/>
          <w:color w:val="000000"/>
          <w:sz w:val="26"/>
          <w:szCs w:val="26"/>
        </w:rPr>
        <w:t>галочки,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или в виде крестика.</w:t>
      </w:r>
    </w:p>
    <w:p w14:paraId="0A8ADBD3" w14:textId="6954EAF7" w:rsidR="001E5D5E" w:rsidRPr="003C30F7" w:rsidRDefault="001E5D5E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числение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0C1FE806" w14:textId="57117AF1" w:rsidR="001E5D5E" w:rsidRPr="003C30F7" w:rsidRDefault="001E5D5E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у;</w:t>
      </w:r>
    </w:p>
    <w:p w14:paraId="085CC797" w14:textId="2BA20663" w:rsidR="001E5D5E" w:rsidRPr="00713438" w:rsidRDefault="003D58A9" w:rsidP="00713438">
      <w:pPr>
        <w:widowControl w:val="0"/>
        <w:ind w:right="32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BD1F3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фломастерной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spacing w:val="-9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ат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нн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я.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рав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неп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lastRenderedPageBreak/>
        <w:t>п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ж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ию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6A61A7F2" w14:textId="45CA3D09" w:rsidR="001E5D5E" w:rsidRPr="003C30F7" w:rsidRDefault="001E5D5E" w:rsidP="00F97BFA">
      <w:pPr>
        <w:widowControl w:val="0"/>
        <w:spacing w:line="240" w:lineRule="auto"/>
        <w:ind w:right="54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мал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траф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рафа.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BE00D21" w14:textId="3999BC5E" w:rsidR="005A3AB4" w:rsidRPr="003C30F7" w:rsidRDefault="005A3AB4" w:rsidP="005A3A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Результат участника определяется суммой времени прохождения </w:t>
      </w:r>
      <w:r w:rsidR="00345C09" w:rsidRPr="003C30F7">
        <w:rPr>
          <w:rFonts w:ascii="Times New Roman" w:hAnsi="Times New Roman" w:cs="Times New Roman"/>
          <w:sz w:val="26"/>
          <w:szCs w:val="26"/>
        </w:rPr>
        <w:t>дистанции и</w:t>
      </w:r>
      <w:r w:rsidRPr="003C30F7">
        <w:rPr>
          <w:rFonts w:ascii="Times New Roman" w:hAnsi="Times New Roman" w:cs="Times New Roman"/>
          <w:sz w:val="26"/>
          <w:szCs w:val="26"/>
        </w:rPr>
        <w:t xml:space="preserve"> штрафного времени. </w:t>
      </w:r>
    </w:p>
    <w:p w14:paraId="2D67F9D6" w14:textId="28A7DD39" w:rsidR="005A3AB4" w:rsidRPr="003C30F7" w:rsidRDefault="00F07D7D" w:rsidP="00EF19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траф за 1 КП – </w:t>
      </w:r>
      <w:r w:rsidR="00867017">
        <w:rPr>
          <w:rFonts w:ascii="Times New Roman" w:hAnsi="Times New Roman" w:cs="Times New Roman"/>
          <w:sz w:val="26"/>
          <w:szCs w:val="26"/>
        </w:rPr>
        <w:t>3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мин.</w:t>
      </w:r>
      <w:r w:rsidR="00B864EB">
        <w:rPr>
          <w:rFonts w:ascii="Times New Roman" w:hAnsi="Times New Roman" w:cs="Times New Roman"/>
          <w:sz w:val="26"/>
          <w:szCs w:val="26"/>
        </w:rPr>
        <w:t xml:space="preserve"> 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86169" w14:textId="77777777" w:rsidR="005A3AB4" w:rsidRPr="003C30F7" w:rsidRDefault="005A3AB4" w:rsidP="005A3AB4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Результат участника может быть аннулирован:</w:t>
      </w:r>
    </w:p>
    <w:p w14:paraId="55EDA461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нарушении условий прохождения дистанции;</w:t>
      </w:r>
    </w:p>
    <w:p w14:paraId="18C7EFAA" w14:textId="5733CCA4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отсутствии отметки КП;</w:t>
      </w:r>
    </w:p>
    <w:p w14:paraId="4941F8BE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 xml:space="preserve">при превышении контрольного времени (КВ); </w:t>
      </w:r>
    </w:p>
    <w:p w14:paraId="02F05C68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несоблюдении правил, положения и условий соревнований;</w:t>
      </w:r>
    </w:p>
    <w:p w14:paraId="720A5CBD" w14:textId="47EF5174" w:rsidR="005A3AB4" w:rsidRPr="003C30F7" w:rsidRDefault="00345C09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  <w:r w:rsidRPr="003C30F7">
        <w:rPr>
          <w:sz w:val="26"/>
          <w:szCs w:val="26"/>
        </w:rPr>
        <w:t xml:space="preserve">- </w:t>
      </w:r>
      <w:r w:rsidR="005A3AB4" w:rsidRPr="003C30F7">
        <w:rPr>
          <w:sz w:val="26"/>
          <w:szCs w:val="26"/>
        </w:rPr>
        <w:t>при неспортивном поведении на дистанции и во время проведения соревнований.</w:t>
      </w:r>
    </w:p>
    <w:p w14:paraId="4314A708" w14:textId="0A58BA39" w:rsidR="006B7C6D" w:rsidRPr="002C47BC" w:rsidRDefault="006B7C6D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</w:p>
    <w:p w14:paraId="2C9124E4" w14:textId="7461258F" w:rsidR="00F97BFA" w:rsidRPr="002C47BC" w:rsidRDefault="002C47BC" w:rsidP="002C47BC">
      <w:pPr>
        <w:pStyle w:val="2"/>
        <w:widowControl w:val="0"/>
        <w:tabs>
          <w:tab w:val="left" w:pos="851"/>
        </w:tabs>
        <w:spacing w:after="0" w:line="240" w:lineRule="auto"/>
        <w:ind w:right="348"/>
        <w:rPr>
          <w:color w:val="000000"/>
          <w:sz w:val="26"/>
          <w:szCs w:val="26"/>
        </w:rPr>
      </w:pPr>
      <w:r w:rsidRPr="002C47BC">
        <w:rPr>
          <w:color w:val="000000"/>
          <w:sz w:val="26"/>
          <w:szCs w:val="26"/>
        </w:rPr>
        <w:tab/>
        <w:t xml:space="preserve">До старта в карточке участника необходимо вписать номер участника и время старта. Карточку участника запрещено заклеивать скотчем с лицевой стороны!!! </w:t>
      </w:r>
    </w:p>
    <w:p w14:paraId="3B435DAC" w14:textId="77777777" w:rsidR="00BD1F30" w:rsidRPr="002C47BC" w:rsidRDefault="00BD1F30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color w:val="000000"/>
          <w:sz w:val="26"/>
          <w:szCs w:val="26"/>
        </w:rPr>
      </w:pPr>
    </w:p>
    <w:p w14:paraId="441D5729" w14:textId="4485ABB4" w:rsidR="00C82755" w:rsidRPr="003C30F7" w:rsidRDefault="00C82755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  <w:r w:rsidRPr="003C30F7">
        <w:rPr>
          <w:b/>
          <w:bCs/>
          <w:color w:val="000000"/>
          <w:sz w:val="26"/>
          <w:szCs w:val="26"/>
        </w:rPr>
        <w:t>Дистанция и информация может быть изменена в связи с погодными условиями. Изменения будут вывешены за час до старта</w:t>
      </w:r>
      <w:r w:rsidR="002C47BC">
        <w:rPr>
          <w:b/>
          <w:bCs/>
          <w:color w:val="000000"/>
          <w:sz w:val="26"/>
          <w:szCs w:val="26"/>
        </w:rPr>
        <w:t>.</w:t>
      </w:r>
    </w:p>
    <w:sectPr w:rsidR="00C82755" w:rsidRPr="003C30F7" w:rsidSect="00713438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3A2"/>
    <w:multiLevelType w:val="hybridMultilevel"/>
    <w:tmpl w:val="2F94C3E6"/>
    <w:lvl w:ilvl="0" w:tplc="89A88E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BD"/>
    <w:rsid w:val="000A03BD"/>
    <w:rsid w:val="000D29E0"/>
    <w:rsid w:val="00133385"/>
    <w:rsid w:val="00167D88"/>
    <w:rsid w:val="00197BE9"/>
    <w:rsid w:val="001E5D5E"/>
    <w:rsid w:val="00224999"/>
    <w:rsid w:val="002C47BC"/>
    <w:rsid w:val="00345C09"/>
    <w:rsid w:val="0036520B"/>
    <w:rsid w:val="003C30F7"/>
    <w:rsid w:val="003D58A9"/>
    <w:rsid w:val="00421C60"/>
    <w:rsid w:val="00593A9E"/>
    <w:rsid w:val="005A3AB4"/>
    <w:rsid w:val="006B7C6D"/>
    <w:rsid w:val="00713438"/>
    <w:rsid w:val="00777611"/>
    <w:rsid w:val="00867017"/>
    <w:rsid w:val="00877D80"/>
    <w:rsid w:val="00982DB4"/>
    <w:rsid w:val="00A52821"/>
    <w:rsid w:val="00AA0A60"/>
    <w:rsid w:val="00B864EB"/>
    <w:rsid w:val="00BD1F30"/>
    <w:rsid w:val="00BF5B99"/>
    <w:rsid w:val="00C82755"/>
    <w:rsid w:val="00D54F78"/>
    <w:rsid w:val="00D81DB9"/>
    <w:rsid w:val="00D957A4"/>
    <w:rsid w:val="00E47829"/>
    <w:rsid w:val="00EF1959"/>
    <w:rsid w:val="00F07D7D"/>
    <w:rsid w:val="00F73AB5"/>
    <w:rsid w:val="00F77B8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154"/>
  <w15:docId w15:val="{0B632574-03DB-4843-9409-AA2F5C9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</dc:creator>
  <cp:lastModifiedBy>Елена</cp:lastModifiedBy>
  <cp:revision>16</cp:revision>
  <cp:lastPrinted>2025-02-26T21:21:00Z</cp:lastPrinted>
  <dcterms:created xsi:type="dcterms:W3CDTF">2020-12-14T18:44:00Z</dcterms:created>
  <dcterms:modified xsi:type="dcterms:W3CDTF">2025-02-27T06:30:00Z</dcterms:modified>
</cp:coreProperties>
</file>