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52C" w14:textId="23CF3A1A" w:rsidR="00F91F28" w:rsidRPr="00961173" w:rsidRDefault="00F91F28" w:rsidP="00F91F28">
      <w:pPr>
        <w:jc w:val="center"/>
        <w:rPr>
          <w:sz w:val="26"/>
          <w:szCs w:val="26"/>
        </w:rPr>
      </w:pPr>
      <w:r w:rsidRPr="00961173">
        <w:rPr>
          <w:noProof/>
          <w:sz w:val="26"/>
          <w:szCs w:val="26"/>
          <w:lang w:eastAsia="ru-RU"/>
        </w:rPr>
        <w:drawing>
          <wp:inline distT="0" distB="0" distL="0" distR="0" wp14:anchorId="71261381" wp14:editId="55FE9CB9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B5D2" w14:textId="581D690B" w:rsidR="00F91F28" w:rsidRPr="00961173" w:rsidRDefault="00F91F28" w:rsidP="00F91F28">
      <w:pPr>
        <w:spacing w:before="54" w:line="287" w:lineRule="exact"/>
        <w:ind w:right="-2"/>
        <w:jc w:val="center"/>
        <w:outlineLvl w:val="2"/>
        <w:rPr>
          <w:b/>
          <w:bCs/>
          <w:sz w:val="26"/>
          <w:szCs w:val="26"/>
        </w:rPr>
      </w:pPr>
      <w:r w:rsidRPr="00961173">
        <w:rPr>
          <w:b/>
          <w:bCs/>
          <w:sz w:val="26"/>
          <w:szCs w:val="26"/>
        </w:rPr>
        <w:t>ДЕПАРТАМЕНТ</w:t>
      </w:r>
      <w:r w:rsidRPr="00961173">
        <w:rPr>
          <w:b/>
          <w:bCs/>
          <w:spacing w:val="-5"/>
          <w:sz w:val="26"/>
          <w:szCs w:val="26"/>
        </w:rPr>
        <w:t xml:space="preserve"> </w:t>
      </w:r>
      <w:r w:rsidRPr="00961173">
        <w:rPr>
          <w:b/>
          <w:bCs/>
          <w:sz w:val="26"/>
          <w:szCs w:val="26"/>
        </w:rPr>
        <w:t>ОБРАЗОВАНИЯ</w:t>
      </w:r>
    </w:p>
    <w:p w14:paraId="49FF1527" w14:textId="77777777" w:rsidR="00F91F28" w:rsidRPr="00961173" w:rsidRDefault="00F91F28" w:rsidP="00F91F28">
      <w:pPr>
        <w:spacing w:before="13" w:line="216" w:lineRule="auto"/>
        <w:ind w:right="-2" w:hanging="3"/>
        <w:jc w:val="center"/>
        <w:rPr>
          <w:b/>
          <w:spacing w:val="1"/>
          <w:sz w:val="26"/>
          <w:szCs w:val="26"/>
        </w:rPr>
      </w:pPr>
      <w:r w:rsidRPr="00961173">
        <w:rPr>
          <w:b/>
          <w:sz w:val="26"/>
          <w:szCs w:val="26"/>
        </w:rPr>
        <w:t>администрации Старооскольского</w:t>
      </w:r>
      <w:r w:rsidRPr="00961173">
        <w:rPr>
          <w:b/>
          <w:spacing w:val="1"/>
          <w:sz w:val="26"/>
          <w:szCs w:val="26"/>
        </w:rPr>
        <w:t xml:space="preserve"> </w:t>
      </w:r>
    </w:p>
    <w:p w14:paraId="59DB472B" w14:textId="77777777" w:rsidR="00F91F28" w:rsidRPr="00961173" w:rsidRDefault="00F91F28" w:rsidP="00F91F28">
      <w:pPr>
        <w:spacing w:before="13" w:line="216" w:lineRule="auto"/>
        <w:ind w:right="-2" w:hanging="3"/>
        <w:jc w:val="center"/>
        <w:rPr>
          <w:b/>
          <w:sz w:val="26"/>
          <w:szCs w:val="26"/>
        </w:rPr>
      </w:pPr>
      <w:r w:rsidRPr="00961173">
        <w:rPr>
          <w:b/>
          <w:sz w:val="26"/>
          <w:szCs w:val="26"/>
        </w:rPr>
        <w:t>городского</w:t>
      </w:r>
      <w:r w:rsidRPr="00961173">
        <w:rPr>
          <w:b/>
          <w:spacing w:val="-8"/>
          <w:sz w:val="26"/>
          <w:szCs w:val="26"/>
        </w:rPr>
        <w:t xml:space="preserve"> </w:t>
      </w:r>
      <w:r w:rsidRPr="00961173">
        <w:rPr>
          <w:b/>
          <w:sz w:val="26"/>
          <w:szCs w:val="26"/>
        </w:rPr>
        <w:t>округа</w:t>
      </w:r>
      <w:r w:rsidRPr="00961173">
        <w:rPr>
          <w:b/>
          <w:spacing w:val="-7"/>
          <w:sz w:val="26"/>
          <w:szCs w:val="26"/>
        </w:rPr>
        <w:t xml:space="preserve"> </w:t>
      </w:r>
      <w:r w:rsidRPr="00961173">
        <w:rPr>
          <w:b/>
          <w:sz w:val="26"/>
          <w:szCs w:val="26"/>
        </w:rPr>
        <w:t>Белгородской</w:t>
      </w:r>
      <w:r w:rsidRPr="00961173">
        <w:rPr>
          <w:b/>
          <w:spacing w:val="-7"/>
          <w:sz w:val="26"/>
          <w:szCs w:val="26"/>
        </w:rPr>
        <w:t xml:space="preserve"> </w:t>
      </w:r>
      <w:r w:rsidRPr="00961173">
        <w:rPr>
          <w:b/>
          <w:sz w:val="26"/>
          <w:szCs w:val="26"/>
        </w:rPr>
        <w:t>области</w:t>
      </w:r>
    </w:p>
    <w:p w14:paraId="4C4619D5" w14:textId="77777777" w:rsidR="00F91F28" w:rsidRPr="00961173" w:rsidRDefault="00F91F28" w:rsidP="00F91F28">
      <w:pPr>
        <w:spacing w:before="9"/>
        <w:rPr>
          <w:b/>
          <w:sz w:val="26"/>
          <w:szCs w:val="26"/>
        </w:rPr>
      </w:pPr>
    </w:p>
    <w:p w14:paraId="3859D8B8" w14:textId="77777777" w:rsidR="00F91F28" w:rsidRPr="00961173" w:rsidRDefault="00F91F28" w:rsidP="00F91F28">
      <w:pPr>
        <w:ind w:right="-2"/>
        <w:jc w:val="center"/>
        <w:outlineLvl w:val="2"/>
        <w:rPr>
          <w:b/>
          <w:bCs/>
          <w:sz w:val="26"/>
          <w:szCs w:val="26"/>
        </w:rPr>
      </w:pPr>
      <w:r w:rsidRPr="00961173">
        <w:rPr>
          <w:b/>
          <w:bCs/>
          <w:sz w:val="26"/>
          <w:szCs w:val="26"/>
        </w:rPr>
        <w:t>ПРИКАЗ</w:t>
      </w:r>
    </w:p>
    <w:p w14:paraId="69DBEA9A" w14:textId="77777777" w:rsidR="00F91F28" w:rsidRPr="00961173" w:rsidRDefault="00F91F28" w:rsidP="00F91F28">
      <w:pPr>
        <w:rPr>
          <w:b/>
          <w:sz w:val="26"/>
          <w:szCs w:val="26"/>
        </w:rPr>
      </w:pPr>
    </w:p>
    <w:p w14:paraId="34C3F508" w14:textId="76F1B5AA" w:rsidR="00F91F28" w:rsidRPr="00961173" w:rsidRDefault="00F91F28" w:rsidP="00F91F28">
      <w:pPr>
        <w:tabs>
          <w:tab w:val="left" w:pos="8499"/>
        </w:tabs>
        <w:spacing w:before="200"/>
        <w:ind w:left="119"/>
        <w:rPr>
          <w:sz w:val="26"/>
          <w:szCs w:val="26"/>
        </w:rPr>
      </w:pPr>
      <w:r w:rsidRPr="00961173">
        <w:rPr>
          <w:sz w:val="26"/>
          <w:szCs w:val="26"/>
        </w:rPr>
        <w:t xml:space="preserve">« </w:t>
      </w:r>
      <w:r w:rsidR="00400525">
        <w:rPr>
          <w:sz w:val="26"/>
          <w:szCs w:val="26"/>
        </w:rPr>
        <w:t xml:space="preserve">24 </w:t>
      </w:r>
      <w:r w:rsidRPr="00961173">
        <w:rPr>
          <w:sz w:val="26"/>
          <w:szCs w:val="26"/>
        </w:rPr>
        <w:t>»</w:t>
      </w:r>
      <w:r w:rsidRPr="00961173">
        <w:rPr>
          <w:spacing w:val="61"/>
          <w:sz w:val="26"/>
          <w:szCs w:val="26"/>
        </w:rPr>
        <w:t xml:space="preserve"> </w:t>
      </w:r>
      <w:r w:rsidRPr="00961173">
        <w:rPr>
          <w:sz w:val="26"/>
          <w:szCs w:val="26"/>
        </w:rPr>
        <w:t>сентября 2024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года</w:t>
      </w:r>
      <w:r w:rsidR="00406ECF">
        <w:rPr>
          <w:sz w:val="26"/>
          <w:szCs w:val="26"/>
        </w:rPr>
        <w:t xml:space="preserve">                                                   </w:t>
      </w:r>
      <w:r w:rsidR="00400525">
        <w:rPr>
          <w:sz w:val="26"/>
          <w:szCs w:val="26"/>
        </w:rPr>
        <w:t xml:space="preserve">                </w:t>
      </w:r>
      <w:r w:rsidR="00406ECF">
        <w:rPr>
          <w:sz w:val="26"/>
          <w:szCs w:val="26"/>
        </w:rPr>
        <w:t xml:space="preserve">              </w:t>
      </w:r>
      <w:r w:rsidRPr="00961173">
        <w:rPr>
          <w:sz w:val="26"/>
          <w:szCs w:val="26"/>
        </w:rPr>
        <w:t xml:space="preserve">№ </w:t>
      </w:r>
      <w:r w:rsidR="00400525">
        <w:rPr>
          <w:sz w:val="26"/>
          <w:szCs w:val="26"/>
        </w:rPr>
        <w:t>1295</w:t>
      </w:r>
    </w:p>
    <w:p w14:paraId="207BDC6A" w14:textId="77777777" w:rsidR="00F91F28" w:rsidRPr="00961173" w:rsidRDefault="00F91F28" w:rsidP="00F91F28">
      <w:pPr>
        <w:rPr>
          <w:sz w:val="26"/>
          <w:szCs w:val="26"/>
        </w:rPr>
      </w:pPr>
    </w:p>
    <w:p w14:paraId="66DEE0B8" w14:textId="196F686C" w:rsidR="00F91F28" w:rsidRPr="00961173" w:rsidRDefault="00F91F28" w:rsidP="00F91F28">
      <w:pPr>
        <w:spacing w:before="8"/>
        <w:rPr>
          <w:sz w:val="26"/>
          <w:szCs w:val="26"/>
        </w:rPr>
      </w:pPr>
      <w:r w:rsidRPr="00961173">
        <w:rPr>
          <w:sz w:val="26"/>
          <w:szCs w:val="26"/>
        </w:rPr>
        <w:t xml:space="preserve">О проведении муниципальной </w:t>
      </w:r>
    </w:p>
    <w:p w14:paraId="007C05E9" w14:textId="5FFB587F" w:rsidR="00F91F28" w:rsidRPr="00961173" w:rsidRDefault="00F91F28" w:rsidP="00F91F28">
      <w:pPr>
        <w:spacing w:before="8"/>
        <w:rPr>
          <w:sz w:val="26"/>
          <w:szCs w:val="26"/>
        </w:rPr>
      </w:pPr>
      <w:r w:rsidRPr="00961173">
        <w:rPr>
          <w:sz w:val="26"/>
          <w:szCs w:val="26"/>
        </w:rPr>
        <w:t>выставки-конкурса фотографий</w:t>
      </w:r>
    </w:p>
    <w:p w14:paraId="0F5FD4A1" w14:textId="79D8B2E8" w:rsidR="00F91F28" w:rsidRPr="00961173" w:rsidRDefault="00F91F28" w:rsidP="00F91F28">
      <w:pPr>
        <w:spacing w:before="8"/>
        <w:rPr>
          <w:sz w:val="26"/>
          <w:szCs w:val="26"/>
        </w:rPr>
      </w:pPr>
      <w:r w:rsidRPr="00961173">
        <w:rPr>
          <w:sz w:val="26"/>
          <w:szCs w:val="26"/>
        </w:rPr>
        <w:t>«Штрихи к портрету учителя»</w:t>
      </w:r>
    </w:p>
    <w:p w14:paraId="6A6CD989" w14:textId="71ABBEB0" w:rsidR="00F91F28" w:rsidRPr="00961173" w:rsidRDefault="00F91F28" w:rsidP="00F91F28">
      <w:pPr>
        <w:spacing w:before="8"/>
        <w:rPr>
          <w:sz w:val="26"/>
          <w:szCs w:val="26"/>
        </w:rPr>
      </w:pPr>
    </w:p>
    <w:p w14:paraId="64BF4817" w14:textId="37BBE8D7" w:rsidR="00F91F28" w:rsidRPr="00961173" w:rsidRDefault="00F91F28" w:rsidP="00F91F28">
      <w:pPr>
        <w:spacing w:before="8"/>
        <w:rPr>
          <w:sz w:val="26"/>
          <w:szCs w:val="26"/>
        </w:rPr>
      </w:pPr>
    </w:p>
    <w:p w14:paraId="6CE24DAF" w14:textId="303468CE" w:rsidR="00F91F28" w:rsidRPr="00961173" w:rsidRDefault="00F91F28" w:rsidP="00F91F28">
      <w:pPr>
        <w:ind w:left="119" w:right="219" w:firstLine="707"/>
        <w:jc w:val="both"/>
        <w:rPr>
          <w:sz w:val="26"/>
          <w:szCs w:val="26"/>
        </w:rPr>
      </w:pPr>
      <w:r w:rsidRPr="00961173">
        <w:rPr>
          <w:color w:val="000000"/>
          <w:sz w:val="26"/>
          <w:szCs w:val="26"/>
        </w:rPr>
        <w:t xml:space="preserve">В целях </w:t>
      </w:r>
      <w:r w:rsidRPr="00961173">
        <w:rPr>
          <w:sz w:val="26"/>
          <w:szCs w:val="26"/>
        </w:rPr>
        <w:t>продвижения в обществе ценностей педагогического труда и профессионализма учителей, педагогов дополнительного образования, руководителей образовательных организаций, ветеранов педагогического труда, наставников, создания положительного имиджа образа современного педагога</w:t>
      </w:r>
    </w:p>
    <w:p w14:paraId="40CB2883" w14:textId="77777777" w:rsidR="00F91F28" w:rsidRPr="00961173" w:rsidRDefault="00F91F28" w:rsidP="00F91F28">
      <w:pPr>
        <w:spacing w:before="9"/>
        <w:rPr>
          <w:sz w:val="26"/>
          <w:szCs w:val="26"/>
        </w:rPr>
      </w:pPr>
    </w:p>
    <w:p w14:paraId="4CDDFFD5" w14:textId="5320B8C4" w:rsidR="00F91F28" w:rsidRPr="00961173" w:rsidRDefault="00F91F28" w:rsidP="00F91F28">
      <w:pPr>
        <w:ind w:left="2840" w:right="3015"/>
        <w:jc w:val="center"/>
        <w:outlineLvl w:val="2"/>
        <w:rPr>
          <w:b/>
          <w:bCs/>
          <w:sz w:val="26"/>
          <w:szCs w:val="26"/>
        </w:rPr>
      </w:pPr>
      <w:r w:rsidRPr="00961173">
        <w:rPr>
          <w:b/>
          <w:bCs/>
          <w:spacing w:val="17"/>
          <w:sz w:val="26"/>
          <w:szCs w:val="26"/>
        </w:rPr>
        <w:t>приказываю:</w:t>
      </w:r>
    </w:p>
    <w:p w14:paraId="7BAC6AD6" w14:textId="77777777" w:rsidR="00F91F28" w:rsidRPr="00961173" w:rsidRDefault="00F91F28" w:rsidP="00F91F28">
      <w:pPr>
        <w:spacing w:before="4"/>
        <w:rPr>
          <w:b/>
          <w:sz w:val="26"/>
          <w:szCs w:val="26"/>
        </w:rPr>
      </w:pPr>
    </w:p>
    <w:p w14:paraId="208B997E" w14:textId="4A2045E8" w:rsidR="00F91F28" w:rsidRPr="00961173" w:rsidRDefault="00F91F28" w:rsidP="00F91F28">
      <w:pPr>
        <w:numPr>
          <w:ilvl w:val="0"/>
          <w:numId w:val="4"/>
        </w:numPr>
        <w:tabs>
          <w:tab w:val="left" w:pos="1193"/>
        </w:tabs>
        <w:ind w:right="110" w:firstLine="707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Провести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с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25 по 30 сентября 2024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года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муниципальную выставку-конкурс фотографий «Штрихи к портрету учителя» (далее</w:t>
      </w:r>
      <w:r w:rsidRPr="00961173">
        <w:rPr>
          <w:spacing w:val="-3"/>
          <w:sz w:val="26"/>
          <w:szCs w:val="26"/>
        </w:rPr>
        <w:t xml:space="preserve"> </w:t>
      </w:r>
      <w:r w:rsidRPr="00961173">
        <w:rPr>
          <w:sz w:val="26"/>
          <w:szCs w:val="26"/>
        </w:rPr>
        <w:t>–</w:t>
      </w:r>
      <w:r w:rsidRPr="00961173">
        <w:rPr>
          <w:spacing w:val="-3"/>
          <w:sz w:val="26"/>
          <w:szCs w:val="26"/>
        </w:rPr>
        <w:t xml:space="preserve"> </w:t>
      </w:r>
      <w:r w:rsidRPr="00961173">
        <w:rPr>
          <w:sz w:val="26"/>
          <w:szCs w:val="26"/>
        </w:rPr>
        <w:t>Выставка-конкурс).</w:t>
      </w:r>
    </w:p>
    <w:p w14:paraId="268C3318" w14:textId="388F1741" w:rsidR="00F91F28" w:rsidRPr="00961173" w:rsidRDefault="00F91F28" w:rsidP="00F91F28">
      <w:pPr>
        <w:numPr>
          <w:ilvl w:val="0"/>
          <w:numId w:val="4"/>
        </w:numPr>
        <w:tabs>
          <w:tab w:val="left" w:pos="1087"/>
        </w:tabs>
        <w:spacing w:before="1" w:line="298" w:lineRule="exact"/>
        <w:ind w:left="1086" w:hanging="260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Утвердить</w:t>
      </w:r>
      <w:r w:rsidRPr="00961173">
        <w:rPr>
          <w:spacing w:val="58"/>
          <w:sz w:val="26"/>
          <w:szCs w:val="26"/>
        </w:rPr>
        <w:t xml:space="preserve"> </w:t>
      </w:r>
      <w:r w:rsidRPr="00961173">
        <w:rPr>
          <w:sz w:val="26"/>
          <w:szCs w:val="26"/>
        </w:rPr>
        <w:t>Положение</w:t>
      </w:r>
      <w:r w:rsidRPr="00961173">
        <w:rPr>
          <w:spacing w:val="-4"/>
          <w:sz w:val="26"/>
          <w:szCs w:val="26"/>
        </w:rPr>
        <w:t xml:space="preserve"> </w:t>
      </w:r>
      <w:r w:rsidRPr="00961173">
        <w:rPr>
          <w:sz w:val="26"/>
          <w:szCs w:val="26"/>
        </w:rPr>
        <w:t>о</w:t>
      </w:r>
      <w:r w:rsidRPr="00961173">
        <w:rPr>
          <w:spacing w:val="-4"/>
          <w:sz w:val="26"/>
          <w:szCs w:val="26"/>
        </w:rPr>
        <w:t xml:space="preserve"> </w:t>
      </w:r>
      <w:r w:rsidRPr="00961173">
        <w:rPr>
          <w:sz w:val="26"/>
          <w:szCs w:val="26"/>
        </w:rPr>
        <w:t>проведении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Выставки-конкурса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(приложение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№1).</w:t>
      </w:r>
    </w:p>
    <w:p w14:paraId="6B90DBA9" w14:textId="191EABC2" w:rsidR="00F91F28" w:rsidRPr="00961173" w:rsidRDefault="00F91F28" w:rsidP="00F91F28">
      <w:pPr>
        <w:numPr>
          <w:ilvl w:val="0"/>
          <w:numId w:val="4"/>
        </w:numPr>
        <w:tabs>
          <w:tab w:val="left" w:pos="1125"/>
        </w:tabs>
        <w:ind w:right="219" w:firstLine="707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Утвердить состав оргкомитета Выставки-конкурса (приложение №2) и состав жюри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Выставки-конкурса</w:t>
      </w:r>
      <w:r w:rsidRPr="00961173">
        <w:rPr>
          <w:spacing w:val="-1"/>
          <w:sz w:val="26"/>
          <w:szCs w:val="26"/>
        </w:rPr>
        <w:t xml:space="preserve"> </w:t>
      </w:r>
      <w:r w:rsidRPr="00961173">
        <w:rPr>
          <w:sz w:val="26"/>
          <w:szCs w:val="26"/>
        </w:rPr>
        <w:t>(приложение</w:t>
      </w:r>
      <w:r w:rsidRPr="00961173">
        <w:rPr>
          <w:spacing w:val="-1"/>
          <w:sz w:val="26"/>
          <w:szCs w:val="26"/>
        </w:rPr>
        <w:t xml:space="preserve"> </w:t>
      </w:r>
      <w:r w:rsidRPr="00961173">
        <w:rPr>
          <w:sz w:val="26"/>
          <w:szCs w:val="26"/>
        </w:rPr>
        <w:t>№3).</w:t>
      </w:r>
    </w:p>
    <w:p w14:paraId="2F47C839" w14:textId="4CFBF910" w:rsidR="00F91F28" w:rsidRPr="00961173" w:rsidRDefault="00F91F28" w:rsidP="00F91F28">
      <w:pPr>
        <w:numPr>
          <w:ilvl w:val="0"/>
          <w:numId w:val="4"/>
        </w:numPr>
        <w:tabs>
          <w:tab w:val="left" w:pos="1094"/>
        </w:tabs>
        <w:ind w:right="218" w:firstLine="707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Ответственность за организацию и проведение Выставки-конкурса возложить на МБУ</w:t>
      </w:r>
      <w:r w:rsidRPr="00961173">
        <w:rPr>
          <w:spacing w:val="-62"/>
          <w:sz w:val="26"/>
          <w:szCs w:val="26"/>
        </w:rPr>
        <w:t xml:space="preserve"> </w:t>
      </w:r>
      <w:r w:rsidRPr="00961173">
        <w:rPr>
          <w:sz w:val="26"/>
          <w:szCs w:val="26"/>
        </w:rPr>
        <w:t>ДО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«Центр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детского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и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юношеского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туризма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и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экскурсий»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(</w:t>
      </w:r>
      <w:r w:rsidR="00961173" w:rsidRPr="00961173">
        <w:rPr>
          <w:sz w:val="26"/>
          <w:szCs w:val="26"/>
        </w:rPr>
        <w:t xml:space="preserve">и.о. </w:t>
      </w:r>
      <w:r w:rsidRPr="00961173">
        <w:rPr>
          <w:sz w:val="26"/>
          <w:szCs w:val="26"/>
        </w:rPr>
        <w:t>директор</w:t>
      </w:r>
      <w:r w:rsidR="00961173" w:rsidRPr="00961173">
        <w:rPr>
          <w:sz w:val="26"/>
          <w:szCs w:val="26"/>
        </w:rPr>
        <w:t>а</w:t>
      </w:r>
      <w:r w:rsidRPr="00961173">
        <w:rPr>
          <w:sz w:val="26"/>
          <w:szCs w:val="26"/>
        </w:rPr>
        <w:t xml:space="preserve"> </w:t>
      </w:r>
      <w:r w:rsidR="00961173" w:rsidRPr="00961173">
        <w:rPr>
          <w:sz w:val="26"/>
          <w:szCs w:val="26"/>
        </w:rPr>
        <w:t>Бурцева Т.В.</w:t>
      </w:r>
      <w:r w:rsidRPr="00961173">
        <w:rPr>
          <w:sz w:val="26"/>
          <w:szCs w:val="26"/>
        </w:rPr>
        <w:t>).</w:t>
      </w:r>
    </w:p>
    <w:p w14:paraId="6FD906D9" w14:textId="520405EF" w:rsidR="00F91F28" w:rsidRPr="00961173" w:rsidRDefault="00F91F28" w:rsidP="00F91F28">
      <w:pPr>
        <w:numPr>
          <w:ilvl w:val="0"/>
          <w:numId w:val="4"/>
        </w:numPr>
        <w:tabs>
          <w:tab w:val="left" w:pos="1274"/>
        </w:tabs>
        <w:ind w:right="275" w:firstLine="707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Руководителям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общеобразовательных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организаций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Старооскольского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городского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округа организовать</w:t>
      </w:r>
      <w:r w:rsidRPr="00961173">
        <w:rPr>
          <w:spacing w:val="4"/>
          <w:sz w:val="26"/>
          <w:szCs w:val="26"/>
        </w:rPr>
        <w:t xml:space="preserve"> </w:t>
      </w:r>
      <w:r w:rsidRPr="00961173">
        <w:rPr>
          <w:sz w:val="26"/>
          <w:szCs w:val="26"/>
        </w:rPr>
        <w:t>участие</w:t>
      </w:r>
      <w:r w:rsidRPr="00961173">
        <w:rPr>
          <w:spacing w:val="4"/>
          <w:sz w:val="26"/>
          <w:szCs w:val="26"/>
        </w:rPr>
        <w:t xml:space="preserve"> </w:t>
      </w:r>
      <w:r w:rsidR="00961173" w:rsidRPr="00961173">
        <w:rPr>
          <w:sz w:val="26"/>
          <w:szCs w:val="26"/>
        </w:rPr>
        <w:t>педагогов</w:t>
      </w:r>
      <w:r w:rsidRPr="00961173">
        <w:rPr>
          <w:spacing w:val="-1"/>
          <w:sz w:val="26"/>
          <w:szCs w:val="26"/>
        </w:rPr>
        <w:t xml:space="preserve"> </w:t>
      </w:r>
      <w:r w:rsidRPr="00961173">
        <w:rPr>
          <w:sz w:val="26"/>
          <w:szCs w:val="26"/>
        </w:rPr>
        <w:t>в</w:t>
      </w:r>
      <w:r w:rsidRPr="00961173">
        <w:rPr>
          <w:spacing w:val="2"/>
          <w:sz w:val="26"/>
          <w:szCs w:val="26"/>
        </w:rPr>
        <w:t xml:space="preserve"> </w:t>
      </w:r>
      <w:r w:rsidR="00961173">
        <w:rPr>
          <w:sz w:val="26"/>
          <w:szCs w:val="26"/>
        </w:rPr>
        <w:t>Выставке-к</w:t>
      </w:r>
      <w:r w:rsidRPr="00961173">
        <w:rPr>
          <w:sz w:val="26"/>
          <w:szCs w:val="26"/>
        </w:rPr>
        <w:t>онкурсе.</w:t>
      </w:r>
    </w:p>
    <w:p w14:paraId="73E8B25B" w14:textId="6CBA482C" w:rsidR="00F91F28" w:rsidRPr="00961173" w:rsidRDefault="00F91F28" w:rsidP="00F91F28">
      <w:pPr>
        <w:numPr>
          <w:ilvl w:val="0"/>
          <w:numId w:val="4"/>
        </w:numPr>
        <w:tabs>
          <w:tab w:val="left" w:pos="1142"/>
        </w:tabs>
        <w:ind w:right="274" w:firstLine="707"/>
        <w:jc w:val="both"/>
        <w:rPr>
          <w:sz w:val="26"/>
          <w:szCs w:val="26"/>
        </w:rPr>
      </w:pPr>
      <w:r w:rsidRPr="00961173">
        <w:rPr>
          <w:sz w:val="26"/>
          <w:szCs w:val="26"/>
        </w:rPr>
        <w:t>Контроль за исполнением приказа возложить на заместителя начальника</w:t>
      </w:r>
      <w:r w:rsidRPr="00961173">
        <w:rPr>
          <w:spacing w:val="1"/>
          <w:sz w:val="26"/>
          <w:szCs w:val="26"/>
        </w:rPr>
        <w:t xml:space="preserve"> </w:t>
      </w:r>
      <w:r w:rsidR="00961173" w:rsidRPr="00961173">
        <w:rPr>
          <w:sz w:val="26"/>
          <w:szCs w:val="26"/>
        </w:rPr>
        <w:t>департамента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образования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администрации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Старооскольского</w:t>
      </w:r>
      <w:r w:rsidRPr="00961173">
        <w:rPr>
          <w:spacing w:val="66"/>
          <w:sz w:val="26"/>
          <w:szCs w:val="26"/>
        </w:rPr>
        <w:t xml:space="preserve"> </w:t>
      </w:r>
      <w:r w:rsidRPr="00961173">
        <w:rPr>
          <w:sz w:val="26"/>
          <w:szCs w:val="26"/>
        </w:rPr>
        <w:t>городского округа</w:t>
      </w:r>
      <w:r w:rsidRPr="00961173">
        <w:rPr>
          <w:spacing w:val="1"/>
          <w:sz w:val="26"/>
          <w:szCs w:val="26"/>
        </w:rPr>
        <w:t xml:space="preserve"> </w:t>
      </w:r>
      <w:r w:rsidRPr="00961173">
        <w:rPr>
          <w:sz w:val="26"/>
          <w:szCs w:val="26"/>
        </w:rPr>
        <w:t>Л.В.</w:t>
      </w:r>
      <w:r w:rsidRPr="00961173">
        <w:rPr>
          <w:spacing w:val="-2"/>
          <w:sz w:val="26"/>
          <w:szCs w:val="26"/>
        </w:rPr>
        <w:t xml:space="preserve"> </w:t>
      </w:r>
      <w:r w:rsidRPr="00961173">
        <w:rPr>
          <w:sz w:val="26"/>
          <w:szCs w:val="26"/>
        </w:rPr>
        <w:t>Илюк.</w:t>
      </w:r>
    </w:p>
    <w:p w14:paraId="410F5341" w14:textId="2D946F3A" w:rsidR="00F91F28" w:rsidRPr="00961173" w:rsidRDefault="00F91F28" w:rsidP="00F91F28">
      <w:pPr>
        <w:rPr>
          <w:sz w:val="26"/>
          <w:szCs w:val="26"/>
        </w:rPr>
      </w:pPr>
    </w:p>
    <w:p w14:paraId="03F9CABF" w14:textId="61A03C43" w:rsidR="00F91F28" w:rsidRPr="00961173" w:rsidRDefault="00F91F28" w:rsidP="00F91F28">
      <w:pPr>
        <w:rPr>
          <w:sz w:val="26"/>
          <w:szCs w:val="26"/>
        </w:rPr>
      </w:pPr>
    </w:p>
    <w:p w14:paraId="20E3A49B" w14:textId="2629AB56" w:rsidR="00F91F28" w:rsidRPr="00961173" w:rsidRDefault="00F91F28" w:rsidP="00F91F28">
      <w:pPr>
        <w:rPr>
          <w:sz w:val="26"/>
          <w:szCs w:val="26"/>
        </w:rPr>
      </w:pPr>
    </w:p>
    <w:p w14:paraId="582E9005" w14:textId="31D33BDC" w:rsidR="00F91F28" w:rsidRPr="00961173" w:rsidRDefault="00400525" w:rsidP="00F91F28">
      <w:pPr>
        <w:ind w:left="119" w:right="5668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3202623" wp14:editId="4CFDA1B8">
            <wp:simplePos x="0" y="0"/>
            <wp:positionH relativeFrom="column">
              <wp:posOffset>3028950</wp:posOffset>
            </wp:positionH>
            <wp:positionV relativeFrom="paragraph">
              <wp:posOffset>79375</wp:posOffset>
            </wp:positionV>
            <wp:extent cx="16097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28" w:rsidRPr="00961173">
        <w:rPr>
          <w:sz w:val="26"/>
          <w:szCs w:val="26"/>
        </w:rPr>
        <w:t>Начальник</w:t>
      </w:r>
      <w:r w:rsidR="00F91F28" w:rsidRPr="00961173">
        <w:rPr>
          <w:spacing w:val="1"/>
          <w:sz w:val="26"/>
          <w:szCs w:val="26"/>
        </w:rPr>
        <w:t xml:space="preserve"> </w:t>
      </w:r>
      <w:r w:rsidR="00961173" w:rsidRPr="00961173">
        <w:rPr>
          <w:sz w:val="26"/>
          <w:szCs w:val="26"/>
        </w:rPr>
        <w:t>департамента</w:t>
      </w:r>
      <w:r w:rsidR="00F91F28" w:rsidRPr="00961173">
        <w:rPr>
          <w:spacing w:val="1"/>
          <w:sz w:val="26"/>
          <w:szCs w:val="26"/>
        </w:rPr>
        <w:t xml:space="preserve"> </w:t>
      </w:r>
      <w:r w:rsidR="00F91F28" w:rsidRPr="00961173">
        <w:rPr>
          <w:sz w:val="26"/>
          <w:szCs w:val="26"/>
        </w:rPr>
        <w:t>образования</w:t>
      </w:r>
      <w:r w:rsidR="00F91F28" w:rsidRPr="00961173">
        <w:rPr>
          <w:spacing w:val="22"/>
          <w:sz w:val="26"/>
          <w:szCs w:val="26"/>
        </w:rPr>
        <w:t xml:space="preserve"> </w:t>
      </w:r>
      <w:r w:rsidR="00F91F28" w:rsidRPr="00961173">
        <w:rPr>
          <w:sz w:val="26"/>
          <w:szCs w:val="26"/>
        </w:rPr>
        <w:t>администрации</w:t>
      </w:r>
    </w:p>
    <w:p w14:paraId="0D57F51F" w14:textId="352AA668" w:rsidR="00F91F28" w:rsidRPr="00961173" w:rsidRDefault="00F91F28" w:rsidP="00F91F28">
      <w:pPr>
        <w:tabs>
          <w:tab w:val="left" w:pos="7298"/>
        </w:tabs>
        <w:spacing w:line="299" w:lineRule="exact"/>
        <w:ind w:left="119"/>
        <w:rPr>
          <w:sz w:val="26"/>
          <w:szCs w:val="26"/>
        </w:rPr>
      </w:pPr>
      <w:r w:rsidRPr="00961173">
        <w:rPr>
          <w:sz w:val="26"/>
          <w:szCs w:val="26"/>
        </w:rPr>
        <w:t>Старооскольского</w:t>
      </w:r>
      <w:r w:rsidRPr="00961173">
        <w:rPr>
          <w:spacing w:val="-4"/>
          <w:sz w:val="26"/>
          <w:szCs w:val="26"/>
        </w:rPr>
        <w:t xml:space="preserve"> </w:t>
      </w:r>
      <w:r w:rsidRPr="00961173">
        <w:rPr>
          <w:sz w:val="26"/>
          <w:szCs w:val="26"/>
        </w:rPr>
        <w:t>городского</w:t>
      </w:r>
      <w:r w:rsidRPr="00961173">
        <w:rPr>
          <w:spacing w:val="-5"/>
          <w:sz w:val="26"/>
          <w:szCs w:val="26"/>
        </w:rPr>
        <w:t xml:space="preserve"> </w:t>
      </w:r>
      <w:r w:rsidRPr="00961173">
        <w:rPr>
          <w:sz w:val="26"/>
          <w:szCs w:val="26"/>
        </w:rPr>
        <w:t>округа</w:t>
      </w:r>
      <w:r w:rsidRPr="00961173">
        <w:rPr>
          <w:sz w:val="26"/>
          <w:szCs w:val="26"/>
        </w:rPr>
        <w:tab/>
      </w:r>
      <w:r w:rsidR="00961173">
        <w:rPr>
          <w:sz w:val="26"/>
          <w:szCs w:val="26"/>
        </w:rPr>
        <w:t xml:space="preserve">     </w:t>
      </w:r>
      <w:r w:rsidRPr="00961173">
        <w:rPr>
          <w:sz w:val="26"/>
          <w:szCs w:val="26"/>
        </w:rPr>
        <w:t>А.Н. Жданова</w:t>
      </w:r>
    </w:p>
    <w:p w14:paraId="02636FEC" w14:textId="5FD3C20D" w:rsidR="00F91F28" w:rsidRPr="00961173" w:rsidRDefault="00F91F28" w:rsidP="00F91F28">
      <w:pPr>
        <w:rPr>
          <w:sz w:val="26"/>
          <w:szCs w:val="26"/>
        </w:rPr>
      </w:pPr>
    </w:p>
    <w:p w14:paraId="3BC9530D" w14:textId="69FC469B" w:rsidR="00F91F28" w:rsidRDefault="00F91F28" w:rsidP="00F91F28">
      <w:pPr>
        <w:spacing w:before="3"/>
        <w:rPr>
          <w:sz w:val="24"/>
          <w:szCs w:val="26"/>
        </w:rPr>
      </w:pPr>
    </w:p>
    <w:p w14:paraId="3583FAE8" w14:textId="747D0213" w:rsidR="00F91F28" w:rsidRDefault="00F91F28" w:rsidP="00F91F28">
      <w:pPr>
        <w:spacing w:before="3"/>
        <w:rPr>
          <w:sz w:val="24"/>
          <w:szCs w:val="26"/>
        </w:rPr>
      </w:pPr>
    </w:p>
    <w:p w14:paraId="233D7751" w14:textId="77777777" w:rsidR="00F91F28" w:rsidRDefault="00F91F28" w:rsidP="00F91F28">
      <w:pPr>
        <w:spacing w:before="3"/>
        <w:rPr>
          <w:sz w:val="24"/>
          <w:szCs w:val="26"/>
        </w:rPr>
      </w:pPr>
    </w:p>
    <w:p w14:paraId="08171A86" w14:textId="77777777" w:rsidR="00F91F28" w:rsidRDefault="00F91F28" w:rsidP="00F91F28">
      <w:pPr>
        <w:rPr>
          <w:sz w:val="20"/>
          <w:szCs w:val="20"/>
          <w:lang w:eastAsia="ar-SA"/>
        </w:rPr>
      </w:pPr>
      <w:r>
        <w:rPr>
          <w:sz w:val="18"/>
        </w:rPr>
        <w:t>Бурцева Т.В., 89606394431</w:t>
      </w:r>
      <w:r>
        <w:rPr>
          <w:spacing w:val="-5"/>
          <w:sz w:val="18"/>
        </w:rPr>
        <w:t xml:space="preserve"> </w:t>
      </w:r>
      <w:r>
        <w:rPr>
          <w:sz w:val="18"/>
        </w:rPr>
        <w:t>(координатор</w:t>
      </w:r>
      <w:r>
        <w:rPr>
          <w:spacing w:val="-6"/>
          <w:sz w:val="18"/>
        </w:rPr>
        <w:t xml:space="preserve"> </w:t>
      </w:r>
      <w:r>
        <w:rPr>
          <w:sz w:val="18"/>
        </w:rPr>
        <w:t>Конкурса)</w:t>
      </w:r>
    </w:p>
    <w:p w14:paraId="08C2921E" w14:textId="377583EA" w:rsidR="00961173" w:rsidRDefault="00961173" w:rsidP="00406ECF">
      <w:pPr>
        <w:spacing w:before="72"/>
        <w:ind w:right="1460"/>
        <w:rPr>
          <w:b/>
          <w:sz w:val="24"/>
        </w:rPr>
      </w:pPr>
    </w:p>
    <w:p w14:paraId="32527988" w14:textId="231FB54B" w:rsidR="001069F4" w:rsidRDefault="001069F4" w:rsidP="00406ECF">
      <w:pPr>
        <w:spacing w:before="72"/>
        <w:ind w:right="1460"/>
        <w:rPr>
          <w:b/>
          <w:sz w:val="24"/>
        </w:rPr>
      </w:pPr>
    </w:p>
    <w:p w14:paraId="127AD0BF" w14:textId="0CA6EDD8" w:rsidR="00D10140" w:rsidRDefault="00D10140" w:rsidP="00406ECF">
      <w:pPr>
        <w:spacing w:before="72"/>
        <w:ind w:right="1460"/>
        <w:rPr>
          <w:b/>
          <w:sz w:val="24"/>
        </w:rPr>
      </w:pPr>
    </w:p>
    <w:p w14:paraId="7AFF2702" w14:textId="29886E61" w:rsidR="00D10140" w:rsidRDefault="00D10140" w:rsidP="00406ECF">
      <w:pPr>
        <w:spacing w:before="72"/>
        <w:ind w:right="1460"/>
        <w:rPr>
          <w:b/>
          <w:sz w:val="24"/>
        </w:rPr>
      </w:pPr>
    </w:p>
    <w:p w14:paraId="71FF37A8" w14:textId="67071F9D" w:rsidR="00D10140" w:rsidRDefault="00D10140" w:rsidP="00406ECF">
      <w:pPr>
        <w:spacing w:before="72"/>
        <w:ind w:right="1460"/>
        <w:rPr>
          <w:b/>
          <w:sz w:val="24"/>
        </w:rPr>
      </w:pPr>
    </w:p>
    <w:p w14:paraId="1754C658" w14:textId="2A49DE8F" w:rsidR="00D10140" w:rsidRDefault="00D10140" w:rsidP="00406ECF">
      <w:pPr>
        <w:spacing w:before="72"/>
        <w:ind w:right="1460"/>
        <w:rPr>
          <w:b/>
          <w:sz w:val="24"/>
        </w:rPr>
      </w:pPr>
    </w:p>
    <w:p w14:paraId="6EEBDD74" w14:textId="699B8C3F" w:rsidR="00D10140" w:rsidRDefault="00D10140" w:rsidP="00406ECF">
      <w:pPr>
        <w:spacing w:before="72"/>
        <w:ind w:right="1460"/>
        <w:rPr>
          <w:b/>
          <w:sz w:val="24"/>
        </w:rPr>
      </w:pPr>
    </w:p>
    <w:p w14:paraId="0F603650" w14:textId="79106457" w:rsidR="00D10140" w:rsidRDefault="00D10140" w:rsidP="00406ECF">
      <w:pPr>
        <w:spacing w:before="72"/>
        <w:ind w:right="1460"/>
        <w:rPr>
          <w:b/>
          <w:sz w:val="24"/>
        </w:rPr>
      </w:pPr>
    </w:p>
    <w:p w14:paraId="04E6502D" w14:textId="129E777D" w:rsidR="00D10140" w:rsidRDefault="00D10140" w:rsidP="00406ECF">
      <w:pPr>
        <w:spacing w:before="72"/>
        <w:ind w:right="1460"/>
        <w:rPr>
          <w:b/>
          <w:sz w:val="24"/>
        </w:rPr>
      </w:pPr>
    </w:p>
    <w:p w14:paraId="645A9F2B" w14:textId="03992DA2" w:rsidR="00D10140" w:rsidRDefault="00D10140" w:rsidP="00406ECF">
      <w:pPr>
        <w:spacing w:before="72"/>
        <w:ind w:right="1460"/>
        <w:rPr>
          <w:b/>
          <w:sz w:val="24"/>
        </w:rPr>
      </w:pPr>
    </w:p>
    <w:p w14:paraId="267860BE" w14:textId="73241809" w:rsidR="00D10140" w:rsidRDefault="00D10140" w:rsidP="00406ECF">
      <w:pPr>
        <w:spacing w:before="72"/>
        <w:ind w:right="1460"/>
        <w:rPr>
          <w:b/>
          <w:sz w:val="24"/>
        </w:rPr>
      </w:pPr>
    </w:p>
    <w:p w14:paraId="4ABB0841" w14:textId="0438908A" w:rsidR="00D10140" w:rsidRDefault="00D10140" w:rsidP="00406ECF">
      <w:pPr>
        <w:spacing w:before="72"/>
        <w:ind w:right="1460"/>
        <w:rPr>
          <w:b/>
          <w:sz w:val="24"/>
        </w:rPr>
      </w:pPr>
    </w:p>
    <w:p w14:paraId="090DB954" w14:textId="6E8B9205" w:rsidR="00D10140" w:rsidRDefault="00D10140" w:rsidP="00406ECF">
      <w:pPr>
        <w:spacing w:before="72"/>
        <w:ind w:right="1460"/>
        <w:rPr>
          <w:b/>
          <w:sz w:val="24"/>
        </w:rPr>
      </w:pPr>
    </w:p>
    <w:p w14:paraId="7B6DC718" w14:textId="3D7BD888" w:rsidR="00D10140" w:rsidRDefault="00D10140" w:rsidP="00406ECF">
      <w:pPr>
        <w:spacing w:before="72"/>
        <w:ind w:right="1460"/>
        <w:rPr>
          <w:b/>
          <w:sz w:val="24"/>
        </w:rPr>
      </w:pPr>
    </w:p>
    <w:p w14:paraId="532EBA23" w14:textId="42A7BDA9" w:rsidR="00D10140" w:rsidRDefault="00D10140" w:rsidP="00406ECF">
      <w:pPr>
        <w:spacing w:before="72"/>
        <w:ind w:right="1460"/>
        <w:rPr>
          <w:b/>
          <w:sz w:val="24"/>
        </w:rPr>
      </w:pPr>
    </w:p>
    <w:p w14:paraId="3823DA48" w14:textId="5279C67C" w:rsidR="00D10140" w:rsidRDefault="00D10140" w:rsidP="00406ECF">
      <w:pPr>
        <w:spacing w:before="72"/>
        <w:ind w:right="1460"/>
        <w:rPr>
          <w:b/>
          <w:sz w:val="24"/>
        </w:rPr>
      </w:pPr>
    </w:p>
    <w:p w14:paraId="24C06415" w14:textId="03CC35BA" w:rsidR="00D10140" w:rsidRDefault="00D10140" w:rsidP="00406ECF">
      <w:pPr>
        <w:spacing w:before="72"/>
        <w:ind w:right="1460"/>
        <w:rPr>
          <w:b/>
          <w:sz w:val="24"/>
        </w:rPr>
      </w:pPr>
    </w:p>
    <w:p w14:paraId="4C35C79C" w14:textId="46377780" w:rsidR="00D10140" w:rsidRDefault="00D10140" w:rsidP="00406ECF">
      <w:pPr>
        <w:spacing w:before="72"/>
        <w:ind w:right="1460"/>
        <w:rPr>
          <w:b/>
          <w:sz w:val="24"/>
        </w:rPr>
      </w:pPr>
    </w:p>
    <w:p w14:paraId="58F03C72" w14:textId="134BBE2E" w:rsidR="00D10140" w:rsidRDefault="00D10140" w:rsidP="00406ECF">
      <w:pPr>
        <w:spacing w:before="72"/>
        <w:ind w:right="1460"/>
        <w:rPr>
          <w:b/>
          <w:sz w:val="24"/>
        </w:rPr>
      </w:pPr>
    </w:p>
    <w:p w14:paraId="5BCB993D" w14:textId="2CC2B1A5" w:rsidR="00D10140" w:rsidRDefault="00D10140" w:rsidP="00406ECF">
      <w:pPr>
        <w:spacing w:before="72"/>
        <w:ind w:right="1460"/>
        <w:rPr>
          <w:b/>
          <w:sz w:val="24"/>
        </w:rPr>
      </w:pPr>
    </w:p>
    <w:p w14:paraId="4425E3C7" w14:textId="7CA02527" w:rsidR="00D10140" w:rsidRDefault="00D10140" w:rsidP="00406ECF">
      <w:pPr>
        <w:spacing w:before="72"/>
        <w:ind w:right="1460"/>
        <w:rPr>
          <w:b/>
          <w:sz w:val="24"/>
        </w:rPr>
      </w:pPr>
    </w:p>
    <w:p w14:paraId="26BE3D89" w14:textId="6B4B67B1" w:rsidR="00D10140" w:rsidRDefault="00D10140" w:rsidP="00406ECF">
      <w:pPr>
        <w:spacing w:before="72"/>
        <w:ind w:right="1460"/>
        <w:rPr>
          <w:b/>
          <w:sz w:val="24"/>
        </w:rPr>
      </w:pPr>
    </w:p>
    <w:p w14:paraId="46D5D09C" w14:textId="13B0CC50" w:rsidR="00D10140" w:rsidRDefault="00D10140" w:rsidP="00406ECF">
      <w:pPr>
        <w:spacing w:before="72"/>
        <w:ind w:right="1460"/>
        <w:rPr>
          <w:b/>
          <w:sz w:val="24"/>
        </w:rPr>
      </w:pPr>
    </w:p>
    <w:p w14:paraId="009AD229" w14:textId="4E7D321B" w:rsidR="00D10140" w:rsidRDefault="00D10140" w:rsidP="00406ECF">
      <w:pPr>
        <w:spacing w:before="72"/>
        <w:ind w:right="1460"/>
        <w:rPr>
          <w:b/>
          <w:sz w:val="24"/>
        </w:rPr>
      </w:pPr>
    </w:p>
    <w:p w14:paraId="33F80D07" w14:textId="4E1894F7" w:rsidR="00D10140" w:rsidRDefault="00D10140" w:rsidP="00406ECF">
      <w:pPr>
        <w:spacing w:before="72"/>
        <w:ind w:right="1460"/>
        <w:rPr>
          <w:b/>
          <w:sz w:val="24"/>
        </w:rPr>
      </w:pPr>
    </w:p>
    <w:p w14:paraId="2017B641" w14:textId="48B78C04" w:rsidR="00D10140" w:rsidRDefault="00D10140" w:rsidP="00406ECF">
      <w:pPr>
        <w:spacing w:before="72"/>
        <w:ind w:right="1460"/>
        <w:rPr>
          <w:b/>
          <w:sz w:val="24"/>
        </w:rPr>
      </w:pPr>
    </w:p>
    <w:p w14:paraId="44835C54" w14:textId="7E79EB69" w:rsidR="00D10140" w:rsidRDefault="00D10140" w:rsidP="00406ECF">
      <w:pPr>
        <w:spacing w:before="72"/>
        <w:ind w:right="1460"/>
        <w:rPr>
          <w:b/>
          <w:sz w:val="24"/>
        </w:rPr>
      </w:pPr>
    </w:p>
    <w:p w14:paraId="264926BD" w14:textId="562130CD" w:rsidR="00D10140" w:rsidRDefault="00D10140" w:rsidP="00406ECF">
      <w:pPr>
        <w:spacing w:before="72"/>
        <w:ind w:right="1460"/>
        <w:rPr>
          <w:b/>
          <w:sz w:val="24"/>
        </w:rPr>
      </w:pPr>
    </w:p>
    <w:p w14:paraId="525A08C1" w14:textId="630EBD9C" w:rsidR="00D10140" w:rsidRDefault="00D10140" w:rsidP="00406ECF">
      <w:pPr>
        <w:spacing w:before="72"/>
        <w:ind w:right="1460"/>
        <w:rPr>
          <w:b/>
          <w:sz w:val="24"/>
        </w:rPr>
      </w:pPr>
    </w:p>
    <w:p w14:paraId="478D0049" w14:textId="3EBB9AE2" w:rsidR="00D10140" w:rsidRDefault="00D10140" w:rsidP="00406ECF">
      <w:pPr>
        <w:spacing w:before="72"/>
        <w:ind w:right="1460"/>
        <w:rPr>
          <w:b/>
          <w:sz w:val="24"/>
        </w:rPr>
      </w:pPr>
    </w:p>
    <w:p w14:paraId="3E3194E3" w14:textId="0F299891" w:rsidR="00D10140" w:rsidRDefault="00D10140" w:rsidP="00406ECF">
      <w:pPr>
        <w:spacing w:before="72"/>
        <w:ind w:right="1460"/>
        <w:rPr>
          <w:b/>
          <w:sz w:val="24"/>
        </w:rPr>
      </w:pPr>
    </w:p>
    <w:p w14:paraId="49CEACD2" w14:textId="18C8CC55" w:rsidR="00D10140" w:rsidRDefault="00D10140" w:rsidP="00406ECF">
      <w:pPr>
        <w:spacing w:before="72"/>
        <w:ind w:right="1460"/>
        <w:rPr>
          <w:b/>
          <w:sz w:val="24"/>
        </w:rPr>
      </w:pPr>
    </w:p>
    <w:p w14:paraId="6A539CC3" w14:textId="24B1D469" w:rsidR="00D10140" w:rsidRDefault="00D10140" w:rsidP="00406ECF">
      <w:pPr>
        <w:spacing w:before="72"/>
        <w:ind w:right="1460"/>
        <w:rPr>
          <w:b/>
          <w:sz w:val="24"/>
        </w:rPr>
      </w:pPr>
    </w:p>
    <w:p w14:paraId="552E8561" w14:textId="74BFADC8" w:rsidR="00D10140" w:rsidRDefault="00D10140" w:rsidP="00406ECF">
      <w:pPr>
        <w:spacing w:before="72"/>
        <w:ind w:right="1460"/>
        <w:rPr>
          <w:b/>
          <w:sz w:val="24"/>
        </w:rPr>
      </w:pPr>
    </w:p>
    <w:p w14:paraId="787ABFCC" w14:textId="181CF5EA" w:rsidR="00D10140" w:rsidRDefault="00D10140" w:rsidP="00406ECF">
      <w:pPr>
        <w:spacing w:before="72"/>
        <w:ind w:right="1460"/>
        <w:rPr>
          <w:b/>
          <w:sz w:val="24"/>
        </w:rPr>
      </w:pPr>
    </w:p>
    <w:p w14:paraId="2A12CEC7" w14:textId="77777777" w:rsidR="00D10140" w:rsidRDefault="00D10140" w:rsidP="00406ECF">
      <w:pPr>
        <w:spacing w:before="72"/>
        <w:ind w:right="1460"/>
        <w:rPr>
          <w:b/>
          <w:sz w:val="24"/>
        </w:rPr>
      </w:pPr>
    </w:p>
    <w:p w14:paraId="635F9E74" w14:textId="57412A68" w:rsidR="00D10140" w:rsidRDefault="00D10140" w:rsidP="00D10140">
      <w:pPr>
        <w:tabs>
          <w:tab w:val="left" w:pos="26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6"/>
          <w:szCs w:val="26"/>
        </w:rPr>
        <w:t>СОГЛАСОВАНО:</w:t>
      </w:r>
    </w:p>
    <w:p w14:paraId="664EB3E3" w14:textId="77777777" w:rsidR="00D10140" w:rsidRDefault="00D10140" w:rsidP="00D10140">
      <w:pPr>
        <w:tabs>
          <w:tab w:val="left" w:pos="2651"/>
          <w:tab w:val="left" w:pos="3142"/>
          <w:tab w:val="left" w:pos="3633"/>
        </w:tabs>
        <w:jc w:val="both"/>
        <w:rPr>
          <w:rFonts w:eastAsia="Calibri"/>
          <w:color w:val="000000"/>
        </w:rPr>
      </w:pPr>
    </w:p>
    <w:p w14:paraId="7457ECF2" w14:textId="77777777" w:rsidR="00D10140" w:rsidRDefault="00D10140" w:rsidP="00D10140">
      <w:pPr>
        <w:tabs>
          <w:tab w:val="left" w:pos="-5103"/>
          <w:tab w:val="right" w:pos="9354"/>
        </w:tabs>
        <w:jc w:val="both"/>
      </w:pPr>
      <w:r>
        <w:rPr>
          <w:sz w:val="26"/>
          <w:szCs w:val="26"/>
        </w:rPr>
        <w:t xml:space="preserve">Заместитель начальника </w:t>
      </w:r>
    </w:p>
    <w:p w14:paraId="6C29E5D0" w14:textId="77777777" w:rsidR="00D10140" w:rsidRDefault="00D10140" w:rsidP="00D10140">
      <w:pPr>
        <w:tabs>
          <w:tab w:val="left" w:pos="-5103"/>
          <w:tab w:val="right" w:pos="9354"/>
        </w:tabs>
        <w:jc w:val="both"/>
        <w:rPr>
          <w:color w:val="000000"/>
        </w:rPr>
      </w:pPr>
      <w:r>
        <w:rPr>
          <w:sz w:val="26"/>
          <w:szCs w:val="26"/>
        </w:rPr>
        <w:t>департамента образования администрации</w:t>
      </w:r>
    </w:p>
    <w:p w14:paraId="1E625DF7" w14:textId="4D24E53D" w:rsidR="00D10140" w:rsidRDefault="00D10140" w:rsidP="00D10140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Старооскольского городского округа                                                        Л.В. Илюк</w:t>
      </w:r>
    </w:p>
    <w:p w14:paraId="67FD71AC" w14:textId="00FED02B" w:rsidR="00D10140" w:rsidRDefault="00D10140" w:rsidP="00D10140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</w:rPr>
      </w:pPr>
    </w:p>
    <w:p w14:paraId="4A84BEB0" w14:textId="61944133" w:rsidR="00D10140" w:rsidRDefault="00D10140" w:rsidP="00D10140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</w:rPr>
      </w:pPr>
    </w:p>
    <w:p w14:paraId="0F962FFA" w14:textId="0FBB3342" w:rsidR="00D10140" w:rsidRDefault="00D10140" w:rsidP="00D10140">
      <w:pPr>
        <w:tabs>
          <w:tab w:val="left" w:pos="-5103"/>
          <w:tab w:val="right" w:pos="9354"/>
        </w:tabs>
        <w:jc w:val="both"/>
        <w:rPr>
          <w:color w:val="000000"/>
          <w:sz w:val="26"/>
          <w:szCs w:val="26"/>
        </w:rPr>
      </w:pPr>
    </w:p>
    <w:p w14:paraId="1BAA2F9D" w14:textId="77777777" w:rsidR="00D10140" w:rsidRDefault="00D10140" w:rsidP="00D10140">
      <w:pPr>
        <w:tabs>
          <w:tab w:val="left" w:pos="-5103"/>
          <w:tab w:val="right" w:pos="9354"/>
        </w:tabs>
        <w:jc w:val="both"/>
        <w:rPr>
          <w:rFonts w:eastAsia="Calibri"/>
          <w:szCs w:val="26"/>
          <w:lang w:eastAsia="ar-SA"/>
        </w:rPr>
      </w:pPr>
    </w:p>
    <w:p w14:paraId="3EC6BBBF" w14:textId="77777777" w:rsidR="00D10140" w:rsidRDefault="00D10140" w:rsidP="00406ECF">
      <w:pPr>
        <w:spacing w:before="72"/>
        <w:ind w:right="1460"/>
        <w:rPr>
          <w:b/>
          <w:sz w:val="24"/>
        </w:rPr>
      </w:pPr>
    </w:p>
    <w:p w14:paraId="1DFF1E9A" w14:textId="77777777" w:rsidR="00961173" w:rsidRPr="00961173" w:rsidRDefault="00961173" w:rsidP="00406ECF">
      <w:pPr>
        <w:widowControl/>
        <w:autoSpaceDE/>
        <w:autoSpaceDN/>
        <w:ind w:left="5529"/>
        <w:rPr>
          <w:color w:val="000000"/>
          <w:sz w:val="24"/>
          <w:szCs w:val="24"/>
          <w:lang w:eastAsia="ar-SA"/>
        </w:rPr>
      </w:pPr>
      <w:r w:rsidRPr="00961173">
        <w:rPr>
          <w:color w:val="000000"/>
          <w:sz w:val="24"/>
          <w:szCs w:val="24"/>
          <w:lang w:eastAsia="ar-SA"/>
        </w:rPr>
        <w:lastRenderedPageBreak/>
        <w:t>Приложение № 1</w:t>
      </w:r>
    </w:p>
    <w:p w14:paraId="5F45CBB1" w14:textId="280254DC" w:rsidR="00961173" w:rsidRPr="00961173" w:rsidRDefault="00961173" w:rsidP="00406ECF">
      <w:pPr>
        <w:widowControl/>
        <w:autoSpaceDE/>
        <w:autoSpaceDN/>
        <w:ind w:left="5529"/>
        <w:rPr>
          <w:color w:val="000000"/>
          <w:sz w:val="24"/>
          <w:szCs w:val="24"/>
          <w:lang w:eastAsia="ar-SA"/>
        </w:rPr>
      </w:pPr>
      <w:r w:rsidRPr="00961173">
        <w:rPr>
          <w:color w:val="000000"/>
          <w:sz w:val="24"/>
          <w:szCs w:val="24"/>
          <w:lang w:eastAsia="ar-SA"/>
        </w:rPr>
        <w:t xml:space="preserve">Утверждено приказом </w:t>
      </w:r>
      <w:r>
        <w:rPr>
          <w:color w:val="000000"/>
          <w:sz w:val="24"/>
          <w:szCs w:val="24"/>
          <w:lang w:eastAsia="ar-SA"/>
        </w:rPr>
        <w:t>департамента</w:t>
      </w:r>
      <w:r w:rsidRPr="00961173">
        <w:rPr>
          <w:color w:val="000000"/>
          <w:sz w:val="24"/>
          <w:szCs w:val="24"/>
          <w:lang w:eastAsia="ar-SA"/>
        </w:rPr>
        <w:t xml:space="preserve"> образования администрации  Старооскольского  городского округа</w:t>
      </w:r>
    </w:p>
    <w:p w14:paraId="13A425A9" w14:textId="05A9D184" w:rsidR="00961173" w:rsidRPr="00961173" w:rsidRDefault="00961173" w:rsidP="00406ECF">
      <w:pPr>
        <w:widowControl/>
        <w:autoSpaceDE/>
        <w:autoSpaceDN/>
        <w:ind w:left="5529"/>
        <w:rPr>
          <w:color w:val="000000"/>
          <w:sz w:val="24"/>
          <w:szCs w:val="24"/>
          <w:lang w:eastAsia="ar-SA"/>
        </w:rPr>
      </w:pPr>
      <w:r w:rsidRPr="00961173">
        <w:rPr>
          <w:color w:val="000000"/>
          <w:sz w:val="24"/>
          <w:szCs w:val="24"/>
          <w:lang w:eastAsia="ar-SA"/>
        </w:rPr>
        <w:t xml:space="preserve">от  «__ » </w:t>
      </w:r>
      <w:r>
        <w:rPr>
          <w:color w:val="000000"/>
          <w:sz w:val="24"/>
          <w:szCs w:val="24"/>
          <w:lang w:eastAsia="ar-SA"/>
        </w:rPr>
        <w:t>сентября</w:t>
      </w:r>
      <w:r w:rsidRPr="00961173">
        <w:rPr>
          <w:color w:val="000000"/>
          <w:sz w:val="24"/>
          <w:szCs w:val="24"/>
          <w:lang w:eastAsia="ar-SA"/>
        </w:rPr>
        <w:t xml:space="preserve"> 2024 года №___</w:t>
      </w:r>
    </w:p>
    <w:p w14:paraId="13AF0CAC" w14:textId="77777777" w:rsidR="00F91F28" w:rsidRDefault="00F91F28">
      <w:pPr>
        <w:spacing w:before="72"/>
        <w:ind w:left="1533" w:right="1460"/>
        <w:jc w:val="center"/>
        <w:rPr>
          <w:b/>
          <w:sz w:val="24"/>
        </w:rPr>
      </w:pPr>
    </w:p>
    <w:p w14:paraId="536B04A8" w14:textId="77777777" w:rsidR="00F91F28" w:rsidRDefault="00F91F28">
      <w:pPr>
        <w:spacing w:before="72"/>
        <w:ind w:left="1533" w:right="1460"/>
        <w:jc w:val="center"/>
        <w:rPr>
          <w:b/>
          <w:sz w:val="24"/>
        </w:rPr>
      </w:pPr>
    </w:p>
    <w:p w14:paraId="541F42FD" w14:textId="3D85DC8E" w:rsidR="00892CC5" w:rsidRPr="00406ECF" w:rsidRDefault="0069309F" w:rsidP="00406ECF">
      <w:pPr>
        <w:ind w:firstLine="709"/>
        <w:jc w:val="center"/>
        <w:rPr>
          <w:b/>
          <w:sz w:val="26"/>
          <w:szCs w:val="26"/>
        </w:rPr>
      </w:pPr>
      <w:r w:rsidRPr="00406ECF">
        <w:rPr>
          <w:b/>
          <w:sz w:val="26"/>
          <w:szCs w:val="26"/>
        </w:rPr>
        <w:t>Положение</w:t>
      </w:r>
    </w:p>
    <w:p w14:paraId="4E59CE75" w14:textId="1230ED6F" w:rsidR="00892CC5" w:rsidRPr="00406ECF" w:rsidRDefault="0069309F" w:rsidP="00406ECF">
      <w:pPr>
        <w:ind w:firstLine="709"/>
        <w:jc w:val="center"/>
        <w:rPr>
          <w:b/>
          <w:sz w:val="26"/>
          <w:szCs w:val="26"/>
        </w:rPr>
      </w:pPr>
      <w:r w:rsidRPr="00406ECF">
        <w:rPr>
          <w:b/>
          <w:sz w:val="26"/>
          <w:szCs w:val="26"/>
        </w:rPr>
        <w:t>о</w:t>
      </w:r>
      <w:r w:rsidRPr="00406ECF">
        <w:rPr>
          <w:b/>
          <w:spacing w:val="3"/>
          <w:sz w:val="26"/>
          <w:szCs w:val="26"/>
        </w:rPr>
        <w:t xml:space="preserve"> </w:t>
      </w:r>
      <w:r w:rsidR="00961173" w:rsidRPr="00406ECF">
        <w:rPr>
          <w:b/>
          <w:sz w:val="26"/>
          <w:szCs w:val="26"/>
        </w:rPr>
        <w:t>муниципальной выставке-конкурсе фотографий</w:t>
      </w:r>
    </w:p>
    <w:p w14:paraId="7A1188DF" w14:textId="069B8777" w:rsidR="00961173" w:rsidRPr="00406ECF" w:rsidRDefault="00961173" w:rsidP="00406ECF">
      <w:pPr>
        <w:ind w:firstLine="709"/>
        <w:jc w:val="center"/>
        <w:rPr>
          <w:b/>
          <w:sz w:val="26"/>
          <w:szCs w:val="26"/>
        </w:rPr>
      </w:pPr>
      <w:r w:rsidRPr="00406ECF">
        <w:rPr>
          <w:b/>
          <w:sz w:val="26"/>
          <w:szCs w:val="26"/>
        </w:rPr>
        <w:t>«Штрихи к портрету учителя»</w:t>
      </w:r>
    </w:p>
    <w:p w14:paraId="0891B85A" w14:textId="77777777" w:rsidR="00961173" w:rsidRPr="00406ECF" w:rsidRDefault="00961173" w:rsidP="00406ECF">
      <w:pPr>
        <w:ind w:firstLine="709"/>
        <w:jc w:val="both"/>
        <w:rPr>
          <w:b/>
          <w:sz w:val="26"/>
          <w:szCs w:val="26"/>
        </w:rPr>
      </w:pPr>
    </w:p>
    <w:p w14:paraId="66524395" w14:textId="210C2B06" w:rsidR="00892CC5" w:rsidRPr="00406ECF" w:rsidRDefault="002259CF" w:rsidP="00406ECF">
      <w:pPr>
        <w:pStyle w:val="1"/>
        <w:tabs>
          <w:tab w:val="left" w:pos="1142"/>
        </w:tabs>
        <w:ind w:left="0" w:firstLine="709"/>
        <w:jc w:val="center"/>
      </w:pPr>
      <w:r w:rsidRPr="00406ECF">
        <w:t xml:space="preserve">1. </w:t>
      </w:r>
      <w:r w:rsidR="0069309F" w:rsidRPr="00406ECF">
        <w:t>Общие</w:t>
      </w:r>
      <w:r w:rsidR="0069309F" w:rsidRPr="00406ECF">
        <w:rPr>
          <w:spacing w:val="30"/>
        </w:rPr>
        <w:t xml:space="preserve"> </w:t>
      </w:r>
      <w:r w:rsidR="0069309F" w:rsidRPr="00406ECF">
        <w:t>положения:</w:t>
      </w:r>
    </w:p>
    <w:p w14:paraId="7CF7863D" w14:textId="1E2373E6" w:rsidR="00892CC5" w:rsidRPr="00406ECF" w:rsidRDefault="002259CF" w:rsidP="00406ECF">
      <w:pPr>
        <w:tabs>
          <w:tab w:val="left" w:pos="1394"/>
        </w:tabs>
        <w:ind w:firstLine="709"/>
        <w:jc w:val="both"/>
        <w:rPr>
          <w:sz w:val="26"/>
          <w:szCs w:val="26"/>
        </w:rPr>
      </w:pPr>
      <w:r w:rsidRPr="00406ECF">
        <w:rPr>
          <w:spacing w:val="-1"/>
          <w:sz w:val="26"/>
          <w:szCs w:val="26"/>
        </w:rPr>
        <w:t xml:space="preserve">1.1 </w:t>
      </w:r>
      <w:r w:rsidR="0069309F" w:rsidRPr="00406ECF">
        <w:rPr>
          <w:spacing w:val="-1"/>
          <w:sz w:val="26"/>
          <w:szCs w:val="26"/>
        </w:rPr>
        <w:t>Настоящее</w:t>
      </w:r>
      <w:r w:rsidR="0069309F" w:rsidRPr="00406ECF">
        <w:rPr>
          <w:spacing w:val="-15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положение</w:t>
      </w:r>
      <w:r w:rsidR="0069309F" w:rsidRPr="00406ECF">
        <w:rPr>
          <w:spacing w:val="-2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</w:t>
      </w:r>
      <w:r w:rsidR="0069309F" w:rsidRPr="00406ECF">
        <w:rPr>
          <w:spacing w:val="-6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проведении</w:t>
      </w:r>
      <w:r w:rsidR="0069309F" w:rsidRPr="00406ECF">
        <w:rPr>
          <w:spacing w:val="-2"/>
          <w:sz w:val="26"/>
          <w:szCs w:val="26"/>
        </w:rPr>
        <w:t xml:space="preserve"> </w:t>
      </w:r>
      <w:r w:rsidR="00961173" w:rsidRPr="00406ECF">
        <w:rPr>
          <w:sz w:val="26"/>
          <w:szCs w:val="26"/>
        </w:rPr>
        <w:t>муниципальной выставке-конкурсе фотографий «Штрихи к портрету учителя»</w:t>
      </w:r>
      <w:r w:rsidR="0069309F" w:rsidRPr="00406ECF">
        <w:rPr>
          <w:sz w:val="26"/>
          <w:szCs w:val="26"/>
        </w:rPr>
        <w:t xml:space="preserve"> определяет порядок организации и проведения смотра, критерии отбора работ,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состав</w:t>
      </w:r>
      <w:r w:rsidR="0069309F" w:rsidRPr="00406ECF">
        <w:rPr>
          <w:spacing w:val="3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участников,</w:t>
      </w:r>
      <w:r w:rsidR="0069309F" w:rsidRPr="00406ECF">
        <w:rPr>
          <w:spacing w:val="14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порядок</w:t>
      </w:r>
      <w:r w:rsidR="0069309F" w:rsidRPr="00406ECF">
        <w:rPr>
          <w:spacing w:val="12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награждения</w:t>
      </w:r>
      <w:r w:rsidR="0069309F" w:rsidRPr="00406ECF">
        <w:rPr>
          <w:spacing w:val="7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участников.</w:t>
      </w:r>
    </w:p>
    <w:p w14:paraId="3EE5CD91" w14:textId="50A64D4C" w:rsidR="00892CC5" w:rsidRPr="00406ECF" w:rsidRDefault="002259CF" w:rsidP="00406EC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 xml:space="preserve">1.2 </w:t>
      </w:r>
      <w:r w:rsidR="0069309F" w:rsidRPr="00406ECF">
        <w:rPr>
          <w:sz w:val="26"/>
          <w:szCs w:val="26"/>
        </w:rPr>
        <w:t>В</w:t>
      </w:r>
      <w:r w:rsidR="0069309F" w:rsidRPr="00406ECF">
        <w:rPr>
          <w:spacing w:val="3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Конкурсе</w:t>
      </w:r>
      <w:r w:rsidR="0069309F" w:rsidRPr="00406ECF">
        <w:rPr>
          <w:spacing w:val="30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принимают</w:t>
      </w:r>
      <w:r w:rsidR="0069309F" w:rsidRPr="00406ECF">
        <w:rPr>
          <w:spacing w:val="33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участие</w:t>
      </w:r>
      <w:r w:rsidR="0069309F" w:rsidRPr="00406ECF">
        <w:rPr>
          <w:spacing w:val="30"/>
          <w:sz w:val="26"/>
          <w:szCs w:val="26"/>
        </w:rPr>
        <w:t xml:space="preserve"> </w:t>
      </w:r>
      <w:r w:rsidR="00961173" w:rsidRPr="00406ECF">
        <w:rPr>
          <w:sz w:val="26"/>
          <w:szCs w:val="26"/>
        </w:rPr>
        <w:t>педагоги общеобразовательных организаций и учреждений дополнительного образования</w:t>
      </w:r>
      <w:r w:rsidR="0069309F" w:rsidRPr="00406ECF">
        <w:rPr>
          <w:sz w:val="26"/>
          <w:szCs w:val="26"/>
        </w:rPr>
        <w:t>.</w:t>
      </w:r>
    </w:p>
    <w:p w14:paraId="4601A6C5" w14:textId="77777777" w:rsidR="00E656D4" w:rsidRPr="00406ECF" w:rsidRDefault="00E656D4" w:rsidP="00406ECF">
      <w:pPr>
        <w:pStyle w:val="a4"/>
        <w:tabs>
          <w:tab w:val="left" w:pos="709"/>
        </w:tabs>
        <w:ind w:left="0"/>
        <w:rPr>
          <w:sz w:val="26"/>
          <w:szCs w:val="26"/>
        </w:rPr>
      </w:pPr>
    </w:p>
    <w:p w14:paraId="1760C7C4" w14:textId="0BC08926" w:rsidR="00892CC5" w:rsidRPr="00406ECF" w:rsidRDefault="002259CF" w:rsidP="00406ECF">
      <w:pPr>
        <w:pStyle w:val="1"/>
        <w:tabs>
          <w:tab w:val="left" w:pos="1142"/>
        </w:tabs>
        <w:ind w:left="0" w:firstLine="709"/>
        <w:jc w:val="center"/>
      </w:pPr>
      <w:r w:rsidRPr="00406ECF">
        <w:t xml:space="preserve">2. </w:t>
      </w:r>
      <w:r w:rsidR="0069309F" w:rsidRPr="00406ECF">
        <w:t>Цели</w:t>
      </w:r>
      <w:r w:rsidR="0069309F" w:rsidRPr="00406ECF">
        <w:rPr>
          <w:spacing w:val="18"/>
        </w:rPr>
        <w:t xml:space="preserve"> </w:t>
      </w:r>
      <w:r w:rsidR="0069309F" w:rsidRPr="00406ECF">
        <w:t>и</w:t>
      </w:r>
      <w:r w:rsidR="0069309F" w:rsidRPr="00406ECF">
        <w:rPr>
          <w:spacing w:val="18"/>
        </w:rPr>
        <w:t xml:space="preserve"> </w:t>
      </w:r>
      <w:r w:rsidR="0069309F" w:rsidRPr="00406ECF">
        <w:t>задачи</w:t>
      </w:r>
      <w:r w:rsidR="0069309F" w:rsidRPr="00406ECF">
        <w:rPr>
          <w:spacing w:val="18"/>
        </w:rPr>
        <w:t xml:space="preserve"> </w:t>
      </w:r>
      <w:r w:rsidR="0069309F" w:rsidRPr="00406ECF">
        <w:t>Конкурса</w:t>
      </w:r>
    </w:p>
    <w:p w14:paraId="76DC5C54" w14:textId="252FB40F" w:rsidR="00892CC5" w:rsidRPr="00406ECF" w:rsidRDefault="002259CF" w:rsidP="00406ECF">
      <w:pPr>
        <w:tabs>
          <w:tab w:val="left" w:pos="1430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 xml:space="preserve">2.1 </w:t>
      </w:r>
      <w:r w:rsidR="0069309F" w:rsidRPr="00406ECF">
        <w:rPr>
          <w:sz w:val="26"/>
          <w:szCs w:val="26"/>
        </w:rPr>
        <w:t>Продвижение в обществе ценностей педагогического труда и профессионализма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учителей,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педагогов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дополнительного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образования,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руководителей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образовательных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организаций,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ветеранов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педагогического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труда,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наставников.</w:t>
      </w:r>
    </w:p>
    <w:p w14:paraId="7ECEF035" w14:textId="6F0B4D61" w:rsidR="00892CC5" w:rsidRPr="00406ECF" w:rsidRDefault="002259CF" w:rsidP="00406ECF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 xml:space="preserve">2.2 </w:t>
      </w:r>
      <w:r w:rsidR="0069309F" w:rsidRPr="00406ECF">
        <w:rPr>
          <w:sz w:val="26"/>
          <w:szCs w:val="26"/>
        </w:rPr>
        <w:t>Создание</w:t>
      </w:r>
      <w:r w:rsidR="0069309F" w:rsidRPr="00406ECF">
        <w:rPr>
          <w:spacing w:val="30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положительного</w:t>
      </w:r>
      <w:r w:rsidR="0069309F" w:rsidRPr="00406ECF">
        <w:rPr>
          <w:spacing w:val="27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имиджа</w:t>
      </w:r>
      <w:r w:rsidR="0069309F" w:rsidRPr="00406ECF">
        <w:rPr>
          <w:spacing w:val="3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образа</w:t>
      </w:r>
      <w:r w:rsidR="0069309F" w:rsidRPr="00406ECF">
        <w:rPr>
          <w:spacing w:val="3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современного</w:t>
      </w:r>
      <w:r w:rsidR="0069309F" w:rsidRPr="00406ECF">
        <w:rPr>
          <w:spacing w:val="27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педагога.</w:t>
      </w:r>
    </w:p>
    <w:p w14:paraId="74B75C6C" w14:textId="08333A1B" w:rsidR="00892CC5" w:rsidRPr="00406ECF" w:rsidRDefault="002259CF" w:rsidP="00406ECF">
      <w:pPr>
        <w:tabs>
          <w:tab w:val="left" w:pos="842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 xml:space="preserve">2.3 </w:t>
      </w:r>
      <w:r w:rsidR="0069309F" w:rsidRPr="00406ECF">
        <w:rPr>
          <w:sz w:val="26"/>
          <w:szCs w:val="26"/>
        </w:rPr>
        <w:t>Демонстрация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различных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аспектов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профессиональной</w:t>
      </w:r>
      <w:r w:rsidR="00E656D4" w:rsidRPr="00406ECF">
        <w:rPr>
          <w:sz w:val="26"/>
          <w:szCs w:val="26"/>
        </w:rPr>
        <w:t xml:space="preserve"> и досуговой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деятельности</w:t>
      </w:r>
      <w:r w:rsidR="00E656D4" w:rsidRPr="00406ECF">
        <w:rPr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педагогов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</w:t>
      </w:r>
      <w:r w:rsidR="00E656D4" w:rsidRPr="00406ECF">
        <w:rPr>
          <w:sz w:val="26"/>
          <w:szCs w:val="26"/>
        </w:rPr>
        <w:t>тарооскольского городского округа</w:t>
      </w:r>
      <w:r w:rsidR="0069309F" w:rsidRPr="00406ECF">
        <w:rPr>
          <w:sz w:val="26"/>
          <w:szCs w:val="26"/>
        </w:rPr>
        <w:t>.</w:t>
      </w:r>
    </w:p>
    <w:p w14:paraId="3048D302" w14:textId="77777777" w:rsidR="00F43BF7" w:rsidRPr="00406ECF" w:rsidRDefault="00F43BF7" w:rsidP="00406ECF">
      <w:pPr>
        <w:tabs>
          <w:tab w:val="left" w:pos="842"/>
        </w:tabs>
        <w:ind w:firstLine="709"/>
        <w:jc w:val="both"/>
        <w:rPr>
          <w:sz w:val="26"/>
          <w:szCs w:val="26"/>
        </w:rPr>
      </w:pPr>
    </w:p>
    <w:p w14:paraId="1E65EACC" w14:textId="231AEA66" w:rsidR="00F43BF7" w:rsidRPr="00406ECF" w:rsidRDefault="00F43BF7" w:rsidP="00406ECF">
      <w:pPr>
        <w:pStyle w:val="1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06ECF">
        <w:rPr>
          <w:rFonts w:ascii="Times New Roman" w:hAnsi="Times New Roman"/>
          <w:b/>
          <w:sz w:val="26"/>
          <w:szCs w:val="26"/>
        </w:rPr>
        <w:t>3. Руководство Выставкой-конкурсом</w:t>
      </w:r>
    </w:p>
    <w:p w14:paraId="46ED55D2" w14:textId="6E00A40F" w:rsidR="00F43BF7" w:rsidRPr="00406ECF" w:rsidRDefault="00F43BF7" w:rsidP="00406ECF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406ECF">
        <w:rPr>
          <w:rFonts w:ascii="Times New Roman" w:hAnsi="Times New Roman"/>
          <w:sz w:val="26"/>
          <w:szCs w:val="26"/>
          <w:lang w:eastAsia="ar-SA"/>
        </w:rPr>
        <w:t xml:space="preserve">3.1. Руководство </w:t>
      </w:r>
      <w:r w:rsidRPr="00406ECF">
        <w:rPr>
          <w:rFonts w:ascii="Times New Roman" w:hAnsi="Times New Roman"/>
          <w:sz w:val="26"/>
          <w:szCs w:val="26"/>
        </w:rPr>
        <w:t>Выставкой-конкурсом</w:t>
      </w:r>
      <w:r w:rsidRPr="00406ECF">
        <w:rPr>
          <w:rFonts w:ascii="Times New Roman" w:hAnsi="Times New Roman"/>
          <w:sz w:val="26"/>
          <w:szCs w:val="26"/>
          <w:lang w:eastAsia="ar-SA"/>
        </w:rPr>
        <w:t xml:space="preserve"> осуществляет департамент образования администрации Старооскольского городского округа. </w:t>
      </w:r>
    </w:p>
    <w:p w14:paraId="1A023E98" w14:textId="0A8E4D78" w:rsidR="00F43BF7" w:rsidRPr="00406ECF" w:rsidRDefault="00F43BF7" w:rsidP="00406ECF">
      <w:pPr>
        <w:pStyle w:val="10"/>
        <w:tabs>
          <w:tab w:val="clear" w:pos="708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406ECF"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Выставки-конкурса осуществляет муниципальное бюджетное учреждение дополнительного образования </w:t>
      </w:r>
      <w:r w:rsidRPr="00406ECF">
        <w:rPr>
          <w:rFonts w:ascii="Times New Roman" w:hAnsi="Times New Roman"/>
          <w:sz w:val="26"/>
          <w:szCs w:val="26"/>
        </w:rPr>
        <w:t>«Центр детского и юношеского туризма и экскурсий».</w:t>
      </w:r>
    </w:p>
    <w:p w14:paraId="632816DF" w14:textId="77777777" w:rsidR="00F43BF7" w:rsidRPr="00406ECF" w:rsidRDefault="00F43BF7" w:rsidP="00406ECF">
      <w:pPr>
        <w:pStyle w:val="10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06ECF">
        <w:rPr>
          <w:rFonts w:ascii="Times New Roman" w:hAnsi="Times New Roman"/>
          <w:spacing w:val="-10"/>
          <w:sz w:val="26"/>
          <w:szCs w:val="26"/>
        </w:rPr>
        <w:t>3.3. </w:t>
      </w:r>
      <w:r w:rsidRPr="00406ECF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14:paraId="1402580F" w14:textId="77777777" w:rsidR="00F43BF7" w:rsidRPr="00406ECF" w:rsidRDefault="00F43BF7" w:rsidP="00406ECF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5"/>
          <w:sz w:val="26"/>
          <w:szCs w:val="26"/>
          <w:lang w:eastAsia="en-US"/>
        </w:rPr>
      </w:pPr>
      <w:r w:rsidRPr="00406ECF">
        <w:rPr>
          <w:rFonts w:ascii="Times New Roman" w:eastAsia="Calibri" w:hAnsi="Times New Roman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14:paraId="38F8F245" w14:textId="0205FB26" w:rsidR="00F43BF7" w:rsidRPr="00406ECF" w:rsidRDefault="00F43BF7" w:rsidP="00406ECF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z w:val="26"/>
          <w:szCs w:val="26"/>
        </w:rPr>
        <w:t>- оставляет за собой право не допустить конкурсные материалы к участию в Выставке-конкурсе, если жюри признает их не отвечающими требованиям данного Положения;</w:t>
      </w:r>
    </w:p>
    <w:p w14:paraId="41730B19" w14:textId="6B0ADB49" w:rsidR="00F43BF7" w:rsidRPr="00406ECF" w:rsidRDefault="00F43BF7" w:rsidP="00406ECF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z w:val="26"/>
          <w:szCs w:val="26"/>
        </w:rPr>
        <w:t xml:space="preserve">- утверждает итоги Выставки-конкурса; </w:t>
      </w:r>
    </w:p>
    <w:p w14:paraId="757D833D" w14:textId="77777777" w:rsidR="00F43BF7" w:rsidRPr="00406ECF" w:rsidRDefault="00F43BF7" w:rsidP="00406ECF">
      <w:pPr>
        <w:pStyle w:val="1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z w:val="26"/>
          <w:szCs w:val="26"/>
        </w:rPr>
        <w:t>- размещает итоговые сведения на сайте МБУ ДО «Центр детского и юношеского туризма и экскурсий».</w:t>
      </w:r>
    </w:p>
    <w:p w14:paraId="6B20AE19" w14:textId="2C2C5C97" w:rsidR="00F43BF7" w:rsidRPr="00406ECF" w:rsidRDefault="00F43BF7" w:rsidP="00406ECF">
      <w:pPr>
        <w:pStyle w:val="10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pacing w:val="-1"/>
          <w:sz w:val="26"/>
          <w:szCs w:val="26"/>
        </w:rPr>
        <w:t xml:space="preserve">3.4. Жюри Выставки-конкурса </w:t>
      </w:r>
      <w:r w:rsidRPr="00406ECF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</w:p>
    <w:p w14:paraId="5FC3E77F" w14:textId="3CE8D5B0" w:rsidR="00F43BF7" w:rsidRPr="00406ECF" w:rsidRDefault="00F43BF7" w:rsidP="00406ECF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pacing w:val="-10"/>
          <w:sz w:val="26"/>
          <w:szCs w:val="26"/>
        </w:rPr>
        <w:t>3.5.</w:t>
      </w:r>
      <w:r w:rsidRPr="00406ECF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14:paraId="4B5A89B1" w14:textId="339DA1FF" w:rsidR="00F43BF7" w:rsidRPr="00406ECF" w:rsidRDefault="00F43BF7" w:rsidP="00406ECF">
      <w:pPr>
        <w:pStyle w:val="10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ECF">
        <w:rPr>
          <w:rFonts w:ascii="Times New Roman" w:hAnsi="Times New Roman"/>
          <w:sz w:val="26"/>
          <w:szCs w:val="26"/>
        </w:rPr>
        <w:t>3.6 Работы-победители в каждой номинации будут представлены на выставке фотографий «Штрихи к портрету учителя», посвященной празднованию Дня Учителя.</w:t>
      </w:r>
    </w:p>
    <w:p w14:paraId="61CE3453" w14:textId="77777777" w:rsidR="00E656D4" w:rsidRPr="00406ECF" w:rsidRDefault="00E656D4" w:rsidP="00406ECF">
      <w:pPr>
        <w:tabs>
          <w:tab w:val="left" w:pos="842"/>
        </w:tabs>
        <w:ind w:firstLine="709"/>
        <w:rPr>
          <w:sz w:val="26"/>
          <w:szCs w:val="26"/>
        </w:rPr>
      </w:pPr>
    </w:p>
    <w:p w14:paraId="6D842CD0" w14:textId="3BA1156E" w:rsidR="00892CC5" w:rsidRPr="00406ECF" w:rsidRDefault="00F43BF7" w:rsidP="00406ECF">
      <w:pPr>
        <w:pStyle w:val="1"/>
        <w:tabs>
          <w:tab w:val="left" w:pos="1214"/>
        </w:tabs>
        <w:ind w:left="0" w:firstLine="709"/>
      </w:pPr>
      <w:r w:rsidRPr="00406ECF">
        <w:lastRenderedPageBreak/>
        <w:t>4</w:t>
      </w:r>
      <w:r w:rsidR="002259CF" w:rsidRPr="00406ECF">
        <w:t xml:space="preserve">. </w:t>
      </w:r>
      <w:r w:rsidRPr="00406ECF">
        <w:t>Порядок</w:t>
      </w:r>
      <w:r w:rsidR="0069309F" w:rsidRPr="00406ECF">
        <w:rPr>
          <w:spacing w:val="29"/>
        </w:rPr>
        <w:t xml:space="preserve"> </w:t>
      </w:r>
      <w:r w:rsidR="0069309F" w:rsidRPr="00406ECF">
        <w:t>и</w:t>
      </w:r>
      <w:r w:rsidR="0069309F" w:rsidRPr="00406ECF">
        <w:rPr>
          <w:spacing w:val="29"/>
        </w:rPr>
        <w:t xml:space="preserve"> </w:t>
      </w:r>
      <w:r w:rsidR="0069309F" w:rsidRPr="00406ECF">
        <w:t>сроки</w:t>
      </w:r>
      <w:r w:rsidR="0069309F" w:rsidRPr="00406ECF">
        <w:rPr>
          <w:spacing w:val="29"/>
        </w:rPr>
        <w:t xml:space="preserve"> </w:t>
      </w:r>
      <w:r w:rsidR="0069309F" w:rsidRPr="00406ECF">
        <w:t>проведения</w:t>
      </w:r>
      <w:r w:rsidR="0069309F" w:rsidRPr="00406ECF">
        <w:rPr>
          <w:spacing w:val="25"/>
        </w:rPr>
        <w:t xml:space="preserve"> </w:t>
      </w:r>
      <w:r w:rsidR="0069309F" w:rsidRPr="00406ECF">
        <w:t>Конкурса</w:t>
      </w:r>
    </w:p>
    <w:p w14:paraId="02B81B68" w14:textId="03BE2C5D" w:rsidR="00892CC5" w:rsidRPr="00406ECF" w:rsidRDefault="00F43BF7" w:rsidP="00406ECF">
      <w:pPr>
        <w:tabs>
          <w:tab w:val="left" w:pos="1478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4</w:t>
      </w:r>
      <w:r w:rsidR="002259CF" w:rsidRPr="00406ECF">
        <w:rPr>
          <w:sz w:val="26"/>
          <w:szCs w:val="26"/>
        </w:rPr>
        <w:t xml:space="preserve">.1 </w:t>
      </w:r>
      <w:r w:rsidR="0069309F" w:rsidRPr="00406ECF">
        <w:rPr>
          <w:sz w:val="26"/>
          <w:szCs w:val="26"/>
        </w:rPr>
        <w:t>Конкурс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проводится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</w:t>
      </w:r>
      <w:r w:rsidR="0069309F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25 по 30</w:t>
      </w:r>
      <w:r w:rsidR="0069309F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сентября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202</w:t>
      </w:r>
      <w:r w:rsidR="00DA0DF1" w:rsidRPr="00406ECF">
        <w:rPr>
          <w:sz w:val="26"/>
          <w:szCs w:val="26"/>
        </w:rPr>
        <w:t xml:space="preserve">4 </w:t>
      </w:r>
      <w:r w:rsidR="0069309F" w:rsidRPr="00406ECF">
        <w:rPr>
          <w:sz w:val="26"/>
          <w:szCs w:val="26"/>
        </w:rPr>
        <w:t>г</w:t>
      </w:r>
      <w:r w:rsidR="00DA0DF1" w:rsidRPr="00406ECF">
        <w:rPr>
          <w:sz w:val="26"/>
          <w:szCs w:val="26"/>
        </w:rPr>
        <w:t>ода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следующим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номинациям:</w:t>
      </w:r>
    </w:p>
    <w:p w14:paraId="6C00115C" w14:textId="70AEE24A" w:rsidR="00892CC5" w:rsidRPr="00406ECF" w:rsidRDefault="00406ECF" w:rsidP="00406ECF">
      <w:pPr>
        <w:tabs>
          <w:tab w:val="left" w:pos="1298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69309F" w:rsidRPr="00406ECF">
        <w:rPr>
          <w:b/>
          <w:sz w:val="26"/>
          <w:szCs w:val="26"/>
        </w:rPr>
        <w:t>«Руководитель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образовательной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организации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в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кадре»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-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фотографии,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отражающие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деятельность</w:t>
      </w:r>
      <w:r w:rsidR="0069309F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руководителей образовательных организаций Старооскольского городского округа;</w:t>
      </w:r>
    </w:p>
    <w:p w14:paraId="5F5871BF" w14:textId="38951FA3" w:rsidR="00DA0DF1" w:rsidRPr="00406ECF" w:rsidRDefault="00406ECF" w:rsidP="00406ECF">
      <w:pPr>
        <w:tabs>
          <w:tab w:val="left" w:pos="1298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DA0DF1" w:rsidRPr="00406ECF">
        <w:rPr>
          <w:b/>
          <w:sz w:val="26"/>
          <w:szCs w:val="26"/>
        </w:rPr>
        <w:t>«Педагог</w:t>
      </w:r>
      <w:r w:rsidR="00DA0DF1" w:rsidRPr="00406ECF">
        <w:rPr>
          <w:b/>
          <w:spacing w:val="1"/>
          <w:sz w:val="26"/>
          <w:szCs w:val="26"/>
        </w:rPr>
        <w:t xml:space="preserve"> </w:t>
      </w:r>
      <w:r w:rsidR="00DA0DF1" w:rsidRPr="00406ECF">
        <w:rPr>
          <w:b/>
          <w:sz w:val="26"/>
          <w:szCs w:val="26"/>
        </w:rPr>
        <w:t>образовательной</w:t>
      </w:r>
      <w:r w:rsidR="00DA0DF1" w:rsidRPr="00406ECF">
        <w:rPr>
          <w:b/>
          <w:spacing w:val="1"/>
          <w:sz w:val="26"/>
          <w:szCs w:val="26"/>
        </w:rPr>
        <w:t xml:space="preserve"> </w:t>
      </w:r>
      <w:r w:rsidR="00DA0DF1" w:rsidRPr="00406ECF">
        <w:rPr>
          <w:b/>
          <w:sz w:val="26"/>
          <w:szCs w:val="26"/>
        </w:rPr>
        <w:t>организации</w:t>
      </w:r>
      <w:r w:rsidR="00DA0DF1" w:rsidRPr="00406ECF">
        <w:rPr>
          <w:b/>
          <w:spacing w:val="1"/>
          <w:sz w:val="26"/>
          <w:szCs w:val="26"/>
        </w:rPr>
        <w:t xml:space="preserve"> </w:t>
      </w:r>
      <w:r w:rsidR="00DA0DF1" w:rsidRPr="00406ECF">
        <w:rPr>
          <w:b/>
          <w:sz w:val="26"/>
          <w:szCs w:val="26"/>
        </w:rPr>
        <w:t>в</w:t>
      </w:r>
      <w:r w:rsidR="00DA0DF1" w:rsidRPr="00406ECF">
        <w:rPr>
          <w:b/>
          <w:spacing w:val="1"/>
          <w:sz w:val="26"/>
          <w:szCs w:val="26"/>
        </w:rPr>
        <w:t xml:space="preserve"> </w:t>
      </w:r>
      <w:r w:rsidR="00DA0DF1" w:rsidRPr="00406ECF">
        <w:rPr>
          <w:b/>
          <w:sz w:val="26"/>
          <w:szCs w:val="26"/>
        </w:rPr>
        <w:t xml:space="preserve">кадре» - </w:t>
      </w:r>
      <w:r w:rsidR="00DA0DF1" w:rsidRPr="00406ECF">
        <w:rPr>
          <w:sz w:val="26"/>
          <w:szCs w:val="26"/>
        </w:rPr>
        <w:t>фотографии, которые наиболее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точно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отражают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сферу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профессиональной и досуговой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деятельности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педагогов</w:t>
      </w:r>
      <w:r w:rsidR="00DA0DF1" w:rsidRPr="00406ECF">
        <w:rPr>
          <w:spacing w:val="1"/>
          <w:sz w:val="26"/>
          <w:szCs w:val="26"/>
        </w:rPr>
        <w:t xml:space="preserve"> </w:t>
      </w:r>
      <w:r w:rsidR="00DA0DF1" w:rsidRPr="00406ECF">
        <w:rPr>
          <w:sz w:val="26"/>
          <w:szCs w:val="26"/>
        </w:rPr>
        <w:t>образовательных организаций;</w:t>
      </w:r>
    </w:p>
    <w:p w14:paraId="59A6F98C" w14:textId="2413D28E" w:rsidR="00892CC5" w:rsidRPr="00406ECF" w:rsidRDefault="00406ECF" w:rsidP="00406ECF">
      <w:pPr>
        <w:tabs>
          <w:tab w:val="left" w:pos="110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69309F" w:rsidRPr="00406ECF">
        <w:rPr>
          <w:b/>
          <w:sz w:val="26"/>
          <w:szCs w:val="26"/>
        </w:rPr>
        <w:t>«Педагог дополнительного образования в кадре»</w:t>
      </w:r>
      <w:r w:rsidR="0069309F" w:rsidRPr="00406ECF">
        <w:rPr>
          <w:sz w:val="26"/>
          <w:szCs w:val="26"/>
        </w:rPr>
        <w:t>- фотографии, которые наиболее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точно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отражают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сферу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профессиональной</w:t>
      </w:r>
      <w:r w:rsidR="00DA0DF1" w:rsidRPr="00406ECF">
        <w:rPr>
          <w:sz w:val="26"/>
          <w:szCs w:val="26"/>
        </w:rPr>
        <w:t xml:space="preserve"> и досуговой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деятельности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педагогов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дополнительного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образования;</w:t>
      </w:r>
    </w:p>
    <w:p w14:paraId="2DA3A8E6" w14:textId="2706942F" w:rsidR="009A3E64" w:rsidRPr="00406ECF" w:rsidRDefault="00406ECF" w:rsidP="00406ECF">
      <w:pPr>
        <w:tabs>
          <w:tab w:val="left" w:pos="121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69309F" w:rsidRPr="00406ECF">
        <w:rPr>
          <w:b/>
          <w:sz w:val="26"/>
          <w:szCs w:val="26"/>
        </w:rPr>
        <w:t>«Наставник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в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кадре»</w:t>
      </w:r>
      <w:r w:rsidR="0069309F" w:rsidRPr="00406ECF">
        <w:rPr>
          <w:b/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-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фотографии,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отражающие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деятельность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педагогов,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занимающихся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наставнической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деятельностью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по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отношению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к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молодым</w:t>
      </w:r>
      <w:r w:rsidR="0069309F" w:rsidRPr="00406ECF">
        <w:rPr>
          <w:spacing w:val="1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учителям</w:t>
      </w:r>
      <w:r w:rsidR="00DA0DF1" w:rsidRPr="00406ECF">
        <w:rPr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и</w:t>
      </w:r>
      <w:r w:rsidR="0069309F" w:rsidRPr="00406ECF">
        <w:rPr>
          <w:spacing w:val="-15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другим</w:t>
      </w:r>
      <w:r w:rsidR="0069309F" w:rsidRPr="00406ECF">
        <w:rPr>
          <w:spacing w:val="-5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педагогическим</w:t>
      </w:r>
      <w:r w:rsidR="0069309F" w:rsidRPr="00406ECF">
        <w:rPr>
          <w:spacing w:val="-5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работникам</w:t>
      </w:r>
      <w:r w:rsidR="00DA0DF1" w:rsidRPr="00406ECF">
        <w:rPr>
          <w:sz w:val="26"/>
          <w:szCs w:val="26"/>
        </w:rPr>
        <w:t>.</w:t>
      </w:r>
    </w:p>
    <w:p w14:paraId="4B64EE3B" w14:textId="7FB95F67" w:rsidR="00F43BF7" w:rsidRPr="00406ECF" w:rsidRDefault="00F43BF7" w:rsidP="00406ECF">
      <w:pPr>
        <w:tabs>
          <w:tab w:val="left" w:pos="1394"/>
        </w:tabs>
        <w:ind w:firstLine="709"/>
        <w:jc w:val="both"/>
        <w:rPr>
          <w:sz w:val="26"/>
          <w:szCs w:val="26"/>
        </w:rPr>
      </w:pPr>
      <w:r w:rsidRPr="00406ECF">
        <w:rPr>
          <w:spacing w:val="-17"/>
          <w:sz w:val="26"/>
          <w:szCs w:val="26"/>
        </w:rPr>
        <w:t>4</w:t>
      </w:r>
      <w:r w:rsidR="002259CF" w:rsidRPr="00406ECF">
        <w:rPr>
          <w:spacing w:val="-17"/>
          <w:sz w:val="26"/>
          <w:szCs w:val="26"/>
        </w:rPr>
        <w:t>.2 Выставка-к</w:t>
      </w:r>
      <w:r w:rsidR="009A3E64" w:rsidRPr="00406ECF">
        <w:rPr>
          <w:spacing w:val="-17"/>
          <w:sz w:val="26"/>
          <w:szCs w:val="26"/>
        </w:rPr>
        <w:t>онкурс</w:t>
      </w:r>
      <w:r w:rsidR="0069309F" w:rsidRPr="00406ECF">
        <w:rPr>
          <w:spacing w:val="-17"/>
          <w:sz w:val="26"/>
          <w:szCs w:val="26"/>
        </w:rPr>
        <w:t xml:space="preserve"> </w:t>
      </w:r>
      <w:r w:rsidR="0069309F" w:rsidRPr="00406ECF">
        <w:rPr>
          <w:sz w:val="26"/>
          <w:szCs w:val="26"/>
        </w:rPr>
        <w:t>проводится</w:t>
      </w:r>
      <w:r w:rsidR="0069309F" w:rsidRPr="00406ECF">
        <w:rPr>
          <w:spacing w:val="-3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до</w:t>
      </w:r>
      <w:r w:rsidR="0069309F" w:rsidRPr="00406ECF">
        <w:rPr>
          <w:b/>
          <w:spacing w:val="-6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1</w:t>
      </w:r>
      <w:r w:rsidR="0069309F" w:rsidRPr="00406ECF">
        <w:rPr>
          <w:b/>
          <w:spacing w:val="-6"/>
          <w:sz w:val="26"/>
          <w:szCs w:val="26"/>
        </w:rPr>
        <w:t xml:space="preserve"> </w:t>
      </w:r>
      <w:r w:rsidR="009A3E64" w:rsidRPr="00406ECF">
        <w:rPr>
          <w:b/>
          <w:sz w:val="26"/>
          <w:szCs w:val="26"/>
        </w:rPr>
        <w:t>октября</w:t>
      </w:r>
      <w:r w:rsidR="0069309F" w:rsidRPr="00406ECF">
        <w:rPr>
          <w:b/>
          <w:spacing w:val="7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2024</w:t>
      </w:r>
      <w:r w:rsidR="0069309F" w:rsidRPr="00406ECF">
        <w:rPr>
          <w:b/>
          <w:spacing w:val="-5"/>
          <w:sz w:val="26"/>
          <w:szCs w:val="26"/>
        </w:rPr>
        <w:t xml:space="preserve"> </w:t>
      </w:r>
      <w:r w:rsidR="0069309F" w:rsidRPr="00406ECF">
        <w:rPr>
          <w:b/>
          <w:sz w:val="26"/>
          <w:szCs w:val="26"/>
        </w:rPr>
        <w:t>года</w:t>
      </w:r>
      <w:r w:rsidR="0069309F" w:rsidRPr="00406ECF">
        <w:rPr>
          <w:sz w:val="26"/>
          <w:szCs w:val="26"/>
        </w:rPr>
        <w:t xml:space="preserve">. </w:t>
      </w:r>
    </w:p>
    <w:p w14:paraId="76F64ACA" w14:textId="59CB2E88" w:rsidR="00B91F8A" w:rsidRPr="00406ECF" w:rsidRDefault="00406ECF" w:rsidP="00406ECF">
      <w:pPr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4.3</w:t>
      </w:r>
      <w:r w:rsidR="00B91F8A" w:rsidRPr="00406ECF">
        <w:rPr>
          <w:sz w:val="26"/>
          <w:szCs w:val="26"/>
        </w:rPr>
        <w:t xml:space="preserve"> Для участия в Выставке</w:t>
      </w:r>
      <w:r w:rsidRPr="00406ECF">
        <w:rPr>
          <w:sz w:val="26"/>
          <w:szCs w:val="26"/>
        </w:rPr>
        <w:t>-</w:t>
      </w:r>
      <w:r w:rsidR="00B91F8A" w:rsidRPr="00406ECF">
        <w:rPr>
          <w:sz w:val="26"/>
          <w:szCs w:val="26"/>
        </w:rPr>
        <w:t xml:space="preserve">конкурсе необходимо в срок до </w:t>
      </w:r>
      <w:r w:rsidR="00B91F8A" w:rsidRPr="00406ECF">
        <w:rPr>
          <w:b/>
          <w:sz w:val="26"/>
          <w:szCs w:val="26"/>
        </w:rPr>
        <w:t>30 сентября 2024 года</w:t>
      </w:r>
      <w:r w:rsidR="00B91F8A" w:rsidRPr="00406ECF">
        <w:rPr>
          <w:sz w:val="26"/>
          <w:szCs w:val="26"/>
        </w:rPr>
        <w:t xml:space="preserve"> предоставить конкурсные материалы </w:t>
      </w:r>
      <w:r w:rsidR="00B91F8A" w:rsidRPr="00406ECF">
        <w:rPr>
          <w:b/>
          <w:sz w:val="26"/>
          <w:szCs w:val="26"/>
        </w:rPr>
        <w:t xml:space="preserve">(БУМАЖНЫЙ ВАРИАНТ) </w:t>
      </w:r>
      <w:r w:rsidR="00B91F8A" w:rsidRPr="00406ECF">
        <w:rPr>
          <w:sz w:val="26"/>
          <w:szCs w:val="26"/>
        </w:rPr>
        <w:t>по адресу: г. Старый Оскол, м-н Углы, дом 17, МБУ ДО «Центр детского и юношеского туризма и экскурсий»:</w:t>
      </w:r>
    </w:p>
    <w:p w14:paraId="246AC20B" w14:textId="77777777" w:rsidR="00F43BF7" w:rsidRPr="00406ECF" w:rsidRDefault="00F43BF7" w:rsidP="00406ECF">
      <w:pPr>
        <w:shd w:val="clear" w:color="auto" w:fill="FFFFFF"/>
        <w:ind w:firstLine="709"/>
        <w:rPr>
          <w:b/>
          <w:sz w:val="26"/>
          <w:szCs w:val="26"/>
          <w:lang w:eastAsia="ru-RU"/>
        </w:rPr>
      </w:pPr>
    </w:p>
    <w:p w14:paraId="2EA2E648" w14:textId="77777777" w:rsidR="00F43BF7" w:rsidRPr="00406ECF" w:rsidRDefault="00F43BF7" w:rsidP="00406ECF">
      <w:pPr>
        <w:shd w:val="clear" w:color="auto" w:fill="FFFFFF"/>
        <w:ind w:firstLine="709"/>
        <w:jc w:val="center"/>
        <w:rPr>
          <w:b/>
          <w:sz w:val="26"/>
          <w:szCs w:val="26"/>
          <w:lang w:eastAsia="ru-RU"/>
        </w:rPr>
      </w:pPr>
      <w:r w:rsidRPr="00406ECF">
        <w:rPr>
          <w:b/>
          <w:sz w:val="26"/>
          <w:szCs w:val="26"/>
          <w:lang w:eastAsia="ru-RU"/>
        </w:rPr>
        <w:t>5. Требования к конкурсным работам</w:t>
      </w:r>
    </w:p>
    <w:p w14:paraId="3A691A2B" w14:textId="649AEEF4" w:rsidR="00F43BF7" w:rsidRPr="00406ECF" w:rsidRDefault="00F43BF7" w:rsidP="00406ECF">
      <w:pPr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5.1. На Конкурс принимаются только индивидуальные и соответствующие номинациям конкурса работы</w:t>
      </w:r>
      <w:r w:rsidR="00B91F8A" w:rsidRPr="00406ECF">
        <w:rPr>
          <w:sz w:val="26"/>
          <w:szCs w:val="26"/>
        </w:rPr>
        <w:t>.</w:t>
      </w:r>
      <w:r w:rsidRPr="00406ECF">
        <w:rPr>
          <w:sz w:val="26"/>
          <w:szCs w:val="26"/>
        </w:rPr>
        <w:t xml:space="preserve"> </w:t>
      </w:r>
    </w:p>
    <w:p w14:paraId="6D1DBE6F" w14:textId="77777777" w:rsidR="00F43BF7" w:rsidRPr="00406ECF" w:rsidRDefault="00F43BF7" w:rsidP="00406ECF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5.2. На Конкурс предоставляются следующие материалы:</w:t>
      </w:r>
    </w:p>
    <w:p w14:paraId="291F87DC" w14:textId="339073F7" w:rsidR="00F43BF7" w:rsidRPr="00406ECF" w:rsidRDefault="00F43BF7" w:rsidP="00406ECF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-   конкурсная работа</w:t>
      </w:r>
      <w:r w:rsidR="00C97D70">
        <w:rPr>
          <w:sz w:val="26"/>
          <w:szCs w:val="26"/>
        </w:rPr>
        <w:t xml:space="preserve"> формата А4</w:t>
      </w:r>
      <w:r w:rsidRPr="00406ECF">
        <w:rPr>
          <w:sz w:val="26"/>
          <w:szCs w:val="26"/>
        </w:rPr>
        <w:t>, сопровождаемая этикеткой (этикетка, расположенная на</w:t>
      </w:r>
      <w:r w:rsidR="00B91F8A" w:rsidRPr="00406ECF">
        <w:rPr>
          <w:sz w:val="26"/>
          <w:szCs w:val="26"/>
        </w:rPr>
        <w:t xml:space="preserve"> оборотной стороне</w:t>
      </w:r>
      <w:r w:rsidRPr="00406ECF">
        <w:rPr>
          <w:sz w:val="26"/>
          <w:szCs w:val="26"/>
        </w:rPr>
        <w:t xml:space="preserve"> работы</w:t>
      </w:r>
      <w:r w:rsidR="00572C99">
        <w:rPr>
          <w:sz w:val="26"/>
          <w:szCs w:val="26"/>
        </w:rPr>
        <w:t>, содержит название работы, Ф.И.О. автора, должность и место работы</w:t>
      </w:r>
      <w:r w:rsidRPr="00406ECF">
        <w:rPr>
          <w:sz w:val="26"/>
          <w:szCs w:val="26"/>
        </w:rPr>
        <w:t>);</w:t>
      </w:r>
    </w:p>
    <w:p w14:paraId="0EEB116A" w14:textId="426F8745" w:rsidR="00F43BF7" w:rsidRPr="00406ECF" w:rsidRDefault="00F43BF7" w:rsidP="00406ECF">
      <w:pPr>
        <w:tabs>
          <w:tab w:val="left" w:pos="10206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-   заявка на участие в Конкурсе (Приложение №4 к Положению).</w:t>
      </w:r>
    </w:p>
    <w:p w14:paraId="6B07CFB8" w14:textId="77777777" w:rsidR="00F43BF7" w:rsidRPr="00406ECF" w:rsidRDefault="00F43BF7" w:rsidP="00406ECF">
      <w:pPr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5.3. Конкурсные работы, оформленные с нарушениями требований Положения, рассматриваться не будут.</w:t>
      </w:r>
    </w:p>
    <w:p w14:paraId="3AA70226" w14:textId="77777777" w:rsidR="00F43BF7" w:rsidRPr="00406ECF" w:rsidRDefault="00F43BF7" w:rsidP="00572C99">
      <w:pPr>
        <w:rPr>
          <w:b/>
          <w:bCs/>
          <w:sz w:val="26"/>
          <w:szCs w:val="26"/>
        </w:rPr>
      </w:pPr>
    </w:p>
    <w:p w14:paraId="340A2CFE" w14:textId="77777777" w:rsidR="00F43BF7" w:rsidRPr="00406ECF" w:rsidRDefault="00F43BF7" w:rsidP="001069F4">
      <w:pPr>
        <w:ind w:firstLine="709"/>
        <w:jc w:val="center"/>
        <w:rPr>
          <w:b/>
          <w:bCs/>
          <w:sz w:val="26"/>
          <w:szCs w:val="26"/>
        </w:rPr>
      </w:pPr>
      <w:r w:rsidRPr="00406ECF">
        <w:rPr>
          <w:b/>
          <w:bCs/>
          <w:sz w:val="26"/>
          <w:szCs w:val="26"/>
        </w:rPr>
        <w:t>6. Критерии оценки</w:t>
      </w:r>
    </w:p>
    <w:p w14:paraId="056CE72A" w14:textId="77777777" w:rsidR="00F43BF7" w:rsidRPr="00406ECF" w:rsidRDefault="00F43BF7" w:rsidP="001069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6.1. Конкурсные работы оцениваются в рамках пятибалльной системы по следующим критериям:</w:t>
      </w:r>
    </w:p>
    <w:p w14:paraId="3DECF666" w14:textId="77777777" w:rsidR="00F43BF7" w:rsidRPr="00406ECF" w:rsidRDefault="00F43BF7" w:rsidP="001069F4">
      <w:pPr>
        <w:widowControl/>
        <w:numPr>
          <w:ilvl w:val="1"/>
          <w:numId w:val="8"/>
        </w:numPr>
        <w:tabs>
          <w:tab w:val="left" w:pos="993"/>
        </w:tabs>
        <w:autoSpaceDE/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соответствие конкурсных работ тематике Конкурса;</w:t>
      </w:r>
    </w:p>
    <w:p w14:paraId="46B56D1D" w14:textId="77777777" w:rsidR="00F43BF7" w:rsidRPr="00406ECF" w:rsidRDefault="00F43BF7" w:rsidP="001069F4">
      <w:pPr>
        <w:widowControl/>
        <w:numPr>
          <w:ilvl w:val="1"/>
          <w:numId w:val="8"/>
        </w:numPr>
        <w:tabs>
          <w:tab w:val="left" w:pos="993"/>
        </w:tabs>
        <w:autoSpaceDE/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полнота раскрытия темы;</w:t>
      </w:r>
    </w:p>
    <w:p w14:paraId="3927C502" w14:textId="77777777" w:rsidR="00F43BF7" w:rsidRPr="00406ECF" w:rsidRDefault="00F43BF7" w:rsidP="001069F4">
      <w:pPr>
        <w:widowControl/>
        <w:numPr>
          <w:ilvl w:val="1"/>
          <w:numId w:val="8"/>
        </w:numPr>
        <w:tabs>
          <w:tab w:val="left" w:pos="993"/>
        </w:tabs>
        <w:autoSpaceDE/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оригинальность замысла;</w:t>
      </w:r>
    </w:p>
    <w:p w14:paraId="1677F28C" w14:textId="77777777" w:rsidR="00F43BF7" w:rsidRPr="00406ECF" w:rsidRDefault="00F43BF7" w:rsidP="001069F4">
      <w:pPr>
        <w:widowControl/>
        <w:numPr>
          <w:ilvl w:val="1"/>
          <w:numId w:val="8"/>
        </w:numPr>
        <w:tabs>
          <w:tab w:val="left" w:pos="993"/>
        </w:tabs>
        <w:autoSpaceDE/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оформление работы в соответствии с требованиями, представленными в Положении о проведении Конкурса.</w:t>
      </w:r>
    </w:p>
    <w:p w14:paraId="12A0933E" w14:textId="77777777" w:rsidR="00F43BF7" w:rsidRPr="00406ECF" w:rsidRDefault="00F43BF7" w:rsidP="001069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6.2. По каждому критерию выставляется количество баллов, определенное по следующему алгоритму:</w:t>
      </w:r>
    </w:p>
    <w:p w14:paraId="353D75B6" w14:textId="77777777" w:rsidR="00F43BF7" w:rsidRPr="00406ECF" w:rsidRDefault="00F43BF7" w:rsidP="001069F4">
      <w:pPr>
        <w:widowControl/>
        <w:numPr>
          <w:ilvl w:val="1"/>
          <w:numId w:val="9"/>
        </w:numPr>
        <w:tabs>
          <w:tab w:val="left" w:pos="993"/>
        </w:tabs>
        <w:autoSpaceDE/>
        <w:ind w:left="0"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до 1 балла - работа не удовлетворяет заявленному критерию;</w:t>
      </w:r>
    </w:p>
    <w:p w14:paraId="11D985D6" w14:textId="77777777" w:rsidR="00F43BF7" w:rsidRPr="00406ECF" w:rsidRDefault="00F43BF7" w:rsidP="001069F4">
      <w:pPr>
        <w:widowControl/>
        <w:numPr>
          <w:ilvl w:val="1"/>
          <w:numId w:val="9"/>
        </w:numPr>
        <w:tabs>
          <w:tab w:val="left" w:pos="993"/>
        </w:tabs>
        <w:autoSpaceDE/>
        <w:ind w:left="0"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от 1 до 3 баллов - работа частично удовлетворяет заявленному критерию;</w:t>
      </w:r>
    </w:p>
    <w:p w14:paraId="60F0177D" w14:textId="77777777" w:rsidR="00F43BF7" w:rsidRPr="00406ECF" w:rsidRDefault="00F43BF7" w:rsidP="001069F4">
      <w:pPr>
        <w:widowControl/>
        <w:numPr>
          <w:ilvl w:val="1"/>
          <w:numId w:val="9"/>
        </w:numPr>
        <w:tabs>
          <w:tab w:val="left" w:pos="993"/>
        </w:tabs>
        <w:autoSpaceDE/>
        <w:ind w:left="0"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>от 3 до 5 баллов - работа удовлетворяет заявленному критерию полностью.</w:t>
      </w:r>
    </w:p>
    <w:p w14:paraId="75C211D0" w14:textId="55869D32" w:rsidR="00F43BF7" w:rsidRPr="00406ECF" w:rsidRDefault="00F43BF7" w:rsidP="001069F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6ECF">
        <w:rPr>
          <w:sz w:val="26"/>
          <w:szCs w:val="26"/>
        </w:rPr>
        <w:t xml:space="preserve">6.3. Победителями по номинациям становятся работы, набравшие от </w:t>
      </w:r>
      <w:r w:rsidR="00406ECF" w:rsidRPr="00406ECF">
        <w:rPr>
          <w:sz w:val="26"/>
          <w:szCs w:val="26"/>
        </w:rPr>
        <w:t>19 до 20</w:t>
      </w:r>
      <w:r w:rsidRPr="00406ECF">
        <w:rPr>
          <w:sz w:val="26"/>
          <w:szCs w:val="26"/>
        </w:rPr>
        <w:t xml:space="preserve"> баллов, призерами – от </w:t>
      </w:r>
      <w:r w:rsidR="00406ECF" w:rsidRPr="00406ECF">
        <w:rPr>
          <w:sz w:val="26"/>
          <w:szCs w:val="26"/>
        </w:rPr>
        <w:t>16 до 18</w:t>
      </w:r>
      <w:r w:rsidRPr="00406ECF">
        <w:rPr>
          <w:sz w:val="26"/>
          <w:szCs w:val="26"/>
        </w:rPr>
        <w:t xml:space="preserve"> баллов.</w:t>
      </w:r>
    </w:p>
    <w:p w14:paraId="31325EFC" w14:textId="77777777" w:rsidR="00F43BF7" w:rsidRPr="00406ECF" w:rsidRDefault="00F43BF7" w:rsidP="00406ECF">
      <w:pPr>
        <w:pStyle w:val="a3"/>
        <w:ind w:left="0"/>
      </w:pPr>
    </w:p>
    <w:p w14:paraId="7472BE4A" w14:textId="77777777" w:rsidR="00F43BF7" w:rsidRPr="00406ECF" w:rsidRDefault="00F43BF7" w:rsidP="00406ECF">
      <w:pPr>
        <w:pStyle w:val="11"/>
        <w:tabs>
          <w:tab w:val="left" w:pos="363"/>
        </w:tabs>
        <w:ind w:firstLine="709"/>
        <w:jc w:val="center"/>
        <w:rPr>
          <w:b/>
          <w:bCs/>
          <w:lang w:val="ru-RU"/>
        </w:rPr>
      </w:pPr>
      <w:r w:rsidRPr="00406ECF">
        <w:rPr>
          <w:b/>
          <w:bCs/>
          <w:lang w:val="ru-RU"/>
        </w:rPr>
        <w:t>7. Подведение итогов и награждение</w:t>
      </w:r>
    </w:p>
    <w:p w14:paraId="6958EC30" w14:textId="23D02161" w:rsidR="00F43BF7" w:rsidRPr="00406ECF" w:rsidRDefault="00F43BF7" w:rsidP="00406ECF">
      <w:pPr>
        <w:pStyle w:val="11"/>
        <w:tabs>
          <w:tab w:val="left" w:pos="1322"/>
        </w:tabs>
        <w:ind w:firstLine="709"/>
        <w:jc w:val="both"/>
        <w:rPr>
          <w:lang w:val="ru-RU"/>
        </w:rPr>
      </w:pPr>
      <w:r w:rsidRPr="00406ECF">
        <w:rPr>
          <w:lang w:val="ru-RU"/>
        </w:rPr>
        <w:t>7.1. Решение жюри оформляется протоколом и не подлежит пересмотру. Жюри оставляет за собой право при равном количестве баллов присуждать несколько призовых мест, награждать наиболее активных участников Конкурса</w:t>
      </w:r>
    </w:p>
    <w:p w14:paraId="1369D691" w14:textId="78B80EB4" w:rsidR="00F43BF7" w:rsidRPr="00406ECF" w:rsidRDefault="00F43BF7" w:rsidP="00406ECF">
      <w:pPr>
        <w:pStyle w:val="11"/>
        <w:ind w:firstLine="709"/>
        <w:jc w:val="both"/>
        <w:rPr>
          <w:lang w:val="ru-RU"/>
        </w:rPr>
      </w:pPr>
      <w:r w:rsidRPr="00406ECF">
        <w:rPr>
          <w:lang w:val="ru-RU"/>
        </w:rPr>
        <w:t xml:space="preserve">7.2. Победители и призеры </w:t>
      </w:r>
      <w:r w:rsidR="00406ECF" w:rsidRPr="00406ECF">
        <w:rPr>
          <w:lang w:val="ru-RU"/>
        </w:rPr>
        <w:t>Выставки-к</w:t>
      </w:r>
      <w:r w:rsidRPr="00406ECF">
        <w:rPr>
          <w:lang w:val="ru-RU"/>
        </w:rPr>
        <w:t xml:space="preserve">онкурса награждаются почётными грамотами </w:t>
      </w:r>
      <w:r w:rsidR="00406ECF" w:rsidRPr="00406ECF">
        <w:rPr>
          <w:lang w:val="ru-RU"/>
        </w:rPr>
        <w:t>департамента</w:t>
      </w:r>
      <w:r w:rsidRPr="00406ECF">
        <w:rPr>
          <w:lang w:val="ru-RU"/>
        </w:rPr>
        <w:t xml:space="preserve"> образования администрации Старооскольского городского округа. </w:t>
      </w:r>
    </w:p>
    <w:p w14:paraId="71FB34DA" w14:textId="48190FBE" w:rsidR="00F43BF7" w:rsidRDefault="00F43BF7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047DCBB6" w14:textId="1CB74D02" w:rsidR="00406ECF" w:rsidRDefault="00406ECF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F120EEF" w14:textId="32D3AC0F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D7C8EFE" w14:textId="2E86946B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BF8A74E" w14:textId="0D3764C2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1211F0D" w14:textId="0EB0EE86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4BB3205" w14:textId="0C7AAB28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904DFFE" w14:textId="2B11F189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6A6BDB93" w14:textId="46D38931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C430121" w14:textId="718F3124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1D5D3056" w14:textId="1B14094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6AB44E1E" w14:textId="2225BBA1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1C9BC417" w14:textId="1EBE6D77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0A7A302C" w14:textId="0C96B578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0CBC79E3" w14:textId="359CC34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9FC04AF" w14:textId="344C8684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6D140BB" w14:textId="54AD2A69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1240EE51" w14:textId="600349AE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92E7126" w14:textId="05B7AFF3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2E5BB8A" w14:textId="72589B29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4C4561D0" w14:textId="1CC65463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FA01C0C" w14:textId="3C610081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05D3059" w14:textId="4214BE38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0D235CC" w14:textId="0B66A99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C845DC4" w14:textId="7D0E219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22B5B39" w14:textId="74576A8D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89FA30D" w14:textId="7F3EFF10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ECC04BF" w14:textId="63DED7A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703C0FC" w14:textId="660F80E6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BD0F368" w14:textId="1A16E6A7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B9B5088" w14:textId="106D76A2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26CD6D4" w14:textId="347A62C6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62C2503" w14:textId="7694D12F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4629E3E5" w14:textId="5018B0B7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E40453B" w14:textId="62ACBFB9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18440D80" w14:textId="05C6B38E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2E31013" w14:textId="4BEC794D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49F654FD" w14:textId="0A275BD5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2FABFC4" w14:textId="089B7D53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502398B1" w14:textId="00A59958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6BF86CAE" w14:textId="346E3364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02B6632A" w14:textId="2A0701F3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572C99" w14:paraId="388C8D54" w14:textId="77777777" w:rsidTr="00572C99">
        <w:trPr>
          <w:trHeight w:val="1254"/>
        </w:trPr>
        <w:tc>
          <w:tcPr>
            <w:tcW w:w="4075" w:type="dxa"/>
          </w:tcPr>
          <w:p w14:paraId="28FF3EE3" w14:textId="77777777" w:rsidR="00572C99" w:rsidRDefault="00572C99">
            <w:pPr>
              <w:ind w:left="-108"/>
            </w:pPr>
            <w:r>
              <w:lastRenderedPageBreak/>
              <w:t xml:space="preserve">  Приложение № 2</w:t>
            </w:r>
          </w:p>
          <w:p w14:paraId="631C4851" w14:textId="0472A504" w:rsidR="00572C99" w:rsidRDefault="00572C99">
            <w:r>
              <w:t>Утверждено приказом департамента образования</w:t>
            </w:r>
            <w:r w:rsidR="001069F4">
              <w:t xml:space="preserve"> </w:t>
            </w:r>
            <w:r>
              <w:t>администрации</w:t>
            </w:r>
            <w:r w:rsidR="001069F4">
              <w:t xml:space="preserve"> </w:t>
            </w:r>
            <w:r>
              <w:t>Старооскольского городского округа</w:t>
            </w:r>
          </w:p>
          <w:p w14:paraId="4F0F364F" w14:textId="5E5F7AD4" w:rsidR="00572C99" w:rsidRDefault="00572C99">
            <w:pPr>
              <w:rPr>
                <w:sz w:val="26"/>
                <w:szCs w:val="26"/>
              </w:rPr>
            </w:pPr>
            <w:r>
              <w:t xml:space="preserve"> от  «__ » </w:t>
            </w:r>
            <w:r w:rsidR="001069F4">
              <w:t>сентября</w:t>
            </w:r>
            <w:r>
              <w:t xml:space="preserve"> 2024 года №___</w:t>
            </w:r>
          </w:p>
          <w:p w14:paraId="15A365FE" w14:textId="77777777" w:rsidR="00572C99" w:rsidRDefault="00572C99">
            <w:pPr>
              <w:rPr>
                <w:sz w:val="26"/>
                <w:szCs w:val="26"/>
              </w:rPr>
            </w:pPr>
          </w:p>
        </w:tc>
      </w:tr>
    </w:tbl>
    <w:p w14:paraId="5CA1EAA2" w14:textId="65A8B849" w:rsidR="001069F4" w:rsidRPr="001069F4" w:rsidRDefault="00572C99" w:rsidP="00106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оргкомитета </w:t>
      </w:r>
      <w:r w:rsidR="001069F4" w:rsidRPr="001069F4">
        <w:rPr>
          <w:b/>
          <w:sz w:val="26"/>
          <w:szCs w:val="26"/>
        </w:rPr>
        <w:t>муниципальной выставк</w:t>
      </w:r>
      <w:r w:rsidR="001069F4">
        <w:rPr>
          <w:b/>
          <w:sz w:val="26"/>
          <w:szCs w:val="26"/>
        </w:rPr>
        <w:t>и</w:t>
      </w:r>
      <w:r w:rsidR="001069F4" w:rsidRPr="001069F4">
        <w:rPr>
          <w:b/>
          <w:sz w:val="26"/>
          <w:szCs w:val="26"/>
        </w:rPr>
        <w:t>-конкурс</w:t>
      </w:r>
      <w:r w:rsidR="001069F4">
        <w:rPr>
          <w:b/>
          <w:sz w:val="26"/>
          <w:szCs w:val="26"/>
        </w:rPr>
        <w:t>а</w:t>
      </w:r>
      <w:r w:rsidR="001069F4" w:rsidRPr="001069F4">
        <w:rPr>
          <w:b/>
          <w:sz w:val="26"/>
          <w:szCs w:val="26"/>
        </w:rPr>
        <w:t xml:space="preserve"> фотографий</w:t>
      </w:r>
    </w:p>
    <w:p w14:paraId="202845DD" w14:textId="4AB32E14" w:rsidR="00572C99" w:rsidRDefault="001069F4" w:rsidP="001069F4">
      <w:pPr>
        <w:jc w:val="center"/>
        <w:rPr>
          <w:b/>
          <w:sz w:val="26"/>
          <w:szCs w:val="26"/>
          <w:highlight w:val="yellow"/>
        </w:rPr>
      </w:pPr>
      <w:r w:rsidRPr="001069F4">
        <w:rPr>
          <w:b/>
          <w:sz w:val="26"/>
          <w:szCs w:val="26"/>
        </w:rPr>
        <w:t>«Штрихи к портрету учителя»</w:t>
      </w:r>
    </w:p>
    <w:p w14:paraId="440CE77B" w14:textId="77777777" w:rsidR="00572C99" w:rsidRPr="00572C99" w:rsidRDefault="00572C99" w:rsidP="00572C99">
      <w:pPr>
        <w:pStyle w:val="11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72C99">
        <w:rPr>
          <w:lang w:val="ru-RU"/>
        </w:rPr>
        <w:t xml:space="preserve">Номоконова Виктория Федоровна, начальник отдела воспитания и дополнительного образования управления образования администрации Старооскольского городского округа, </w:t>
      </w:r>
      <w:r w:rsidRPr="00572C99">
        <w:rPr>
          <w:i/>
          <w:iCs/>
          <w:lang w:val="ru-RU"/>
        </w:rPr>
        <w:t>председатель оргкомитета.</w:t>
      </w:r>
    </w:p>
    <w:p w14:paraId="3E193C5D" w14:textId="77777777" w:rsidR="00572C99" w:rsidRPr="00572C99" w:rsidRDefault="00572C99" w:rsidP="00572C99">
      <w:pPr>
        <w:pStyle w:val="11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72C99">
        <w:rPr>
          <w:lang w:val="ru-RU"/>
        </w:rPr>
        <w:t xml:space="preserve">Черезов Геннадий Викторович, директор МБУ ДО «Центр детского и юношеского туризма и экскурсий», </w:t>
      </w:r>
      <w:r w:rsidRPr="00572C99">
        <w:rPr>
          <w:i/>
          <w:iCs/>
          <w:lang w:val="ru-RU"/>
        </w:rPr>
        <w:t>заместитель председателя оргкомитета.</w:t>
      </w:r>
    </w:p>
    <w:p w14:paraId="692D9E17" w14:textId="77777777" w:rsidR="00572C99" w:rsidRPr="00572C99" w:rsidRDefault="00572C99" w:rsidP="00572C99">
      <w:pPr>
        <w:pStyle w:val="11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72C99">
        <w:rPr>
          <w:lang w:val="ru-RU"/>
        </w:rPr>
        <w:t xml:space="preserve">Самойленко Мария Валерьевна, методист МБУ ДО «Центр детского и юношеского туризма и экскурсий», </w:t>
      </w:r>
      <w:r w:rsidRPr="00572C99">
        <w:rPr>
          <w:i/>
          <w:iCs/>
          <w:lang w:val="ru-RU"/>
        </w:rPr>
        <w:t>член оргкомитета</w:t>
      </w:r>
      <w:r w:rsidRPr="00572C99">
        <w:rPr>
          <w:lang w:val="ru-RU"/>
        </w:rPr>
        <w:t>;</w:t>
      </w:r>
    </w:p>
    <w:p w14:paraId="1616BE30" w14:textId="77777777" w:rsidR="00572C99" w:rsidRPr="00572C99" w:rsidRDefault="00572C99" w:rsidP="00572C99">
      <w:pPr>
        <w:pStyle w:val="11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72C99">
        <w:rPr>
          <w:lang w:val="ru-RU"/>
        </w:rPr>
        <w:t xml:space="preserve">Сухорутченко Татьяна Юрьевна, методист МБУ ДО «Центр детского и юношеского туризма и экскурсий», </w:t>
      </w:r>
      <w:r w:rsidRPr="00572C99">
        <w:rPr>
          <w:i/>
          <w:iCs/>
          <w:lang w:val="ru-RU"/>
        </w:rPr>
        <w:t>член оргкомитета</w:t>
      </w:r>
      <w:r w:rsidRPr="00572C99">
        <w:rPr>
          <w:lang w:val="ru-RU"/>
        </w:rPr>
        <w:t>;</w:t>
      </w:r>
    </w:p>
    <w:p w14:paraId="018AE526" w14:textId="77777777" w:rsidR="00572C99" w:rsidRPr="00572C99" w:rsidRDefault="00572C99" w:rsidP="00572C99">
      <w:pPr>
        <w:pStyle w:val="11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72C99">
        <w:rPr>
          <w:lang w:val="ru-RU"/>
        </w:rPr>
        <w:t xml:space="preserve">Бурцева Татьяна Владимировна, методист МБУ ДО «Центр детского и юношеского туризма и экскурсий», </w:t>
      </w:r>
      <w:r w:rsidRPr="00572C99">
        <w:rPr>
          <w:i/>
          <w:iCs/>
          <w:lang w:val="ru-RU"/>
        </w:rPr>
        <w:t>член оргкомитета</w:t>
      </w:r>
      <w:r w:rsidRPr="00572C99">
        <w:rPr>
          <w:lang w:val="ru-RU"/>
        </w:rPr>
        <w:t>.</w:t>
      </w:r>
    </w:p>
    <w:p w14:paraId="48858EA3" w14:textId="77777777" w:rsidR="00572C99" w:rsidRDefault="00572C99" w:rsidP="00572C99">
      <w:pPr>
        <w:tabs>
          <w:tab w:val="left" w:pos="851"/>
        </w:tabs>
        <w:rPr>
          <w:sz w:val="26"/>
          <w:szCs w:val="26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</w:tblGrid>
      <w:tr w:rsidR="00572C99" w14:paraId="05DA7131" w14:textId="77777777" w:rsidTr="00572C99">
        <w:trPr>
          <w:trHeight w:val="982"/>
          <w:jc w:val="right"/>
        </w:trPr>
        <w:tc>
          <w:tcPr>
            <w:tcW w:w="4392" w:type="dxa"/>
          </w:tcPr>
          <w:p w14:paraId="46BDE705" w14:textId="77777777" w:rsidR="00572C99" w:rsidRDefault="00572C99">
            <w:pPr>
              <w:rPr>
                <w:sz w:val="20"/>
                <w:szCs w:val="20"/>
              </w:rPr>
            </w:pPr>
          </w:p>
          <w:p w14:paraId="7E548E05" w14:textId="77777777" w:rsidR="00572C99" w:rsidRDefault="00572C99">
            <w:r>
              <w:t>Приложение № 3</w:t>
            </w:r>
          </w:p>
          <w:p w14:paraId="0CD9428A" w14:textId="67CD9E8E" w:rsidR="00572C99" w:rsidRDefault="00572C99">
            <w:pPr>
              <w:rPr>
                <w:sz w:val="26"/>
                <w:szCs w:val="26"/>
              </w:rPr>
            </w:pPr>
            <w:r>
              <w:t xml:space="preserve">Утверждено приказом </w:t>
            </w:r>
            <w:r w:rsidR="001069F4">
              <w:t>департамента</w:t>
            </w:r>
            <w:r>
              <w:t xml:space="preserve"> образования администрации Старооскольского городского округа от «__» </w:t>
            </w:r>
            <w:r w:rsidR="001069F4">
              <w:t>сентября</w:t>
            </w:r>
            <w:r>
              <w:t xml:space="preserve"> 2024 года № </w:t>
            </w:r>
          </w:p>
        </w:tc>
      </w:tr>
    </w:tbl>
    <w:p w14:paraId="28351C1A" w14:textId="77777777" w:rsidR="00572C99" w:rsidRDefault="00572C99" w:rsidP="00572C99">
      <w:pPr>
        <w:rPr>
          <w:b/>
          <w:sz w:val="26"/>
          <w:szCs w:val="28"/>
          <w:lang w:eastAsia="ar-SA"/>
        </w:rPr>
      </w:pPr>
    </w:p>
    <w:p w14:paraId="098C528E" w14:textId="77777777" w:rsidR="001069F4" w:rsidRDefault="00572C99" w:rsidP="001069F4">
      <w:pPr>
        <w:jc w:val="center"/>
        <w:rPr>
          <w:b/>
          <w:sz w:val="26"/>
          <w:szCs w:val="26"/>
        </w:rPr>
      </w:pPr>
      <w:r>
        <w:rPr>
          <w:b/>
          <w:sz w:val="26"/>
          <w:szCs w:val="28"/>
        </w:rPr>
        <w:t xml:space="preserve">Состав жюри </w:t>
      </w:r>
      <w:r w:rsidR="001069F4">
        <w:rPr>
          <w:b/>
          <w:sz w:val="26"/>
          <w:szCs w:val="26"/>
        </w:rPr>
        <w:t>муниципальной выставки-конкурса фотографий</w:t>
      </w:r>
    </w:p>
    <w:p w14:paraId="6747C523" w14:textId="77777777" w:rsidR="001069F4" w:rsidRDefault="001069F4" w:rsidP="001069F4">
      <w:pPr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>«Штрихи к портрету учителя»</w:t>
      </w:r>
    </w:p>
    <w:p w14:paraId="76DC997A" w14:textId="4762B3DB" w:rsidR="00572C99" w:rsidRDefault="00572C99" w:rsidP="001069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7F8E6F8" w14:textId="29BAF5C1" w:rsidR="00572C99" w:rsidRP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 xml:space="preserve">Бурцева Татьяна Владимировна, </w:t>
      </w:r>
      <w:r w:rsidR="001069F4">
        <w:rPr>
          <w:lang w:val="ru-RU"/>
        </w:rPr>
        <w:t>педагог дополнительного образования</w:t>
      </w:r>
      <w:r w:rsidRPr="00572C99">
        <w:rPr>
          <w:lang w:val="ru-RU"/>
        </w:rPr>
        <w:t xml:space="preserve"> МБУ ДО «Центр детского и юношеского туризма и экскурсий».</w:t>
      </w:r>
    </w:p>
    <w:p w14:paraId="72C15F21" w14:textId="77777777" w:rsidR="00572C99" w:rsidRP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>Самойленко Мария Валерьевна, методист МБУ ДО «Центр детского и юношеского туризма и экскурсий».</w:t>
      </w:r>
    </w:p>
    <w:p w14:paraId="7F6B672D" w14:textId="6D9C0DF1" w:rsidR="00572C99" w:rsidRP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 xml:space="preserve">Сухорутченко Татьяна Юрьевна, </w:t>
      </w:r>
      <w:r w:rsidR="001069F4">
        <w:rPr>
          <w:lang w:val="ru-RU"/>
        </w:rPr>
        <w:t>педагог дополнительного образования</w:t>
      </w:r>
      <w:r w:rsidRPr="00572C99">
        <w:rPr>
          <w:lang w:val="ru-RU"/>
        </w:rPr>
        <w:t xml:space="preserve"> МБУ ДО «Центр детского и юношеского туризма и экскурсий».</w:t>
      </w:r>
    </w:p>
    <w:p w14:paraId="566222A8" w14:textId="6B386BA8" w:rsid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>Семендяева Елена Владимировна, педагог дополнительного образования МБУ ДО «Центр детского и юношеского туризма и экскурсий».</w:t>
      </w:r>
    </w:p>
    <w:p w14:paraId="64DACB5C" w14:textId="4CDCDEEE" w:rsidR="001069F4" w:rsidRDefault="001069F4" w:rsidP="001069F4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>
        <w:rPr>
          <w:lang w:val="ru-RU"/>
        </w:rPr>
        <w:t>Дудичева Марина Альбертовна, педагог дополнительного образования МБУ ДО «Центр детского и юношеского туризма и экскурсий».</w:t>
      </w:r>
    </w:p>
    <w:p w14:paraId="6E8707E3" w14:textId="3B7E7AF5" w:rsidR="001069F4" w:rsidRPr="00572C99" w:rsidRDefault="001069F4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Сунцова Наталья Юрьевна, </w:t>
      </w:r>
      <w:r w:rsidRPr="001069F4">
        <w:rPr>
          <w:lang w:val="ru-RU"/>
        </w:rPr>
        <w:t>педагог дополнительного образования МБУ ДО «Центр детского и юношеского туризма и экскурсий».</w:t>
      </w:r>
    </w:p>
    <w:p w14:paraId="509ECA97" w14:textId="77777777" w:rsidR="00572C99" w:rsidRP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>Воронцова Елена Николаевна, педагог дополнительного образования МБУ ДО «Центр детского и юношеского туризма и экскурсий».</w:t>
      </w:r>
    </w:p>
    <w:p w14:paraId="76CEE010" w14:textId="4AB832CE" w:rsidR="00572C99" w:rsidRDefault="00572C99" w:rsidP="00572C99">
      <w:pPr>
        <w:pStyle w:val="11"/>
        <w:numPr>
          <w:ilvl w:val="0"/>
          <w:numId w:val="11"/>
        </w:numPr>
        <w:tabs>
          <w:tab w:val="left" w:pos="993"/>
          <w:tab w:val="left" w:pos="1274"/>
        </w:tabs>
        <w:ind w:firstLine="709"/>
        <w:jc w:val="both"/>
        <w:rPr>
          <w:lang w:val="ru-RU"/>
        </w:rPr>
      </w:pPr>
      <w:r w:rsidRPr="00572C99">
        <w:rPr>
          <w:lang w:val="ru-RU"/>
        </w:rPr>
        <w:t>Лашина Елена Викторовна, преподаватель русского языка и литературы ОГАПОУ «Старооскольский медицинский колледж».</w:t>
      </w:r>
    </w:p>
    <w:p w14:paraId="1781D797" w14:textId="77777777" w:rsidR="001069F4" w:rsidRPr="00572C99" w:rsidRDefault="001069F4" w:rsidP="001069F4">
      <w:pPr>
        <w:pStyle w:val="11"/>
        <w:tabs>
          <w:tab w:val="left" w:pos="993"/>
          <w:tab w:val="left" w:pos="1274"/>
        </w:tabs>
        <w:ind w:firstLine="0"/>
        <w:jc w:val="both"/>
        <w:rPr>
          <w:lang w:val="ru-RU"/>
        </w:rPr>
      </w:pPr>
    </w:p>
    <w:p w14:paraId="5C5DDBC9" w14:textId="77777777" w:rsidR="00572C99" w:rsidRDefault="00572C99" w:rsidP="00572C99">
      <w:pPr>
        <w:spacing w:before="100" w:beforeAutospacing="1"/>
        <w:jc w:val="both"/>
      </w:pPr>
    </w:p>
    <w:p w14:paraId="69E289E4" w14:textId="2456E4BF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4924848" w14:textId="6AEBC446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71D5B4A0" w14:textId="2E7F606D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</w:tblGrid>
      <w:tr w:rsidR="001069F4" w14:paraId="4E4E09E0" w14:textId="77777777" w:rsidTr="001069F4">
        <w:trPr>
          <w:trHeight w:val="982"/>
          <w:jc w:val="right"/>
        </w:trPr>
        <w:tc>
          <w:tcPr>
            <w:tcW w:w="4392" w:type="dxa"/>
          </w:tcPr>
          <w:p w14:paraId="56A8A161" w14:textId="77777777" w:rsidR="001069F4" w:rsidRPr="00400525" w:rsidRDefault="001069F4">
            <w:pPr>
              <w:rPr>
                <w:sz w:val="20"/>
                <w:szCs w:val="20"/>
              </w:rPr>
            </w:pPr>
          </w:p>
          <w:p w14:paraId="1E43E34D" w14:textId="2E6A77E5" w:rsidR="001069F4" w:rsidRPr="001069F4" w:rsidRDefault="001069F4">
            <w:r w:rsidRPr="001069F4">
              <w:t xml:space="preserve">Приложение № </w:t>
            </w:r>
            <w:r>
              <w:t>4</w:t>
            </w:r>
          </w:p>
          <w:p w14:paraId="2D73CB61" w14:textId="77777777" w:rsidR="001069F4" w:rsidRPr="001069F4" w:rsidRDefault="001069F4">
            <w:pPr>
              <w:rPr>
                <w:sz w:val="26"/>
                <w:szCs w:val="26"/>
              </w:rPr>
            </w:pPr>
            <w:r w:rsidRPr="001069F4">
              <w:t xml:space="preserve">Утверждено приказом департамента образования администрации Старооскольского городского округа от «__» сентября 2024 года № </w:t>
            </w:r>
          </w:p>
        </w:tc>
      </w:tr>
    </w:tbl>
    <w:p w14:paraId="4A96D080" w14:textId="77777777" w:rsidR="00572C99" w:rsidRDefault="00572C99" w:rsidP="001069F4">
      <w:pPr>
        <w:tabs>
          <w:tab w:val="left" w:pos="1394"/>
        </w:tabs>
        <w:jc w:val="both"/>
        <w:rPr>
          <w:sz w:val="26"/>
          <w:szCs w:val="26"/>
        </w:rPr>
      </w:pPr>
    </w:p>
    <w:p w14:paraId="48996BE1" w14:textId="77777777" w:rsidR="00572C99" w:rsidRDefault="00572C99" w:rsidP="001069F4">
      <w:pPr>
        <w:pStyle w:val="a3"/>
        <w:spacing w:before="126"/>
        <w:ind w:left="0" w:firstLine="0"/>
        <w:rPr>
          <w:sz w:val="20"/>
        </w:rPr>
      </w:pPr>
    </w:p>
    <w:p w14:paraId="40CC7DFD" w14:textId="77777777" w:rsidR="00572C99" w:rsidRDefault="00572C99" w:rsidP="00572C99">
      <w:pPr>
        <w:jc w:val="center"/>
        <w:rPr>
          <w:b/>
          <w:sz w:val="26"/>
        </w:rPr>
      </w:pPr>
      <w:r>
        <w:rPr>
          <w:b/>
          <w:spacing w:val="-2"/>
          <w:sz w:val="26"/>
        </w:rPr>
        <w:t>Заявка</w:t>
      </w:r>
    </w:p>
    <w:p w14:paraId="789D54C2" w14:textId="77777777" w:rsidR="00572C99" w:rsidRDefault="00572C99" w:rsidP="00572C99">
      <w:pPr>
        <w:pStyle w:val="a3"/>
        <w:ind w:left="0" w:firstLine="0"/>
        <w:jc w:val="center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муниципальной выставке-конкурсе фотографий </w:t>
      </w:r>
    </w:p>
    <w:p w14:paraId="5A7722C9" w14:textId="7E9015B2" w:rsidR="00572C99" w:rsidRDefault="00572C99" w:rsidP="00572C99">
      <w:pPr>
        <w:pStyle w:val="a3"/>
        <w:ind w:left="0" w:firstLine="0"/>
        <w:jc w:val="center"/>
        <w:rPr>
          <w:sz w:val="20"/>
        </w:rPr>
      </w:pPr>
      <w:r>
        <w:t>«Штрихи к портрету учителя»</w:t>
      </w:r>
    </w:p>
    <w:tbl>
      <w:tblPr>
        <w:tblStyle w:val="TableNormal"/>
        <w:tblW w:w="53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583"/>
        <w:gridCol w:w="1586"/>
        <w:gridCol w:w="1586"/>
        <w:gridCol w:w="1584"/>
        <w:gridCol w:w="1586"/>
        <w:gridCol w:w="1584"/>
      </w:tblGrid>
      <w:tr w:rsidR="00572C99" w14:paraId="35678800" w14:textId="77777777" w:rsidTr="00572C99">
        <w:trPr>
          <w:trHeight w:val="1770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837" w14:textId="77777777" w:rsidR="00572C99" w:rsidRPr="00572C99" w:rsidRDefault="00572C99" w:rsidP="00572C99">
            <w:pPr>
              <w:pStyle w:val="TableParagraph"/>
              <w:jc w:val="center"/>
            </w:pPr>
          </w:p>
          <w:p w14:paraId="3770CEBD" w14:textId="77777777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 xml:space="preserve">№ </w:t>
            </w:r>
            <w:r>
              <w:rPr>
                <w:spacing w:val="-6"/>
                <w:lang w:val="en-US"/>
              </w:rPr>
              <w:t>пп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3C8B" w14:textId="77777777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Номинация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96E1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t>Фамилия,</w:t>
            </w:r>
            <w:r w:rsidRPr="00572C99">
              <w:rPr>
                <w:spacing w:val="-14"/>
              </w:rPr>
              <w:t xml:space="preserve"> </w:t>
            </w:r>
            <w:r w:rsidRPr="00572C99">
              <w:t xml:space="preserve">имя, </w:t>
            </w:r>
            <w:r w:rsidRPr="00572C99">
              <w:rPr>
                <w:spacing w:val="-2"/>
              </w:rPr>
              <w:t>отчество участника</w:t>
            </w:r>
          </w:p>
          <w:p w14:paraId="7B2835A3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rPr>
                <w:spacing w:val="-2"/>
              </w:rPr>
              <w:t>(полностью)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9A42" w14:textId="0F83ECFD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Долж</w:t>
            </w:r>
            <w:r>
              <w:rPr>
                <w:spacing w:val="-2"/>
                <w:lang w:val="en-US"/>
              </w:rPr>
              <w:t>ность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AC37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t>Место</w:t>
            </w:r>
            <w:r w:rsidRPr="00572C99">
              <w:rPr>
                <w:spacing w:val="-14"/>
              </w:rPr>
              <w:t xml:space="preserve"> </w:t>
            </w:r>
            <w:r w:rsidRPr="00572C99">
              <w:t>работы (полное и</w:t>
            </w:r>
          </w:p>
          <w:p w14:paraId="2C5ABCCF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rPr>
                <w:spacing w:val="-2"/>
              </w:rPr>
              <w:t>сокращенное наименование</w:t>
            </w:r>
          </w:p>
          <w:p w14:paraId="300A0A5F" w14:textId="77777777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образовательной </w:t>
            </w:r>
            <w:r>
              <w:rPr>
                <w:lang w:val="en-US"/>
              </w:rPr>
              <w:t>или иной</w:t>
            </w:r>
          </w:p>
          <w:p w14:paraId="0C3CA8B2" w14:textId="77777777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организации)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4A65" w14:textId="77777777" w:rsidR="00572C99" w:rsidRDefault="00572C99" w:rsidP="00572C99">
            <w:pPr>
              <w:pStyle w:val="TableParagraph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Название конкурсного материала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AAFA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rPr>
                <w:spacing w:val="-2"/>
              </w:rPr>
              <w:t xml:space="preserve">Личный </w:t>
            </w:r>
            <w:r>
              <w:rPr>
                <w:spacing w:val="-2"/>
                <w:lang w:val="en-US"/>
              </w:rPr>
              <w:t>e</w:t>
            </w:r>
            <w:r w:rsidRPr="00572C99">
              <w:rPr>
                <w:spacing w:val="-2"/>
              </w:rPr>
              <w:t>-</w:t>
            </w:r>
            <w:r>
              <w:rPr>
                <w:spacing w:val="-2"/>
                <w:lang w:val="en-US"/>
              </w:rPr>
              <w:t>mail</w:t>
            </w:r>
          </w:p>
          <w:p w14:paraId="4B03320E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rPr>
                <w:spacing w:val="-2"/>
              </w:rPr>
              <w:t>участника, личный</w:t>
            </w:r>
          </w:p>
          <w:p w14:paraId="54A41907" w14:textId="77777777" w:rsidR="00572C99" w:rsidRPr="00572C99" w:rsidRDefault="00572C99" w:rsidP="00572C99">
            <w:pPr>
              <w:pStyle w:val="TableParagraph"/>
              <w:jc w:val="center"/>
            </w:pPr>
            <w:r w:rsidRPr="00572C99">
              <w:rPr>
                <w:spacing w:val="-2"/>
              </w:rPr>
              <w:t>телефон</w:t>
            </w:r>
          </w:p>
        </w:tc>
      </w:tr>
      <w:tr w:rsidR="00572C99" w14:paraId="05706953" w14:textId="77777777" w:rsidTr="00572C99">
        <w:trPr>
          <w:trHeight w:val="414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315A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33B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F9BD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9030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7B0B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4DB5" w14:textId="77777777" w:rsidR="00572C99" w:rsidRPr="00572C99" w:rsidRDefault="00572C99" w:rsidP="00572C99">
            <w:pPr>
              <w:pStyle w:val="TableParagraph"/>
              <w:jc w:val="center"/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E422" w14:textId="77777777" w:rsidR="00572C99" w:rsidRPr="00572C99" w:rsidRDefault="00572C99" w:rsidP="00572C99">
            <w:pPr>
              <w:pStyle w:val="TableParagraph"/>
              <w:jc w:val="center"/>
            </w:pPr>
          </w:p>
        </w:tc>
      </w:tr>
      <w:tr w:rsidR="00572C99" w14:paraId="1A946D4B" w14:textId="77777777" w:rsidTr="00572C99">
        <w:trPr>
          <w:trHeight w:val="287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16F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2693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BAC9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5B47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9DB8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71D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C104" w14:textId="77777777" w:rsidR="00572C99" w:rsidRPr="00572C99" w:rsidRDefault="00572C99" w:rsidP="00572C9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B318D05" w14:textId="77777777" w:rsidR="00572C99" w:rsidRDefault="00572C99" w:rsidP="00572C99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5798"/>
        <w:gridCol w:w="1822"/>
      </w:tblGrid>
      <w:tr w:rsidR="00572C99" w14:paraId="42563D23" w14:textId="77777777" w:rsidTr="00572C99">
        <w:trPr>
          <w:trHeight w:val="289"/>
        </w:trPr>
        <w:tc>
          <w:tcPr>
            <w:tcW w:w="5798" w:type="dxa"/>
            <w:hideMark/>
          </w:tcPr>
          <w:p w14:paraId="46FBCA30" w14:textId="77777777" w:rsidR="00572C99" w:rsidRDefault="00572C99">
            <w:pPr>
              <w:pStyle w:val="TableParagraph"/>
              <w:tabs>
                <w:tab w:val="left" w:pos="2174"/>
                <w:tab w:val="left" w:pos="5227"/>
                <w:tab w:val="left" w:pos="5474"/>
                <w:tab w:val="left" w:pos="9250"/>
              </w:tabs>
              <w:spacing w:line="266" w:lineRule="exact"/>
              <w:ind w:left="50" w:right="-345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Директор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u w:val="single"/>
                <w:lang w:val="en-US"/>
              </w:rPr>
              <w:tab/>
            </w:r>
          </w:p>
        </w:tc>
        <w:tc>
          <w:tcPr>
            <w:tcW w:w="1822" w:type="dxa"/>
          </w:tcPr>
          <w:p w14:paraId="44887751" w14:textId="77777777" w:rsidR="00572C99" w:rsidRDefault="00572C99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31AC4C0D" w14:textId="4586547F" w:rsidR="00572C99" w:rsidRDefault="00572C99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4D6470D7" w14:textId="2149C6BE" w:rsidR="001069F4" w:rsidRDefault="001069F4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65A2A50" w14:textId="6C15F6E2" w:rsidR="001069F4" w:rsidRDefault="001069F4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21AD224E" w14:textId="0A09DAE3" w:rsidR="001069F4" w:rsidRDefault="001069F4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</w:p>
    <w:p w14:paraId="371EF40F" w14:textId="29788D38" w:rsidR="001069F4" w:rsidRDefault="001069F4" w:rsidP="002259CF">
      <w:pPr>
        <w:tabs>
          <w:tab w:val="left" w:pos="1394"/>
        </w:tabs>
        <w:ind w:firstLine="709"/>
        <w:jc w:val="both"/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550FC" wp14:editId="59AEFEF9">
                <wp:simplePos x="0" y="0"/>
                <wp:positionH relativeFrom="page">
                  <wp:posOffset>1080135</wp:posOffset>
                </wp:positionH>
                <wp:positionV relativeFrom="paragraph">
                  <wp:posOffset>190500</wp:posOffset>
                </wp:positionV>
                <wp:extent cx="4399915" cy="134493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9915" cy="1344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1"/>
                            </w:tblGrid>
                            <w:tr w:rsidR="001069F4" w14:paraId="4E108CCF" w14:textId="77777777">
                              <w:trPr>
                                <w:trHeight w:val="1304"/>
                              </w:trPr>
                              <w:tc>
                                <w:tcPr>
                                  <w:tcW w:w="69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66842A" w14:textId="12565944" w:rsidR="001069F4" w:rsidRDefault="001069F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«НАЗВАНИЕ РАБОТЫ»</w:t>
                                  </w:r>
                                </w:p>
                                <w:p w14:paraId="15AB514F" w14:textId="4BA0FD21" w:rsidR="001069F4" w:rsidRDefault="001069F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автор: Петрова Ангелина Викторовна,</w:t>
                                  </w:r>
                                </w:p>
                                <w:p w14:paraId="7A1BB7F9" w14:textId="1995CD92" w:rsidR="001069F4" w:rsidRDefault="001069F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педагог дополнительного образования МБУ ДО «Центр детского и юношеского туризма и экскурсий».</w:t>
                                  </w:r>
                                </w:p>
                                <w:p w14:paraId="68E90277" w14:textId="77777777" w:rsidR="001069F4" w:rsidRDefault="001069F4">
                                  <w:pPr>
                                    <w:suppressAutoHyphens/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6CB85" w14:textId="77777777" w:rsidR="001069F4" w:rsidRDefault="001069F4" w:rsidP="001069F4">
                            <w:pPr>
                              <w:rPr>
                                <w:rFonts w:asciiTheme="minorHAnsi" w:hAnsiTheme="minorHAnsi" w:cstheme="minorBidi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50F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5.05pt;margin-top:15pt;width:346.45pt;height:10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" stroked="f">
                <v:fill opacity="0"/>
                <v:path arrowok="t"/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31"/>
                      </w:tblGrid>
                      <w:tr w:rsidR="001069F4" w14:paraId="4E108CCF" w14:textId="77777777">
                        <w:trPr>
                          <w:trHeight w:val="1304"/>
                        </w:trPr>
                        <w:tc>
                          <w:tcPr>
                            <w:tcW w:w="69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66842A" w14:textId="12565944" w:rsidR="001069F4" w:rsidRDefault="001069F4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«НАЗВАНИЕ РАБОТЫ»</w:t>
                            </w:r>
                          </w:p>
                          <w:p w14:paraId="15AB514F" w14:textId="4BA0FD21" w:rsidR="001069F4" w:rsidRDefault="001069F4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автор: Петрова Ангелина Викторовна,</w:t>
                            </w:r>
                          </w:p>
                          <w:p w14:paraId="7A1BB7F9" w14:textId="1995CD92" w:rsidR="001069F4" w:rsidRDefault="001069F4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педагог дополнительного образования МБУ ДО «Центр детского и юношеского туризма и экскурсий».</w:t>
                            </w:r>
                          </w:p>
                          <w:p w14:paraId="68E90277" w14:textId="77777777" w:rsidR="001069F4" w:rsidRDefault="001069F4">
                            <w:pPr>
                              <w:suppressAutoHyphens/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14:paraId="6BF6CB85" w14:textId="77777777" w:rsidR="001069F4" w:rsidRDefault="001069F4" w:rsidP="001069F4">
                      <w:pPr>
                        <w:rPr>
                          <w:rFonts w:asciiTheme="minorHAnsi" w:hAnsiTheme="minorHAnsi" w:cstheme="minorBidi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AC6CA1" w14:textId="77777777" w:rsidR="00892CC5" w:rsidRDefault="00892CC5">
      <w:pPr>
        <w:pStyle w:val="a3"/>
        <w:spacing w:before="4"/>
        <w:ind w:left="0" w:firstLine="0"/>
        <w:jc w:val="left"/>
        <w:rPr>
          <w:sz w:val="17"/>
        </w:rPr>
      </w:pPr>
    </w:p>
    <w:sectPr w:rsidR="00892CC5" w:rsidSect="00572C99">
      <w:pgSz w:w="11910" w:h="16840"/>
      <w:pgMar w:top="568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EC8"/>
    <w:multiLevelType w:val="hybridMultilevel"/>
    <w:tmpl w:val="8AA07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B339F"/>
    <w:multiLevelType w:val="hybridMultilevel"/>
    <w:tmpl w:val="20BA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17F2"/>
    <w:multiLevelType w:val="hybridMultilevel"/>
    <w:tmpl w:val="B46C1E5E"/>
    <w:lvl w:ilvl="0" w:tplc="874CF872"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1" w:tplc="ED265AF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FD4CE72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F0E4EA8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1E085DB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7CBE0AF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A59A766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689A360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D4C6373A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333C6"/>
    <w:multiLevelType w:val="multilevel"/>
    <w:tmpl w:val="8D30E900"/>
    <w:lvl w:ilvl="0">
      <w:start w:val="1"/>
      <w:numFmt w:val="decimal"/>
      <w:lvlText w:val="%1."/>
      <w:lvlJc w:val="left"/>
      <w:pPr>
        <w:ind w:left="1141" w:hanging="20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456"/>
        <w:jc w:val="righ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2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50A507DA"/>
    <w:multiLevelType w:val="hybridMultilevel"/>
    <w:tmpl w:val="A7E6B566"/>
    <w:lvl w:ilvl="0" w:tplc="A106042C">
      <w:start w:val="1"/>
      <w:numFmt w:val="decimal"/>
      <w:lvlText w:val="%1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F016F0">
      <w:start w:val="1"/>
      <w:numFmt w:val="decimal"/>
      <w:lvlText w:val="%2."/>
      <w:lvlJc w:val="left"/>
      <w:pPr>
        <w:ind w:left="4022" w:hanging="281"/>
      </w:pPr>
      <w:rPr>
        <w:b/>
        <w:bCs/>
        <w:w w:val="100"/>
        <w:lang w:val="ru-RU" w:eastAsia="en-US" w:bidi="ar-SA"/>
      </w:rPr>
    </w:lvl>
    <w:lvl w:ilvl="2" w:tplc="47C0F670">
      <w:numFmt w:val="bullet"/>
      <w:lvlText w:val="•"/>
      <w:lvlJc w:val="left"/>
      <w:pPr>
        <w:ind w:left="4673" w:hanging="281"/>
      </w:pPr>
      <w:rPr>
        <w:lang w:val="ru-RU" w:eastAsia="en-US" w:bidi="ar-SA"/>
      </w:rPr>
    </w:lvl>
    <w:lvl w:ilvl="3" w:tplc="E2600EAC">
      <w:numFmt w:val="bullet"/>
      <w:lvlText w:val="•"/>
      <w:lvlJc w:val="left"/>
      <w:pPr>
        <w:ind w:left="5326" w:hanging="281"/>
      </w:pPr>
      <w:rPr>
        <w:lang w:val="ru-RU" w:eastAsia="en-US" w:bidi="ar-SA"/>
      </w:rPr>
    </w:lvl>
    <w:lvl w:ilvl="4" w:tplc="3970FF20">
      <w:numFmt w:val="bullet"/>
      <w:lvlText w:val="•"/>
      <w:lvlJc w:val="left"/>
      <w:pPr>
        <w:ind w:left="5979" w:hanging="281"/>
      </w:pPr>
      <w:rPr>
        <w:lang w:val="ru-RU" w:eastAsia="en-US" w:bidi="ar-SA"/>
      </w:rPr>
    </w:lvl>
    <w:lvl w:ilvl="5" w:tplc="07F2506C">
      <w:numFmt w:val="bullet"/>
      <w:lvlText w:val="•"/>
      <w:lvlJc w:val="left"/>
      <w:pPr>
        <w:ind w:left="6632" w:hanging="281"/>
      </w:pPr>
      <w:rPr>
        <w:lang w:val="ru-RU" w:eastAsia="en-US" w:bidi="ar-SA"/>
      </w:rPr>
    </w:lvl>
    <w:lvl w:ilvl="6" w:tplc="D73EF048">
      <w:numFmt w:val="bullet"/>
      <w:lvlText w:val="•"/>
      <w:lvlJc w:val="left"/>
      <w:pPr>
        <w:ind w:left="7286" w:hanging="281"/>
      </w:pPr>
      <w:rPr>
        <w:lang w:val="ru-RU" w:eastAsia="en-US" w:bidi="ar-SA"/>
      </w:rPr>
    </w:lvl>
    <w:lvl w:ilvl="7" w:tplc="89400394">
      <w:numFmt w:val="bullet"/>
      <w:lvlText w:val="•"/>
      <w:lvlJc w:val="left"/>
      <w:pPr>
        <w:ind w:left="7939" w:hanging="281"/>
      </w:pPr>
      <w:rPr>
        <w:lang w:val="ru-RU" w:eastAsia="en-US" w:bidi="ar-SA"/>
      </w:rPr>
    </w:lvl>
    <w:lvl w:ilvl="8" w:tplc="A17C798C">
      <w:numFmt w:val="bullet"/>
      <w:lvlText w:val="•"/>
      <w:lvlJc w:val="left"/>
      <w:pPr>
        <w:ind w:left="8592" w:hanging="281"/>
      </w:pPr>
      <w:rPr>
        <w:lang w:val="ru-RU" w:eastAsia="en-US" w:bidi="ar-SA"/>
      </w:rPr>
    </w:lvl>
  </w:abstractNum>
  <w:abstractNum w:abstractNumId="5" w15:restartNumberingAfterBreak="0">
    <w:nsid w:val="589B6849"/>
    <w:multiLevelType w:val="multilevel"/>
    <w:tmpl w:val="FC4C9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77336A4"/>
    <w:multiLevelType w:val="hybridMultilevel"/>
    <w:tmpl w:val="251AE208"/>
    <w:lvl w:ilvl="0" w:tplc="A8C88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A35BED"/>
    <w:multiLevelType w:val="hybridMultilevel"/>
    <w:tmpl w:val="BC580408"/>
    <w:lvl w:ilvl="0" w:tplc="20B8A62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4BBE1F28">
      <w:start w:val="1"/>
      <w:numFmt w:val="bullet"/>
      <w:lvlRestart w:val="0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C2A6F654">
      <w:start w:val="1"/>
      <w:numFmt w:val="bullet"/>
      <w:lvlText w:val="▪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AC1C26A0">
      <w:start w:val="1"/>
      <w:numFmt w:val="bullet"/>
      <w:lvlText w:val="•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413AE254">
      <w:start w:val="1"/>
      <w:numFmt w:val="bullet"/>
      <w:lvlText w:val="o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32184330">
      <w:start w:val="1"/>
      <w:numFmt w:val="bullet"/>
      <w:lvlText w:val="▪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2E88AEE">
      <w:start w:val="1"/>
      <w:numFmt w:val="bullet"/>
      <w:lvlText w:val="•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2DBE3922">
      <w:start w:val="1"/>
      <w:numFmt w:val="bullet"/>
      <w:lvlText w:val="o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37F2A5FC">
      <w:start w:val="1"/>
      <w:numFmt w:val="bullet"/>
      <w:lvlText w:val="▪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DA2167E"/>
    <w:multiLevelType w:val="hybridMultilevel"/>
    <w:tmpl w:val="06E60AD6"/>
    <w:lvl w:ilvl="0" w:tplc="14545D0E">
      <w:numFmt w:val="bullet"/>
      <w:lvlText w:val="-"/>
      <w:lvlJc w:val="left"/>
      <w:pPr>
        <w:ind w:left="229" w:hanging="25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4C6AE85E">
      <w:numFmt w:val="bullet"/>
      <w:lvlText w:val="•"/>
      <w:lvlJc w:val="left"/>
      <w:pPr>
        <w:ind w:left="1270" w:hanging="252"/>
      </w:pPr>
      <w:rPr>
        <w:rFonts w:hint="default"/>
        <w:lang w:val="ru-RU" w:eastAsia="en-US" w:bidi="ar-SA"/>
      </w:rPr>
    </w:lvl>
    <w:lvl w:ilvl="2" w:tplc="145A0152">
      <w:numFmt w:val="bullet"/>
      <w:lvlText w:val="•"/>
      <w:lvlJc w:val="left"/>
      <w:pPr>
        <w:ind w:left="2320" w:hanging="252"/>
      </w:pPr>
      <w:rPr>
        <w:rFonts w:hint="default"/>
        <w:lang w:val="ru-RU" w:eastAsia="en-US" w:bidi="ar-SA"/>
      </w:rPr>
    </w:lvl>
    <w:lvl w:ilvl="3" w:tplc="01CEA13E">
      <w:numFmt w:val="bullet"/>
      <w:lvlText w:val="•"/>
      <w:lvlJc w:val="left"/>
      <w:pPr>
        <w:ind w:left="3371" w:hanging="252"/>
      </w:pPr>
      <w:rPr>
        <w:rFonts w:hint="default"/>
        <w:lang w:val="ru-RU" w:eastAsia="en-US" w:bidi="ar-SA"/>
      </w:rPr>
    </w:lvl>
    <w:lvl w:ilvl="4" w:tplc="780CC0FA">
      <w:numFmt w:val="bullet"/>
      <w:lvlText w:val="•"/>
      <w:lvlJc w:val="left"/>
      <w:pPr>
        <w:ind w:left="4421" w:hanging="252"/>
      </w:pPr>
      <w:rPr>
        <w:rFonts w:hint="default"/>
        <w:lang w:val="ru-RU" w:eastAsia="en-US" w:bidi="ar-SA"/>
      </w:rPr>
    </w:lvl>
    <w:lvl w:ilvl="5" w:tplc="F2FA0F00">
      <w:numFmt w:val="bullet"/>
      <w:lvlText w:val="•"/>
      <w:lvlJc w:val="left"/>
      <w:pPr>
        <w:ind w:left="5472" w:hanging="252"/>
      </w:pPr>
      <w:rPr>
        <w:rFonts w:hint="default"/>
        <w:lang w:val="ru-RU" w:eastAsia="en-US" w:bidi="ar-SA"/>
      </w:rPr>
    </w:lvl>
    <w:lvl w:ilvl="6" w:tplc="E71496F0">
      <w:numFmt w:val="bullet"/>
      <w:lvlText w:val="•"/>
      <w:lvlJc w:val="left"/>
      <w:pPr>
        <w:ind w:left="6522" w:hanging="252"/>
      </w:pPr>
      <w:rPr>
        <w:rFonts w:hint="default"/>
        <w:lang w:val="ru-RU" w:eastAsia="en-US" w:bidi="ar-SA"/>
      </w:rPr>
    </w:lvl>
    <w:lvl w:ilvl="7" w:tplc="DB3414AE">
      <w:numFmt w:val="bullet"/>
      <w:lvlText w:val="•"/>
      <w:lvlJc w:val="left"/>
      <w:pPr>
        <w:ind w:left="7572" w:hanging="252"/>
      </w:pPr>
      <w:rPr>
        <w:rFonts w:hint="default"/>
        <w:lang w:val="ru-RU" w:eastAsia="en-US" w:bidi="ar-SA"/>
      </w:rPr>
    </w:lvl>
    <w:lvl w:ilvl="8" w:tplc="BB3C8E5E">
      <w:numFmt w:val="bullet"/>
      <w:lvlText w:val="•"/>
      <w:lvlJc w:val="left"/>
      <w:pPr>
        <w:ind w:left="8623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7F54179C"/>
    <w:multiLevelType w:val="hybridMultilevel"/>
    <w:tmpl w:val="F432B93A"/>
    <w:lvl w:ilvl="0" w:tplc="5AEEB8D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EC8E98DA">
      <w:start w:val="1"/>
      <w:numFmt w:val="bullet"/>
      <w:lvlRestart w:val="0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5CE895CA">
      <w:start w:val="1"/>
      <w:numFmt w:val="bullet"/>
      <w:lvlText w:val="▪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D88AD2EE">
      <w:start w:val="1"/>
      <w:numFmt w:val="bullet"/>
      <w:lvlText w:val="•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74B84E96">
      <w:start w:val="1"/>
      <w:numFmt w:val="bullet"/>
      <w:lvlText w:val="o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4192FAD6">
      <w:start w:val="1"/>
      <w:numFmt w:val="bullet"/>
      <w:lvlText w:val="▪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9EDA9142">
      <w:start w:val="1"/>
      <w:numFmt w:val="bullet"/>
      <w:lvlText w:val="•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A84CDF0">
      <w:start w:val="1"/>
      <w:numFmt w:val="bullet"/>
      <w:lvlText w:val="o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EC68FC1A">
      <w:start w:val="1"/>
      <w:numFmt w:val="bullet"/>
      <w:lvlText w:val="▪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CC5"/>
    <w:rsid w:val="001069F4"/>
    <w:rsid w:val="002259CF"/>
    <w:rsid w:val="00400525"/>
    <w:rsid w:val="00406ECF"/>
    <w:rsid w:val="00572C99"/>
    <w:rsid w:val="0069309F"/>
    <w:rsid w:val="00892CC5"/>
    <w:rsid w:val="008C11C7"/>
    <w:rsid w:val="00961173"/>
    <w:rsid w:val="009A3E64"/>
    <w:rsid w:val="00B91F8A"/>
    <w:rsid w:val="00C97D70"/>
    <w:rsid w:val="00D10140"/>
    <w:rsid w:val="00DA0DF1"/>
    <w:rsid w:val="00E656D4"/>
    <w:rsid w:val="00F43BF7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680"/>
  <w15:docId w15:val="{93DE7448-45B3-4984-B053-834F02F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3" w:hanging="27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qFormat/>
    <w:rsid w:val="00F43BF7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F43BF7"/>
    <w:pPr>
      <w:spacing w:line="319" w:lineRule="exact"/>
      <w:ind w:left="119" w:hanging="361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a5">
    <w:name w:val="Основной текст_"/>
    <w:link w:val="11"/>
    <w:locked/>
    <w:rsid w:val="00F43BF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F43BF7"/>
    <w:pPr>
      <w:autoSpaceDE/>
      <w:autoSpaceDN/>
      <w:ind w:firstLine="400"/>
    </w:pPr>
    <w:rPr>
      <w:sz w:val="26"/>
      <w:szCs w:val="26"/>
      <w:lang w:val="en-US"/>
    </w:rPr>
  </w:style>
  <w:style w:type="character" w:styleId="a6">
    <w:name w:val="Hyperlink"/>
    <w:semiHidden/>
    <w:unhideWhenUsed/>
    <w:rsid w:val="00B91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User</cp:lastModifiedBy>
  <cp:revision>5</cp:revision>
  <cp:lastPrinted>2024-10-10T13:29:00Z</cp:lastPrinted>
  <dcterms:created xsi:type="dcterms:W3CDTF">2024-09-25T06:47:00Z</dcterms:created>
  <dcterms:modified xsi:type="dcterms:W3CDTF">2024-10-10T13:57:00Z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2024-09-25T00:00:00Z</vt:filetime>
  </property>
</Properties>
</file>