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004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6293CA4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4DCA985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17070E62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3F94F173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1A7656F2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139479DA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98F29E3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2EF23D48" w14:textId="77777777" w:rsid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20922D99" w14:textId="3592D9FE" w:rsidR="00B11A63" w:rsidRPr="00B11A63" w:rsidRDefault="00B11A63" w:rsidP="00B11A6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Уважаемые коллеги!</w:t>
      </w:r>
    </w:p>
    <w:p w14:paraId="22EC1509" w14:textId="614D2BE9" w:rsidR="00B11A63" w:rsidRPr="00B11A63" w:rsidRDefault="00B11A63" w:rsidP="00B11A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11A6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Распечатанные строго по образцу Почетные грамоты для участников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викторины «Воинская доблесть»</w:t>
      </w:r>
      <w:r w:rsidRPr="00B11A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11A6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просим принести на подпись в срок до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07.05</w:t>
      </w:r>
      <w:r w:rsidRPr="00B11A6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.2024 года</w:t>
      </w:r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 МБУ ДО «</w:t>
      </w:r>
      <w:proofErr w:type="spellStart"/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ЦДЮТиЭ</w:t>
      </w:r>
      <w:proofErr w:type="spellEnd"/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» (микрорайон Углы, д.17, график работы с 09.00 до 17.30, перерыв с 13.00 до 13.30).</w:t>
      </w:r>
    </w:p>
    <w:p w14:paraId="55EFB490" w14:textId="3865B91C" w:rsidR="00B11A63" w:rsidRPr="00B11A63" w:rsidRDefault="00B11A63" w:rsidP="00B11A63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ОБРАЩАЕМ ВАШЕ ВНИМАНИЕ, ЧТО ВСЕ ГРАМОТЫ ОТПЕЧАТЫВАЮТСЯ НА БЛАНКЕ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ПОДГОТОВЛЕННОМ ОРГ.КОМИТЕТОМ </w:t>
      </w:r>
      <w:proofErr w:type="gram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ВИКТОРИНЫ.</w:t>
      </w:r>
      <w:r w:rsidRPr="00B11A6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.</w:t>
      </w:r>
      <w:proofErr w:type="gramEnd"/>
    </w:p>
    <w:p w14:paraId="380D6E3C" w14:textId="317B4608" w:rsidR="00BE2C54" w:rsidRDefault="00BE2C54"/>
    <w:p w14:paraId="613A7918" w14:textId="1B4485E8" w:rsidR="00B11A63" w:rsidRDefault="00B11A63"/>
    <w:p w14:paraId="2ED1D63F" w14:textId="4314F4DF" w:rsidR="00B11A63" w:rsidRDefault="00B11A63"/>
    <w:p w14:paraId="1602DB84" w14:textId="06AC1BE4" w:rsidR="00B11A63" w:rsidRDefault="00B11A63"/>
    <w:p w14:paraId="13B6B181" w14:textId="62C453C4" w:rsidR="00B11A63" w:rsidRDefault="00B11A63"/>
    <w:p w14:paraId="20CE5EFF" w14:textId="281F197B" w:rsidR="00B11A63" w:rsidRDefault="00B11A63"/>
    <w:p w14:paraId="4C214A0A" w14:textId="342250FA" w:rsidR="00B11A63" w:rsidRDefault="00B11A63"/>
    <w:p w14:paraId="23895D84" w14:textId="67D54A7F" w:rsidR="00B11A63" w:rsidRDefault="00B11A63"/>
    <w:p w14:paraId="7C97D727" w14:textId="6825FE62" w:rsidR="00B11A63" w:rsidRDefault="00B11A63"/>
    <w:p w14:paraId="149CE253" w14:textId="61A35321" w:rsidR="00B11A63" w:rsidRDefault="00B11A63"/>
    <w:p w14:paraId="51B9160B" w14:textId="448F83E8" w:rsidR="00B11A63" w:rsidRDefault="00B11A63"/>
    <w:p w14:paraId="50C421F0" w14:textId="0F56D90B" w:rsidR="00B11A63" w:rsidRDefault="00B11A63"/>
    <w:p w14:paraId="11D14135" w14:textId="23BF494D" w:rsidR="00B11A63" w:rsidRDefault="00B11A63"/>
    <w:p w14:paraId="7C6BC78A" w14:textId="4DD2FEA8" w:rsidR="00B11A63" w:rsidRDefault="00B11A63"/>
    <w:p w14:paraId="462DBFF8" w14:textId="77777777" w:rsidR="00B11A63" w:rsidRDefault="00B11A63">
      <w:pPr>
        <w:sectPr w:rsidR="00B11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8040E2" w14:textId="57FA4F8B" w:rsidR="00B11A63" w:rsidRDefault="00B11A6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8CA5A98" wp14:editId="4FC5A67A">
            <wp:simplePos x="0" y="0"/>
            <wp:positionH relativeFrom="column">
              <wp:posOffset>824</wp:posOffset>
            </wp:positionH>
            <wp:positionV relativeFrom="paragraph">
              <wp:posOffset>824</wp:posOffset>
            </wp:positionV>
            <wp:extent cx="7072009" cy="10214043"/>
            <wp:effectExtent l="0" t="0" r="0" b="0"/>
            <wp:wrapNone/>
            <wp:docPr id="3" name="Изображение 5" descr="Грамота-с-текстом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5" descr="Грамота-с-текстом (1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09" cy="1021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05C74" w14:textId="4ED7D396" w:rsidR="00B11A63" w:rsidRDefault="00B11A63"/>
    <w:p w14:paraId="48DD0EAA" w14:textId="63885C2F" w:rsidR="00B11A63" w:rsidRDefault="00B11A63"/>
    <w:p w14:paraId="01455B68" w14:textId="5CD06093" w:rsidR="00B11A63" w:rsidRDefault="00B11A63"/>
    <w:p w14:paraId="4115BF4B" w14:textId="7A588805" w:rsidR="00B11A63" w:rsidRDefault="00B11A63"/>
    <w:p w14:paraId="3167179C" w14:textId="5B0195CF" w:rsidR="00B11A63" w:rsidRDefault="00B11A63"/>
    <w:p w14:paraId="66DD13BE" w14:textId="52D69B8B" w:rsidR="00B11A63" w:rsidRDefault="00B11A63"/>
    <w:p w14:paraId="0E1A0355" w14:textId="16FE9392" w:rsidR="00B11A63" w:rsidRDefault="00B11A63"/>
    <w:p w14:paraId="3F700AA7" w14:textId="48556E80" w:rsidR="00B11A63" w:rsidRDefault="00B11A63"/>
    <w:p w14:paraId="107D096E" w14:textId="27DF8E24" w:rsidR="00B11A63" w:rsidRDefault="00B11A63"/>
    <w:p w14:paraId="465CB200" w14:textId="6D25894E" w:rsidR="00B11A63" w:rsidRDefault="00B11A63"/>
    <w:p w14:paraId="54117756" w14:textId="1C5D28A7" w:rsidR="00B11A63" w:rsidRDefault="00B11A63"/>
    <w:p w14:paraId="3CED4C8F" w14:textId="77777777" w:rsidR="00B11A63" w:rsidRDefault="00B11A63"/>
    <w:p w14:paraId="39F56D32" w14:textId="48C94BBA" w:rsidR="00B11A63" w:rsidRDefault="00B11A63" w:rsidP="00B11A63">
      <w:pPr>
        <w:pStyle w:val="Textbody"/>
        <w:jc w:val="center"/>
        <w:rPr>
          <w:rFonts w:ascii="Times New Roman" w:hAnsi="Times New Roman" w:cs="Times New Roman"/>
          <w:b/>
          <w:bCs/>
          <w:color w:val="00000A"/>
          <w:sz w:val="40"/>
          <w:szCs w:val="4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A"/>
          <w:sz w:val="40"/>
          <w:szCs w:val="40"/>
          <w:lang w:val="ru-RU" w:eastAsia="ru-RU"/>
        </w:rPr>
        <w:t>НАГРАЖДАЕТСЯ</w:t>
      </w:r>
    </w:p>
    <w:p w14:paraId="176AD9A1" w14:textId="77777777" w:rsidR="00B11A63" w:rsidRDefault="00B11A63" w:rsidP="00B11A63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  </w:t>
      </w:r>
    </w:p>
    <w:p w14:paraId="792BAD62" w14:textId="6D6AFA81" w:rsidR="00B11A63" w:rsidRDefault="00B11A63" w:rsidP="00B11A63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Иванова Наталия,</w:t>
      </w:r>
    </w:p>
    <w:p w14:paraId="1BA775C6" w14:textId="2B41B168" w:rsidR="00B11A63" w:rsidRDefault="00B11A63" w:rsidP="00B11A6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7"/>
        </w:rPr>
      </w:pPr>
      <w:r>
        <w:rPr>
          <w:color w:val="000000"/>
          <w:sz w:val="26"/>
          <w:szCs w:val="27"/>
        </w:rPr>
        <w:t>обучающаяся муниципального бюджетного</w:t>
      </w:r>
    </w:p>
    <w:p w14:paraId="025DF970" w14:textId="77777777" w:rsidR="00B11A63" w:rsidRDefault="00B11A63" w:rsidP="00B11A6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7"/>
        </w:rPr>
      </w:pPr>
      <w:r>
        <w:rPr>
          <w:color w:val="000000"/>
          <w:sz w:val="26"/>
          <w:szCs w:val="27"/>
        </w:rPr>
        <w:t>общеобразовательного учреждения</w:t>
      </w:r>
    </w:p>
    <w:p w14:paraId="6A36DC42" w14:textId="77777777" w:rsidR="00B11A63" w:rsidRDefault="00B11A63" w:rsidP="00B11A63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«Средняя общеобразовательная школа №10</w:t>
      </w:r>
    </w:p>
    <w:p w14:paraId="55ACAE03" w14:textId="77777777" w:rsidR="00B11A63" w:rsidRDefault="00B11A63" w:rsidP="00B11A63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с углубленным изучением отдельных предметов»,</w:t>
      </w:r>
    </w:p>
    <w:p w14:paraId="5C9C985B" w14:textId="77777777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победитель (призёр)</w:t>
      </w:r>
    </w:p>
    <w:p w14:paraId="7E8DD124" w14:textId="77777777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муниципальной викторины «Воинская доблесть»</w:t>
      </w:r>
    </w:p>
    <w:p w14:paraId="219D5C79" w14:textId="77777777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14:paraId="2CF15451" w14:textId="77777777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Петрова Светлана Николаевна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</w:p>
    <w:p w14:paraId="46B11C79" w14:textId="2E5FBD89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учитель истории и обществознания</w:t>
      </w:r>
    </w:p>
    <w:p w14:paraId="29F6FC00" w14:textId="032E4D91" w:rsid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14:paraId="226264AE" w14:textId="77777777" w:rsidR="00B11A63" w:rsidRPr="00B11A63" w:rsidRDefault="00B11A63" w:rsidP="00B11A6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14:paraId="139E2DDE" w14:textId="77777777" w:rsidR="00B11A63" w:rsidRDefault="00B11A63" w:rsidP="00B11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Начальник управления образования</w:t>
      </w:r>
    </w:p>
    <w:p w14:paraId="3652644F" w14:textId="77777777" w:rsidR="00B11A63" w:rsidRDefault="00B11A63" w:rsidP="00B11A63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администрации Старооскольского</w:t>
      </w:r>
    </w:p>
    <w:p w14:paraId="11DEE931" w14:textId="2CFE76C4" w:rsidR="00B11A63" w:rsidRDefault="00B11A63" w:rsidP="00B11A63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городского округа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Жданова</w:t>
      </w:r>
    </w:p>
    <w:p w14:paraId="2FA4C303" w14:textId="77777777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EDA0522" w14:textId="4EAA0693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BCB1B14" w14:textId="69DABAC2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73BA548" w14:textId="164077DA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2429E9E" w14:textId="77777777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D03C849" w14:textId="77777777" w:rsidR="00B11A63" w:rsidRDefault="00B11A63" w:rsidP="00B11A63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34C8B13" w14:textId="77777777" w:rsidR="00B11A63" w:rsidRDefault="00B11A63" w:rsidP="00B11A63">
      <w:pPr>
        <w:pStyle w:val="Standard"/>
        <w:spacing w:after="0" w:line="240" w:lineRule="auto"/>
        <w:ind w:left="3686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Приказ управления образования администрации </w:t>
      </w:r>
    </w:p>
    <w:p w14:paraId="756C6115" w14:textId="1A80272E" w:rsidR="00B11A63" w:rsidRDefault="00B11A63" w:rsidP="00B11A63">
      <w:pPr>
        <w:pStyle w:val="Standard"/>
        <w:spacing w:after="0" w:line="240" w:lineRule="auto"/>
        <w:ind w:left="3686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Старооскольского городского округа </w:t>
      </w:r>
    </w:p>
    <w:p w14:paraId="59D56993" w14:textId="71E6ADA3" w:rsidR="00B11A63" w:rsidRDefault="00B11A63" w:rsidP="00B11A63">
      <w:pPr>
        <w:pStyle w:val="Standard"/>
        <w:spacing w:after="0" w:line="240" w:lineRule="auto"/>
        <w:ind w:left="3686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</w:rPr>
        <w:t xml:space="preserve">от </w:t>
      </w:r>
      <w:proofErr w:type="gramStart"/>
      <w:r>
        <w:rPr>
          <w:rFonts w:ascii="Times New Roman" w:hAnsi="Times New Roman" w:cs="Times New Roman"/>
          <w:iCs/>
        </w:rPr>
        <w:t xml:space="preserve">« </w:t>
      </w:r>
      <w:r w:rsidR="00F8657E">
        <w:rPr>
          <w:rFonts w:ascii="Times New Roman" w:hAnsi="Times New Roman" w:cs="Times New Roman"/>
          <w:iCs/>
        </w:rPr>
        <w:t>24</w:t>
      </w:r>
      <w:proofErr w:type="gramEnd"/>
      <w:r w:rsidR="00F8657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» </w:t>
      </w:r>
      <w:r w:rsidR="00F8657E">
        <w:rPr>
          <w:rFonts w:ascii="Times New Roman" w:hAnsi="Times New Roman" w:cs="Times New Roman"/>
          <w:iCs/>
        </w:rPr>
        <w:t>мая</w:t>
      </w:r>
      <w:r>
        <w:rPr>
          <w:rFonts w:ascii="Times New Roman" w:hAnsi="Times New Roman" w:cs="Times New Roman"/>
          <w:lang w:eastAsia="ar-SA"/>
        </w:rPr>
        <w:t xml:space="preserve"> 202</w:t>
      </w:r>
      <w:r w:rsidR="00F8657E">
        <w:rPr>
          <w:rFonts w:ascii="Times New Roman" w:hAnsi="Times New Roman" w:cs="Times New Roman"/>
          <w:lang w:eastAsia="ar-SA"/>
        </w:rPr>
        <w:t>4</w:t>
      </w:r>
      <w:r>
        <w:rPr>
          <w:rFonts w:ascii="Times New Roman" w:hAnsi="Times New Roman" w:cs="Times New Roman"/>
          <w:lang w:eastAsia="ar-SA"/>
        </w:rPr>
        <w:t xml:space="preserve"> г. № </w:t>
      </w:r>
      <w:r w:rsidR="00F8657E">
        <w:rPr>
          <w:rFonts w:ascii="Times New Roman" w:hAnsi="Times New Roman" w:cs="Times New Roman"/>
          <w:lang w:eastAsia="ar-SA"/>
        </w:rPr>
        <w:t>859</w:t>
      </w:r>
    </w:p>
    <w:p w14:paraId="6B400B7C" w14:textId="77777777" w:rsidR="00B11A63" w:rsidRDefault="00B11A63" w:rsidP="00B11A63">
      <w:pPr>
        <w:pStyle w:val="Textbody"/>
        <w:ind w:right="-1"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3058125" w14:textId="318856B3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B0AD8D7" w14:textId="77777777" w:rsidR="00F8657E" w:rsidRDefault="00F8657E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3221AFB" w14:textId="7D86A582" w:rsidR="00F8657E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Старый Оскол, </w:t>
      </w:r>
    </w:p>
    <w:p w14:paraId="55382DE6" w14:textId="0BD62B58" w:rsidR="00B11A63" w:rsidRDefault="00B11A63" w:rsidP="00B11A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865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5E38578" w14:textId="77777777" w:rsidR="00B11A63" w:rsidRDefault="00B11A63"/>
    <w:sectPr w:rsidR="00B11A63" w:rsidSect="00B11A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4B43"/>
    <w:multiLevelType w:val="multilevel"/>
    <w:tmpl w:val="EE2CD6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2A"/>
    <w:rsid w:val="00492D2A"/>
    <w:rsid w:val="006450B5"/>
    <w:rsid w:val="00B11A63"/>
    <w:rsid w:val="00BE2C54"/>
    <w:rsid w:val="00EC429D"/>
    <w:rsid w:val="00F8657E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5FCB"/>
  <w15:chartTrackingRefBased/>
  <w15:docId w15:val="{CD4D1DF9-8D62-4074-BD4F-5555F3C6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1A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semiHidden/>
    <w:rsid w:val="00B11A63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uiPriority w:val="99"/>
    <w:semiHidden/>
    <w:rsid w:val="00B11A63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color w:val="000000"/>
      <w:kern w:val="3"/>
      <w:sz w:val="28"/>
      <w:szCs w:val="28"/>
      <w:lang w:val="en-US"/>
    </w:rPr>
  </w:style>
  <w:style w:type="paragraph" w:customStyle="1" w:styleId="Standard">
    <w:name w:val="Standard"/>
    <w:uiPriority w:val="99"/>
    <w:semiHidden/>
    <w:rsid w:val="00B11A63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2024-05-30T11:13:00Z</dcterms:created>
  <dcterms:modified xsi:type="dcterms:W3CDTF">2024-05-30T12:34:00Z</dcterms:modified>
</cp:coreProperties>
</file>