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242E" w14:textId="411EE500" w:rsidR="00C62ED8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943FD80" wp14:editId="0977A9AF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7193280" cy="102870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02856" w14:textId="7CA84DC5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FBC795F" w14:textId="5C8926A0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49B9E4C" w14:textId="311478BE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968CE29" w14:textId="44BA037D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F24B158" w14:textId="2DB45C21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B3F2BB0" w14:textId="417BE6A3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94BE40A" w14:textId="5B6E85D4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A10F267" w14:textId="373031D6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EF49F1B" w14:textId="1988A9C6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E5D80A" w14:textId="4E9DB992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3E4E9E3" w14:textId="4FED66C1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57E3904" w14:textId="265DFFD5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F2C5CC0" w14:textId="7B4913F6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НАГРАЖДАЕТСЯ</w:t>
      </w:r>
    </w:p>
    <w:p w14:paraId="3F539A88" w14:textId="023F4901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51061">
        <w:rPr>
          <w:rFonts w:ascii="Times New Roman" w:hAnsi="Times New Roman" w:cs="Times New Roman"/>
          <w:b/>
          <w:bCs/>
          <w:sz w:val="56"/>
          <w:szCs w:val="56"/>
        </w:rPr>
        <w:t>Иванов Иван,</w:t>
      </w:r>
    </w:p>
    <w:p w14:paraId="50E061E9" w14:textId="4B190A7A" w:rsidR="00B51061" w:rsidRP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AB3CB35" w14:textId="733E269D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обучающийся муниципального бюджетного</w:t>
      </w:r>
    </w:p>
    <w:p w14:paraId="325C511E" w14:textId="37A667EF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общеобразовательного учреждения</w:t>
      </w:r>
    </w:p>
    <w:p w14:paraId="05EE0B67" w14:textId="1908E7D6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 общеобразовательная школа № 17»</w:t>
      </w:r>
    </w:p>
    <w:p w14:paraId="05B2A941" w14:textId="3213E90C" w:rsidR="00B51061" w:rsidRP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0E0414F" w14:textId="6C37BD35" w:rsidR="00B51061" w:rsidRP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победитель (призёр)</w:t>
      </w:r>
    </w:p>
    <w:p w14:paraId="1B32A55A" w14:textId="316288C6" w:rsidR="00B51061" w:rsidRP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5F66543" w14:textId="32411606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1061">
        <w:rPr>
          <w:rFonts w:ascii="Times New Roman" w:hAnsi="Times New Roman" w:cs="Times New Roman"/>
          <w:sz w:val="32"/>
          <w:szCs w:val="32"/>
        </w:rPr>
        <w:t>муниципального этапа областного конкурса</w:t>
      </w:r>
    </w:p>
    <w:p w14:paraId="7A76950D" w14:textId="77777777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1061">
        <w:rPr>
          <w:rFonts w:ascii="Times New Roman" w:hAnsi="Times New Roman" w:cs="Times New Roman"/>
          <w:sz w:val="32"/>
          <w:szCs w:val="32"/>
        </w:rPr>
        <w:t xml:space="preserve">на знание государственных и региональных символов и атрибутов </w:t>
      </w:r>
    </w:p>
    <w:p w14:paraId="2C25EAC6" w14:textId="652C9FC3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1061">
        <w:rPr>
          <w:rFonts w:ascii="Times New Roman" w:hAnsi="Times New Roman" w:cs="Times New Roman"/>
          <w:sz w:val="32"/>
          <w:szCs w:val="32"/>
        </w:rPr>
        <w:t>Российской Федерации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BF9F6CB" w14:textId="3F7DCCB9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239C2A" w14:textId="69286678" w:rsidR="00B51061" w:rsidRDefault="00B51061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Руководитель: Петрова Мария Сергеевна,</w:t>
      </w:r>
    </w:p>
    <w:p w14:paraId="4DEFEF0C" w14:textId="676F3082" w:rsidR="00B51061" w:rsidRDefault="003C5670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русского языка и литературы.</w:t>
      </w:r>
    </w:p>
    <w:p w14:paraId="2FA4CB5C" w14:textId="601A63FC" w:rsidR="003C5670" w:rsidRDefault="003C5670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F7A9309" w14:textId="4C67ADF7" w:rsidR="003C5670" w:rsidRDefault="003C5670" w:rsidP="00B510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A884D16" w14:textId="77777777" w:rsidR="001747BA" w:rsidRDefault="001747BA" w:rsidP="001747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3AC23E2" w14:textId="4D70952A" w:rsidR="003C5670" w:rsidRDefault="003C5670" w:rsidP="003C5670">
      <w:pPr>
        <w:spacing w:after="0" w:line="240" w:lineRule="auto"/>
        <w:ind w:left="851" w:right="696"/>
        <w:jc w:val="both"/>
        <w:rPr>
          <w:rFonts w:ascii="Times New Roman" w:hAnsi="Times New Roman" w:cs="Times New Roman"/>
          <w:sz w:val="28"/>
          <w:szCs w:val="28"/>
        </w:rPr>
      </w:pPr>
      <w:r w:rsidRPr="003C5670">
        <w:rPr>
          <w:rFonts w:ascii="Times New Roman" w:hAnsi="Times New Roman" w:cs="Times New Roman"/>
          <w:sz w:val="28"/>
          <w:szCs w:val="28"/>
        </w:rPr>
        <w:t>Начальник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5890FE8F" w14:textId="4D829701" w:rsidR="003C5670" w:rsidRDefault="003C5670" w:rsidP="003C5670">
      <w:pPr>
        <w:spacing w:after="0" w:line="240" w:lineRule="auto"/>
        <w:ind w:left="851" w:righ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Старооскольского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А.Н. Жданова</w:t>
      </w:r>
    </w:p>
    <w:p w14:paraId="03820848" w14:textId="25E7E026" w:rsidR="003C5670" w:rsidRDefault="003C5670" w:rsidP="003C5670">
      <w:pPr>
        <w:spacing w:after="0" w:line="240" w:lineRule="auto"/>
        <w:ind w:left="851" w:righ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4B8EE307" w14:textId="43A8597C" w:rsidR="003C5670" w:rsidRDefault="003C5670" w:rsidP="003C5670">
      <w:pPr>
        <w:spacing w:after="0" w:line="240" w:lineRule="auto"/>
        <w:ind w:left="851" w:right="696"/>
        <w:jc w:val="both"/>
        <w:rPr>
          <w:rFonts w:ascii="Times New Roman" w:hAnsi="Times New Roman" w:cs="Times New Roman"/>
          <w:sz w:val="28"/>
          <w:szCs w:val="28"/>
        </w:rPr>
      </w:pPr>
    </w:p>
    <w:p w14:paraId="2C7DD100" w14:textId="71C7B680" w:rsidR="003C5670" w:rsidRDefault="003C5670" w:rsidP="003C5670">
      <w:pPr>
        <w:spacing w:after="0" w:line="240" w:lineRule="auto"/>
        <w:ind w:left="851" w:right="696"/>
        <w:jc w:val="center"/>
        <w:rPr>
          <w:rFonts w:ascii="Times New Roman" w:hAnsi="Times New Roman" w:cs="Times New Roman"/>
          <w:sz w:val="28"/>
          <w:szCs w:val="28"/>
        </w:rPr>
      </w:pPr>
    </w:p>
    <w:p w14:paraId="1B81B4FD" w14:textId="77777777" w:rsidR="001747BA" w:rsidRDefault="001747BA" w:rsidP="001747BA">
      <w:pPr>
        <w:spacing w:after="0" w:line="240" w:lineRule="auto"/>
        <w:ind w:right="696"/>
        <w:rPr>
          <w:rFonts w:ascii="Times New Roman" w:hAnsi="Times New Roman" w:cs="Times New Roman"/>
          <w:sz w:val="28"/>
          <w:szCs w:val="28"/>
        </w:rPr>
      </w:pPr>
    </w:p>
    <w:p w14:paraId="4AA4C999" w14:textId="53B9B1DB" w:rsidR="003C5670" w:rsidRDefault="001747BA" w:rsidP="001747BA">
      <w:pPr>
        <w:spacing w:after="0" w:line="240" w:lineRule="auto"/>
        <w:ind w:left="851" w:right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департамента образования администрации</w:t>
      </w:r>
    </w:p>
    <w:p w14:paraId="5095E8F2" w14:textId="5A0906EE" w:rsidR="001747BA" w:rsidRPr="001747BA" w:rsidRDefault="001747BA" w:rsidP="001747BA">
      <w:pPr>
        <w:spacing w:after="0" w:line="240" w:lineRule="auto"/>
        <w:ind w:left="851" w:right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Старооскольского городского округа от 16.10.2024 г. № 1440</w:t>
      </w:r>
    </w:p>
    <w:p w14:paraId="51AEDEBF" w14:textId="3CA438DA" w:rsidR="001747BA" w:rsidRDefault="001747BA" w:rsidP="003C5670">
      <w:pPr>
        <w:spacing w:after="0" w:line="240" w:lineRule="auto"/>
        <w:ind w:left="851" w:right="696"/>
        <w:jc w:val="center"/>
        <w:rPr>
          <w:rFonts w:ascii="Times New Roman" w:hAnsi="Times New Roman" w:cs="Times New Roman"/>
          <w:sz w:val="28"/>
          <w:szCs w:val="28"/>
        </w:rPr>
      </w:pPr>
    </w:p>
    <w:p w14:paraId="0325D984" w14:textId="77777777" w:rsidR="001747BA" w:rsidRDefault="001747BA" w:rsidP="003C5670">
      <w:pPr>
        <w:spacing w:after="0" w:line="240" w:lineRule="auto"/>
        <w:ind w:left="851" w:right="696"/>
        <w:jc w:val="center"/>
        <w:rPr>
          <w:rFonts w:ascii="Times New Roman" w:hAnsi="Times New Roman" w:cs="Times New Roman"/>
          <w:sz w:val="28"/>
          <w:szCs w:val="28"/>
        </w:rPr>
      </w:pPr>
    </w:p>
    <w:p w14:paraId="44D694E2" w14:textId="3AC362AB" w:rsidR="003C5670" w:rsidRDefault="003C5670" w:rsidP="003C5670">
      <w:pPr>
        <w:spacing w:after="0" w:line="240" w:lineRule="auto"/>
        <w:ind w:left="851" w:right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Старый Оскол</w:t>
      </w:r>
    </w:p>
    <w:p w14:paraId="74AD0905" w14:textId="309323DB" w:rsidR="003C5670" w:rsidRPr="003C5670" w:rsidRDefault="003C5670" w:rsidP="003C5670">
      <w:pPr>
        <w:spacing w:after="0" w:line="240" w:lineRule="auto"/>
        <w:ind w:left="851" w:right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sectPr w:rsidR="003C5670" w:rsidRPr="003C5670" w:rsidSect="00B51061">
      <w:pgSz w:w="11906" w:h="16838"/>
      <w:pgMar w:top="289" w:right="289" w:bottom="312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3F"/>
    <w:rsid w:val="001747BA"/>
    <w:rsid w:val="003C5670"/>
    <w:rsid w:val="00B51061"/>
    <w:rsid w:val="00C62ED8"/>
    <w:rsid w:val="00EC429D"/>
    <w:rsid w:val="00F30A3F"/>
    <w:rsid w:val="00F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02F1"/>
  <w15:chartTrackingRefBased/>
  <w15:docId w15:val="{4146A115-05FC-4287-8DAB-199431B7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2024-10-21T08:02:00Z</dcterms:created>
  <dcterms:modified xsi:type="dcterms:W3CDTF">2024-10-21T08:51:00Z</dcterms:modified>
</cp:coreProperties>
</file>