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0ABAF" w14:textId="77777777" w:rsidR="00BD163B" w:rsidRPr="00BD163B" w:rsidRDefault="00BD163B" w:rsidP="00BD1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63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4462A3BE" wp14:editId="1730806D">
            <wp:extent cx="485775" cy="5810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0" t="-107" r="-130" b="-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73508" w14:textId="5FCB83BF" w:rsidR="00BD163B" w:rsidRPr="00BD163B" w:rsidRDefault="00BD163B" w:rsidP="00BD163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0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0"/>
          <w:lang w:eastAsia="zh-CN"/>
        </w:rPr>
        <w:t>ДЕПАРТАМЕНТ</w:t>
      </w:r>
      <w:r w:rsidRPr="00BD163B">
        <w:rPr>
          <w:rFonts w:ascii="Times New Roman" w:eastAsia="Calibri" w:hAnsi="Times New Roman" w:cs="Times New Roman"/>
          <w:b/>
          <w:kern w:val="2"/>
          <w:sz w:val="28"/>
          <w:szCs w:val="20"/>
          <w:lang w:eastAsia="zh-CN"/>
        </w:rPr>
        <w:t xml:space="preserve"> ОБРАЗОВАНИЯ</w:t>
      </w:r>
    </w:p>
    <w:p w14:paraId="5C9A79A7" w14:textId="77777777" w:rsidR="00BD163B" w:rsidRPr="00BD163B" w:rsidRDefault="00BD163B" w:rsidP="00BD163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0"/>
          <w:lang w:eastAsia="zh-CN"/>
        </w:rPr>
      </w:pPr>
      <w:r w:rsidRPr="00BD163B">
        <w:rPr>
          <w:rFonts w:ascii="Times New Roman" w:eastAsia="Calibri" w:hAnsi="Times New Roman" w:cs="Times New Roman"/>
          <w:b/>
          <w:kern w:val="2"/>
          <w:sz w:val="28"/>
          <w:szCs w:val="20"/>
          <w:lang w:eastAsia="zh-CN"/>
        </w:rPr>
        <w:t>администрации Старооскольского</w:t>
      </w:r>
    </w:p>
    <w:p w14:paraId="2D39DE5A" w14:textId="77777777" w:rsidR="00BD163B" w:rsidRPr="00BD163B" w:rsidRDefault="00BD163B" w:rsidP="00BD163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0"/>
          <w:lang w:eastAsia="zh-CN"/>
        </w:rPr>
      </w:pPr>
      <w:r w:rsidRPr="00BD163B">
        <w:rPr>
          <w:rFonts w:ascii="Times New Roman" w:eastAsia="Calibri" w:hAnsi="Times New Roman" w:cs="Times New Roman"/>
          <w:b/>
          <w:kern w:val="2"/>
          <w:sz w:val="28"/>
          <w:szCs w:val="20"/>
          <w:lang w:eastAsia="zh-CN"/>
        </w:rPr>
        <w:t>городского округа Белгородской области</w:t>
      </w:r>
    </w:p>
    <w:p w14:paraId="7E6EEF10" w14:textId="1D8A2668" w:rsidR="00BD163B" w:rsidRDefault="00BD163B" w:rsidP="00BD163B">
      <w:pPr>
        <w:suppressAutoHyphens/>
        <w:spacing w:after="0" w:line="240" w:lineRule="atLeast"/>
        <w:rPr>
          <w:rFonts w:ascii="Times New Roman" w:eastAsia="Calibri" w:hAnsi="Times New Roman" w:cs="Times New Roman"/>
          <w:b/>
          <w:kern w:val="2"/>
          <w:sz w:val="26"/>
          <w:szCs w:val="26"/>
          <w:lang w:eastAsia="zh-CN"/>
        </w:rPr>
      </w:pPr>
    </w:p>
    <w:p w14:paraId="57F02C76" w14:textId="77777777" w:rsidR="00BD163B" w:rsidRPr="00BD163B" w:rsidRDefault="00BD163B" w:rsidP="00BD163B">
      <w:pPr>
        <w:suppressAutoHyphens/>
        <w:spacing w:after="0" w:line="240" w:lineRule="atLeast"/>
        <w:rPr>
          <w:rFonts w:ascii="Times New Roman" w:eastAsia="Calibri" w:hAnsi="Times New Roman" w:cs="Times New Roman"/>
          <w:color w:val="FF0000"/>
          <w:kern w:val="2"/>
          <w:sz w:val="26"/>
          <w:szCs w:val="26"/>
          <w:lang w:eastAsia="zh-CN"/>
        </w:rPr>
      </w:pPr>
    </w:p>
    <w:p w14:paraId="00D63160" w14:textId="77777777" w:rsidR="00BD163B" w:rsidRPr="00BD163B" w:rsidRDefault="00BD163B" w:rsidP="00BD163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BD16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ПРИКАЗ</w:t>
      </w:r>
    </w:p>
    <w:p w14:paraId="3430ED64" w14:textId="77777777" w:rsidR="00BD163B" w:rsidRPr="00BD163B" w:rsidRDefault="00BD163B" w:rsidP="00BD16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14:paraId="540FF40A" w14:textId="77777777" w:rsidR="00BD163B" w:rsidRPr="00BD163B" w:rsidRDefault="00BD163B" w:rsidP="00BD163B">
      <w:pPr>
        <w:suppressAutoHyphens/>
        <w:spacing w:after="0" w:line="240" w:lineRule="auto"/>
        <w:ind w:left="-15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14:paraId="0311F964" w14:textId="72D2F8C6" w:rsidR="00BD163B" w:rsidRPr="00BD163B" w:rsidRDefault="00BD163B" w:rsidP="00BD163B">
      <w:pPr>
        <w:tabs>
          <w:tab w:val="right" w:pos="9355"/>
        </w:tabs>
        <w:suppressAutoHyphens/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63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="007829B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16 </w:t>
      </w:r>
      <w:r w:rsidRPr="00BD163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»</w:t>
      </w:r>
      <w:r w:rsidRPr="00BD163B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октября</w:t>
      </w:r>
      <w:r w:rsidRPr="00BD163B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</w:t>
      </w:r>
      <w:r w:rsidRPr="00BD163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4</w:t>
      </w:r>
      <w:r w:rsidRPr="00BD163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года                                         </w:t>
      </w:r>
      <w:r w:rsidR="00AF3B4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</w:t>
      </w:r>
      <w:r w:rsidRPr="00BD163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                                    № </w:t>
      </w:r>
      <w:r w:rsidR="007829B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1441</w:t>
      </w:r>
    </w:p>
    <w:p w14:paraId="639933B6" w14:textId="77777777" w:rsidR="00BD163B" w:rsidRPr="00BD163B" w:rsidRDefault="00BD163B" w:rsidP="00BD163B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kern w:val="2"/>
          <w:sz w:val="26"/>
          <w:szCs w:val="26"/>
          <w:lang w:val="en-US" w:eastAsia="zh-C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BD163B" w:rsidRPr="00BD163B" w14:paraId="7E7AB444" w14:textId="77777777" w:rsidTr="00BD163B">
        <w:tc>
          <w:tcPr>
            <w:tcW w:w="4785" w:type="dxa"/>
            <w:hideMark/>
          </w:tcPr>
          <w:p w14:paraId="1EBC1929" w14:textId="77777777" w:rsidR="00BD163B" w:rsidRDefault="00BD163B" w:rsidP="00BD163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eastAsia="zh-CN"/>
              </w:rPr>
            </w:pPr>
            <w:r w:rsidRPr="00BD163B"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eastAsia="zh-CN"/>
              </w:rPr>
              <w:t xml:space="preserve">Об итогах проведения </w:t>
            </w:r>
            <w:r w:rsidRPr="00BD163B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eastAsia="zh-CN"/>
              </w:rPr>
              <w:t>муниципально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eastAsia="zh-CN"/>
              </w:rPr>
              <w:t>й</w:t>
            </w:r>
            <w:r w:rsidRPr="00BD163B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eastAsia="zh-CN"/>
              </w:rPr>
              <w:t>выставки-конкурса фотографий</w:t>
            </w:r>
          </w:p>
          <w:p w14:paraId="0761CAC7" w14:textId="3CCCAF77" w:rsidR="00BD163B" w:rsidRPr="00BD163B" w:rsidRDefault="00BD163B" w:rsidP="00BD163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8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eastAsia="zh-CN"/>
              </w:rPr>
              <w:t>«Штрихи к портрету учителя»</w:t>
            </w:r>
          </w:p>
        </w:tc>
        <w:tc>
          <w:tcPr>
            <w:tcW w:w="4786" w:type="dxa"/>
          </w:tcPr>
          <w:p w14:paraId="4DACEFDC" w14:textId="77777777" w:rsidR="00BD163B" w:rsidRPr="00BD163B" w:rsidRDefault="00BD163B" w:rsidP="00BD163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eastAsia="zh-CN"/>
              </w:rPr>
            </w:pPr>
          </w:p>
        </w:tc>
      </w:tr>
    </w:tbl>
    <w:p w14:paraId="63024F3C" w14:textId="0699C3A5" w:rsidR="00AA2EF3" w:rsidRDefault="00AA2EF3" w:rsidP="00AA2E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3F33E32" w14:textId="35A5F947" w:rsidR="00AA2EF3" w:rsidRDefault="00AA2EF3" w:rsidP="00AA2E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7E882B7" w14:textId="7B1C3902" w:rsidR="002F4ED3" w:rsidRPr="002F4ED3" w:rsidRDefault="00BD163B" w:rsidP="002F4ED3">
      <w:pPr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6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целях </w:t>
      </w:r>
      <w:r w:rsidRPr="00BD163B">
        <w:rPr>
          <w:rFonts w:ascii="Times New Roman" w:eastAsia="Times New Roman" w:hAnsi="Times New Roman" w:cs="Times New Roman"/>
          <w:sz w:val="26"/>
          <w:szCs w:val="26"/>
        </w:rPr>
        <w:t>продвижения в обществе ценностей педагогического труда и профессионализма учителей, педагогов дополнительного образования, руководителей образовательных организаций, ветеранов педагогического труда, наставников, создания положительного имиджа образа современного педагога</w:t>
      </w:r>
      <w:r>
        <w:rPr>
          <w:rFonts w:ascii="Times New Roman" w:eastAsia="Times New Roman" w:hAnsi="Times New Roman" w:cs="Times New Roman"/>
          <w:sz w:val="26"/>
          <w:szCs w:val="26"/>
        </w:rPr>
        <w:t>, на основании приказа департамента образования администрации Старооскольского городского округа от 24 сентября 2024 года № 1295 «</w:t>
      </w:r>
      <w:r w:rsidR="002F4ED3">
        <w:rPr>
          <w:rFonts w:ascii="Times New Roman" w:eastAsia="Times New Roman" w:hAnsi="Times New Roman" w:cs="Times New Roman"/>
          <w:sz w:val="26"/>
          <w:szCs w:val="26"/>
        </w:rPr>
        <w:t>О проведении муниципальной выставки-конкурса «Штрихи к портрету учителя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="002F4E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F4ED3" w:rsidRPr="002F4ED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период с </w:t>
      </w:r>
      <w:r w:rsidR="002F4ED3">
        <w:rPr>
          <w:rFonts w:ascii="Times New Roman" w:eastAsia="Times New Roman" w:hAnsi="Times New Roman" w:cs="Times New Roman"/>
          <w:sz w:val="26"/>
          <w:szCs w:val="26"/>
          <w:lang w:eastAsia="zh-CN"/>
        </w:rPr>
        <w:t>25 по 30</w:t>
      </w:r>
      <w:r w:rsidR="002F4ED3" w:rsidRPr="002F4ED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сентября 202</w:t>
      </w:r>
      <w:r w:rsidR="002F4ED3"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="002F4ED3" w:rsidRPr="002F4ED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</w:t>
      </w:r>
      <w:r w:rsidR="002F4ED3" w:rsidRPr="002F4ED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="002F4ED3" w:rsidRPr="002F4ED3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проведен</w:t>
      </w:r>
      <w:r w:rsidR="002F4ED3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="002F4ED3" w:rsidRPr="002F4ED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муниципальн</w:t>
      </w:r>
      <w:r w:rsidR="002F4ED3">
        <w:rPr>
          <w:rFonts w:ascii="Times New Roman" w:eastAsia="Times New Roman" w:hAnsi="Times New Roman" w:cs="Times New Roman"/>
          <w:sz w:val="26"/>
          <w:szCs w:val="26"/>
          <w:lang w:eastAsia="zh-CN"/>
        </w:rPr>
        <w:t>ая</w:t>
      </w:r>
      <w:r w:rsidR="002F4ED3" w:rsidRPr="002F4ED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="002F4ED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выставка-конкурс фотографий «Штрихи к портрету учителя»</w:t>
      </w:r>
      <w:r w:rsidR="002F4ED3" w:rsidRPr="002F4ED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(далее </w:t>
      </w:r>
      <w:r w:rsidR="002F4ED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–</w:t>
      </w:r>
      <w:r w:rsidR="002F4ED3" w:rsidRPr="002F4ED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="002F4ED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Выставка-</w:t>
      </w:r>
      <w:r w:rsidR="002F4ED3" w:rsidRPr="002F4ED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конкурс).</w:t>
      </w:r>
    </w:p>
    <w:p w14:paraId="2DEBA0EA" w14:textId="17A91ED4" w:rsidR="002F4ED3" w:rsidRPr="002F4ED3" w:rsidRDefault="002F4ED3" w:rsidP="002F4ED3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2F4ED3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ab/>
      </w:r>
      <w:r w:rsidRPr="002F4ED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</w:t>
      </w:r>
      <w:r w:rsidR="00AF3B47">
        <w:rPr>
          <w:rFonts w:ascii="Times New Roman" w:eastAsia="Times New Roman" w:hAnsi="Times New Roman" w:cs="Times New Roman"/>
          <w:sz w:val="26"/>
          <w:szCs w:val="26"/>
          <w:lang w:eastAsia="zh-CN"/>
        </w:rPr>
        <w:t>Выставку-</w:t>
      </w:r>
      <w:r w:rsidRPr="002F4ED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конкурс были предоставлены работы из </w:t>
      </w:r>
      <w:r w:rsidRPr="00A7735B">
        <w:rPr>
          <w:rFonts w:ascii="Times New Roman" w:eastAsia="Times New Roman" w:hAnsi="Times New Roman" w:cs="Times New Roman"/>
          <w:sz w:val="26"/>
          <w:szCs w:val="26"/>
          <w:lang w:eastAsia="zh-CN"/>
        </w:rPr>
        <w:t>23</w:t>
      </w:r>
      <w:r w:rsidRPr="002F4ED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образовательных учреждений Старооскольского городского округа: </w:t>
      </w:r>
      <w:r w:rsidRPr="002F4ED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МБДОУ ДС №1</w:t>
      </w:r>
      <w:r w:rsidRPr="00A7735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4</w:t>
      </w:r>
      <w:r w:rsidRPr="002F4ED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«</w:t>
      </w:r>
      <w:r w:rsidRPr="00A7735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Солнышко</w:t>
      </w:r>
      <w:r w:rsidRPr="002F4ED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», МАОУ «ЦО №1 «Академия знаний» имени Н.П. Шевченко», </w:t>
      </w:r>
      <w:r w:rsidRPr="002F4ED3">
        <w:rPr>
          <w:rFonts w:ascii="Times New Roman" w:eastAsia="Times New Roman" w:hAnsi="Times New Roman" w:cs="Times New Roman"/>
          <w:sz w:val="26"/>
          <w:szCs w:val="26"/>
          <w:lang w:eastAsia="zh-CN"/>
        </w:rPr>
        <w:t>МБОУ «ООШ №2»</w:t>
      </w:r>
      <w:r w:rsidR="00A7735B" w:rsidRPr="00A7735B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2F4ED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2F4E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 xml:space="preserve">МБОУ «СОШ №6», </w:t>
      </w:r>
      <w:r w:rsidRPr="002F4ED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МБОУ «ООШ №8»</w:t>
      </w:r>
      <w:r w:rsidRPr="002F4E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 xml:space="preserve">, </w:t>
      </w:r>
      <w:r w:rsidRPr="002F4ED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МБОУ «СОШ №12 с УИОП», </w:t>
      </w:r>
      <w:r w:rsidR="00A7735B" w:rsidRPr="00A7735B">
        <w:rPr>
          <w:rFonts w:ascii="Times New Roman" w:eastAsia="Times New Roman" w:hAnsi="Times New Roman" w:cs="Times New Roman"/>
          <w:sz w:val="26"/>
          <w:szCs w:val="26"/>
        </w:rPr>
        <w:t xml:space="preserve">МБОУ «ООШ №15», </w:t>
      </w:r>
      <w:r w:rsidRPr="002F4ED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МБОУ «СОШ №16 с УИОП», </w:t>
      </w:r>
      <w:r w:rsidR="00A7735B" w:rsidRPr="00A7735B">
        <w:rPr>
          <w:rFonts w:ascii="Times New Roman" w:eastAsia="Times New Roman" w:hAnsi="Times New Roman" w:cs="Times New Roman"/>
          <w:sz w:val="26"/>
          <w:szCs w:val="26"/>
        </w:rPr>
        <w:t>МБОУ «СОШ №17»,</w:t>
      </w:r>
      <w:r w:rsidRPr="002F4ED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МАОУ «СШ №19 – корпус кадет «Виктория», </w:t>
      </w:r>
      <w:r w:rsidRPr="002F4ED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МБОУ «ЦО-СШ №22», </w:t>
      </w:r>
      <w:r w:rsidRPr="002F4ED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МАОУ «СОШ №24 с УИОП», </w:t>
      </w:r>
      <w:r w:rsidRPr="002F4ED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МБОУ «СОШ №30», МБОУ «СОШ №34», </w:t>
      </w:r>
      <w:r w:rsidRPr="002F4E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МАОУ «СОШ №40»,</w:t>
      </w:r>
      <w:r w:rsidR="00A7735B" w:rsidRPr="00A7735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 xml:space="preserve"> </w:t>
      </w:r>
      <w:r w:rsidR="00A7735B" w:rsidRPr="00A7735B">
        <w:rPr>
          <w:rFonts w:ascii="Times New Roman" w:eastAsia="Times New Roman" w:hAnsi="Times New Roman" w:cs="Times New Roman"/>
          <w:sz w:val="26"/>
          <w:szCs w:val="26"/>
        </w:rPr>
        <w:t>МБОУ «СО Городищенская школа с УИОП», МБОУ «ОО Каплинская школа», МБОУ «ОО Котовская  школа»,</w:t>
      </w:r>
      <w:r w:rsidRPr="002F4ED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МБОУ «ОО Незнамовская школа», </w:t>
      </w:r>
      <w:r w:rsidR="00A7735B" w:rsidRPr="00A7735B">
        <w:rPr>
          <w:rFonts w:ascii="Times New Roman" w:eastAsia="Times New Roman" w:hAnsi="Times New Roman" w:cs="Times New Roman"/>
          <w:sz w:val="26"/>
          <w:szCs w:val="26"/>
        </w:rPr>
        <w:t>МБОУ «ОО Песчанская школа»,</w:t>
      </w:r>
      <w:r w:rsidRPr="002F4E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 xml:space="preserve"> </w:t>
      </w:r>
      <w:r w:rsidRPr="002F4ED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МБУ ДО «ЦДЮТ и Э», МБОУ «ЦО «Перспектива»</w:t>
      </w:r>
      <w:r w:rsidR="00A7735B" w:rsidRPr="00A7735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, МБУ ДО «ЦДО «Одарённость»</w:t>
      </w:r>
      <w:r w:rsidRPr="002F4ED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</w:t>
      </w:r>
    </w:p>
    <w:p w14:paraId="4389035B" w14:textId="454710EE" w:rsidR="002F4ED3" w:rsidRPr="002F4ED3" w:rsidRDefault="002F4ED3" w:rsidP="002F4ED3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ED3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zh-CN"/>
        </w:rPr>
        <w:tab/>
      </w:r>
      <w:r w:rsidRPr="002F4ED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Членами жюри </w:t>
      </w:r>
      <w:r w:rsidR="00A7735B">
        <w:rPr>
          <w:rFonts w:ascii="Times New Roman" w:eastAsia="Times New Roman" w:hAnsi="Times New Roman" w:cs="Times New Roman"/>
          <w:sz w:val="26"/>
          <w:szCs w:val="26"/>
          <w:lang w:eastAsia="zh-CN"/>
        </w:rPr>
        <w:t>Выставки-</w:t>
      </w:r>
      <w:r w:rsidRPr="002F4ED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конкурса было рассмотрено и оценено </w:t>
      </w:r>
      <w:r w:rsidR="00A7735B">
        <w:rPr>
          <w:rFonts w:ascii="Times New Roman" w:eastAsia="Times New Roman" w:hAnsi="Times New Roman" w:cs="Times New Roman"/>
          <w:sz w:val="26"/>
          <w:szCs w:val="26"/>
          <w:lang w:eastAsia="zh-CN"/>
        </w:rPr>
        <w:t>104</w:t>
      </w:r>
      <w:r w:rsidRPr="002F4ED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работ</w:t>
      </w:r>
      <w:r w:rsidR="00A7735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ы.</w:t>
      </w:r>
      <w:r w:rsidRPr="002F4ED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14:paraId="7A52856F" w14:textId="77777777" w:rsidR="002F4ED3" w:rsidRPr="002F4ED3" w:rsidRDefault="002F4ED3" w:rsidP="002F4ED3">
      <w:pPr>
        <w:tabs>
          <w:tab w:val="left" w:pos="-3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2F4ED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zh-CN"/>
        </w:rPr>
        <w:tab/>
      </w:r>
      <w:r w:rsidRPr="002F4ED3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В ходе работы члены жюри отметили разнообразие композиционных идей, оригинальность, выразительность сюжетной линии представленных фотографий. </w:t>
      </w:r>
    </w:p>
    <w:p w14:paraId="0B5FA5A4" w14:textId="7CD2EBEC" w:rsidR="002F4ED3" w:rsidRPr="002F4ED3" w:rsidRDefault="002F4ED3" w:rsidP="002F4ED3">
      <w:pPr>
        <w:tabs>
          <w:tab w:val="left" w:pos="-3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2F4ED3">
        <w:rPr>
          <w:rFonts w:ascii="Times New Roman" w:eastAsia="Calibri" w:hAnsi="Times New Roman" w:cs="Times New Roman"/>
          <w:bCs/>
          <w:color w:val="FF0000"/>
          <w:sz w:val="26"/>
          <w:szCs w:val="26"/>
          <w:lang w:eastAsia="zh-CN"/>
        </w:rPr>
        <w:tab/>
      </w:r>
      <w:r w:rsidRPr="002F4ED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zh-CN"/>
        </w:rPr>
        <w:t>Н</w:t>
      </w:r>
      <w:r w:rsidRPr="002F4ED3">
        <w:rPr>
          <w:rFonts w:ascii="Times New Roman" w:eastAsia="Calibri" w:hAnsi="Times New Roman" w:cs="Arial"/>
          <w:bCs/>
          <w:color w:val="000000"/>
          <w:sz w:val="26"/>
          <w:szCs w:val="26"/>
          <w:lang w:eastAsia="zh-CN"/>
        </w:rPr>
        <w:t xml:space="preserve">аиболее содержательными, яркими были работы </w:t>
      </w:r>
      <w:r w:rsidR="00A7735B">
        <w:rPr>
          <w:rFonts w:ascii="Times New Roman" w:eastAsia="Calibri" w:hAnsi="Times New Roman" w:cs="Arial"/>
          <w:bCs/>
          <w:color w:val="000000"/>
          <w:sz w:val="26"/>
          <w:szCs w:val="26"/>
          <w:lang w:eastAsia="zh-CN"/>
        </w:rPr>
        <w:t>педагогов</w:t>
      </w:r>
      <w:r w:rsidR="00AF3B4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МАОУ «ЦО №1 «Академия знаний» имени Н.П. Шевченко», </w:t>
      </w:r>
      <w:r w:rsidR="00AF3B4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МБОУ «ООШ №2», </w:t>
      </w:r>
      <w:r w:rsidR="00AF3B4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МБОУ «ООШ №8», </w:t>
      </w:r>
      <w:r w:rsidR="00AF3B47">
        <w:rPr>
          <w:rFonts w:ascii="Times New Roman" w:eastAsia="Times New Roman" w:hAnsi="Times New Roman" w:cs="Times New Roman"/>
          <w:sz w:val="26"/>
          <w:szCs w:val="26"/>
        </w:rPr>
        <w:t>МБОУ «ООШ №15»,</w:t>
      </w:r>
      <w:r w:rsidR="00AF3B47" w:rsidRPr="00AF3B4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="00AF3B4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МАОУ «СШ №19 – корпус кадет «Виктория», </w:t>
      </w:r>
      <w:r w:rsidR="00AF3B4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МБОУ «ЦО-СШ №22», </w:t>
      </w:r>
      <w:r w:rsidR="00AF3B4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МБУ ДО «ЦДЮТ и Э», МБОУ «ЦО «Перспектива», МБУ ДО «ЦДО «Одарённость»</w:t>
      </w:r>
    </w:p>
    <w:p w14:paraId="6F6237D4" w14:textId="77777777" w:rsidR="002F4ED3" w:rsidRPr="002F4ED3" w:rsidRDefault="002F4ED3" w:rsidP="002F4ED3">
      <w:pPr>
        <w:tabs>
          <w:tab w:val="left" w:pos="-30"/>
          <w:tab w:val="left" w:pos="180"/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2F4ED3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lastRenderedPageBreak/>
        <w:t>На основании вышеизложенного</w:t>
      </w:r>
    </w:p>
    <w:p w14:paraId="2604A326" w14:textId="77777777" w:rsidR="002F4ED3" w:rsidRPr="002F4ED3" w:rsidRDefault="002F4ED3" w:rsidP="002F4ED3">
      <w:pPr>
        <w:tabs>
          <w:tab w:val="left" w:pos="-30"/>
          <w:tab w:val="left" w:pos="180"/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1AF3A846" w14:textId="77777777" w:rsidR="002F4ED3" w:rsidRPr="002F4ED3" w:rsidRDefault="002F4ED3" w:rsidP="002F4ED3">
      <w:pPr>
        <w:tabs>
          <w:tab w:val="left" w:pos="-30"/>
          <w:tab w:val="left" w:pos="180"/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ED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 р и к а з ы в а ю:</w:t>
      </w:r>
    </w:p>
    <w:p w14:paraId="108B3324" w14:textId="77777777" w:rsidR="002F4ED3" w:rsidRPr="002F4ED3" w:rsidRDefault="002F4ED3" w:rsidP="002F4ED3">
      <w:pPr>
        <w:tabs>
          <w:tab w:val="left" w:pos="-30"/>
          <w:tab w:val="left" w:pos="180"/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473597E9" w14:textId="1B45BAB9" w:rsidR="002F4ED3" w:rsidRPr="002F4ED3" w:rsidRDefault="002F4ED3" w:rsidP="002F4ED3">
      <w:pPr>
        <w:numPr>
          <w:ilvl w:val="0"/>
          <w:numId w:val="2"/>
        </w:numPr>
        <w:tabs>
          <w:tab w:val="left" w:pos="-3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2F4ED3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Утвердить итоги проведения </w:t>
      </w:r>
      <w:r w:rsidR="00AF3B4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Выставки-</w:t>
      </w:r>
      <w:r w:rsidRPr="002F4ED3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конкурса </w:t>
      </w:r>
      <w:r w:rsidRPr="002F4ED3">
        <w:rPr>
          <w:rFonts w:ascii="Times New Roman" w:eastAsia="Calibri" w:hAnsi="Times New Roman" w:cs="Times New Roman"/>
          <w:sz w:val="26"/>
          <w:szCs w:val="26"/>
          <w:lang w:eastAsia="zh-CN"/>
        </w:rPr>
        <w:t>(прилагаются).</w:t>
      </w:r>
    </w:p>
    <w:p w14:paraId="6E11A972" w14:textId="77777777" w:rsidR="002F4ED3" w:rsidRPr="002F4ED3" w:rsidRDefault="002F4ED3" w:rsidP="002F4ED3">
      <w:pPr>
        <w:tabs>
          <w:tab w:val="left" w:pos="-30"/>
        </w:tabs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369E7885" w14:textId="7FB761AF" w:rsidR="002F4ED3" w:rsidRPr="002F4ED3" w:rsidRDefault="002F4ED3" w:rsidP="002F4ED3">
      <w:pPr>
        <w:numPr>
          <w:ilvl w:val="0"/>
          <w:numId w:val="2"/>
        </w:numPr>
        <w:tabs>
          <w:tab w:val="left" w:pos="-3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2F4ED3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Наградить Почетными грамотами </w:t>
      </w:r>
      <w:r w:rsidR="00AF3B4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департамента</w:t>
      </w:r>
      <w:r w:rsidRPr="002F4ED3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образования администрации Старооскольского городского округа победителей и призеров </w:t>
      </w:r>
      <w:r w:rsidR="00AF3B4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Выставки-</w:t>
      </w:r>
      <w:r w:rsidRPr="002F4ED3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конкурса.</w:t>
      </w:r>
    </w:p>
    <w:p w14:paraId="788254C3" w14:textId="77777777" w:rsidR="002F4ED3" w:rsidRPr="002F4ED3" w:rsidRDefault="002F4ED3" w:rsidP="002F4ED3">
      <w:pPr>
        <w:tabs>
          <w:tab w:val="left" w:pos="-3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3AFAC3DC" w14:textId="77777777" w:rsidR="002F4ED3" w:rsidRPr="002F4ED3" w:rsidRDefault="002F4ED3" w:rsidP="002F4ED3">
      <w:pPr>
        <w:numPr>
          <w:ilvl w:val="0"/>
          <w:numId w:val="2"/>
        </w:numPr>
        <w:tabs>
          <w:tab w:val="left" w:pos="-3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2F4ED3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Руководителям образовательных организаций: </w:t>
      </w:r>
    </w:p>
    <w:p w14:paraId="4138B50D" w14:textId="24177EED" w:rsidR="002F4ED3" w:rsidRPr="002F4ED3" w:rsidRDefault="002F4ED3" w:rsidP="002F4ED3">
      <w:pPr>
        <w:numPr>
          <w:ilvl w:val="1"/>
          <w:numId w:val="2"/>
        </w:numPr>
        <w:tabs>
          <w:tab w:val="left" w:pos="-3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2F4ED3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Проанализировать итоги проведения </w:t>
      </w:r>
      <w:r w:rsidR="00AF3B4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Выставки-</w:t>
      </w:r>
      <w:r w:rsidRPr="002F4ED3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конкурса</w:t>
      </w:r>
      <w:r w:rsidRPr="002F4ED3">
        <w:rPr>
          <w:rFonts w:ascii="Times New Roman" w:eastAsia="Calibri" w:hAnsi="Times New Roman" w:cs="Times New Roman"/>
          <w:sz w:val="26"/>
          <w:szCs w:val="26"/>
          <w:lang w:eastAsia="zh-CN"/>
        </w:rPr>
        <w:t>.</w:t>
      </w:r>
    </w:p>
    <w:p w14:paraId="37867D4E" w14:textId="3CCF7C4C" w:rsidR="002F4ED3" w:rsidRPr="002F4ED3" w:rsidRDefault="002F4ED3" w:rsidP="002F4ED3">
      <w:pPr>
        <w:numPr>
          <w:ilvl w:val="1"/>
          <w:numId w:val="2"/>
        </w:numPr>
        <w:tabs>
          <w:tab w:val="left" w:pos="-3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2F4ED3">
        <w:rPr>
          <w:rFonts w:ascii="Times New Roman" w:eastAsia="Calibri" w:hAnsi="Times New Roman" w:cs="Times New Roman"/>
          <w:sz w:val="26"/>
          <w:szCs w:val="26"/>
          <w:lang w:eastAsia="zh-CN"/>
        </w:rPr>
        <w:t>Учесть результаты участия в</w:t>
      </w:r>
      <w:r w:rsidR="00AF3B47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Выставке-</w:t>
      </w:r>
      <w:r w:rsidRPr="002F4ED3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конкурсе </w:t>
      </w:r>
      <w:r w:rsidRPr="002F4ED3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при распределении стимулирующего фонда оплаты труда педагогических работников. </w:t>
      </w:r>
    </w:p>
    <w:p w14:paraId="3D81DB0C" w14:textId="77777777" w:rsidR="002F4ED3" w:rsidRPr="002F4ED3" w:rsidRDefault="002F4ED3" w:rsidP="002F4ED3">
      <w:pPr>
        <w:tabs>
          <w:tab w:val="left" w:pos="-30"/>
        </w:tabs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39BD40AA" w14:textId="4D70C2CD" w:rsidR="002F4ED3" w:rsidRPr="002F4ED3" w:rsidRDefault="002F4ED3" w:rsidP="002F4ED3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2F4ED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     </w:t>
      </w:r>
      <w:r w:rsidRPr="002F4ED3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Контроль за исполнением данного приказа возложить на заместителя начальника </w:t>
      </w:r>
      <w:r w:rsidR="00AF3B47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департамента</w:t>
      </w:r>
      <w:r w:rsidRPr="002F4ED3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образования администрации Старооскольского городского округа Л.В. Илюк.</w:t>
      </w:r>
    </w:p>
    <w:p w14:paraId="2C66836A" w14:textId="77777777" w:rsidR="002F4ED3" w:rsidRPr="002F4ED3" w:rsidRDefault="002F4ED3" w:rsidP="002F4ED3">
      <w:pPr>
        <w:suppressAutoHyphens/>
        <w:spacing w:after="0" w:line="240" w:lineRule="auto"/>
        <w:ind w:left="3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14:paraId="73CC422F" w14:textId="77777777" w:rsidR="002F4ED3" w:rsidRPr="002F4ED3" w:rsidRDefault="002F4ED3" w:rsidP="002F4ED3">
      <w:pPr>
        <w:suppressAutoHyphens/>
        <w:spacing w:after="0" w:line="240" w:lineRule="auto"/>
        <w:ind w:left="3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7E140C9E" w14:textId="28C92D73" w:rsidR="002F4ED3" w:rsidRDefault="002F4ED3" w:rsidP="002F4ED3">
      <w:pPr>
        <w:suppressAutoHyphens/>
        <w:spacing w:after="0" w:line="240" w:lineRule="auto"/>
        <w:ind w:left="3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48E1627B" w14:textId="77777777" w:rsidR="00AF3B47" w:rsidRPr="002F4ED3" w:rsidRDefault="00AF3B47" w:rsidP="002F4ED3">
      <w:pPr>
        <w:suppressAutoHyphens/>
        <w:spacing w:after="0" w:line="240" w:lineRule="auto"/>
        <w:ind w:left="3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1886BBC3" w14:textId="78897884" w:rsidR="00AF3B47" w:rsidRPr="00AF3B47" w:rsidRDefault="007829B1" w:rsidP="00AF3B47">
      <w:pPr>
        <w:widowControl w:val="0"/>
        <w:autoSpaceDE w:val="0"/>
        <w:autoSpaceDN w:val="0"/>
        <w:spacing w:after="0" w:line="240" w:lineRule="auto"/>
        <w:ind w:left="119" w:right="5668"/>
        <w:rPr>
          <w:rFonts w:ascii="Times New Roman" w:eastAsia="Times New Roman" w:hAnsi="Times New Roman" w:cs="Times New Roman"/>
          <w:sz w:val="26"/>
          <w:szCs w:val="26"/>
        </w:rPr>
      </w:pPr>
      <w:r w:rsidRPr="007829B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E199212" wp14:editId="268B85A9">
            <wp:simplePos x="0" y="0"/>
            <wp:positionH relativeFrom="column">
              <wp:posOffset>2962275</wp:posOffset>
            </wp:positionH>
            <wp:positionV relativeFrom="paragraph">
              <wp:posOffset>8890</wp:posOffset>
            </wp:positionV>
            <wp:extent cx="1609725" cy="6381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B47" w:rsidRPr="00AF3B47">
        <w:rPr>
          <w:rFonts w:ascii="Times New Roman" w:eastAsia="Times New Roman" w:hAnsi="Times New Roman" w:cs="Times New Roman"/>
          <w:sz w:val="26"/>
          <w:szCs w:val="26"/>
        </w:rPr>
        <w:t>Начальник</w:t>
      </w:r>
      <w:r w:rsidR="00AF3B47" w:rsidRPr="00AF3B4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AF3B47" w:rsidRPr="00AF3B47">
        <w:rPr>
          <w:rFonts w:ascii="Times New Roman" w:eastAsia="Times New Roman" w:hAnsi="Times New Roman" w:cs="Times New Roman"/>
          <w:sz w:val="26"/>
          <w:szCs w:val="26"/>
        </w:rPr>
        <w:t>департамента</w:t>
      </w:r>
      <w:r w:rsidR="00AF3B47" w:rsidRPr="00AF3B4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AF3B47" w:rsidRPr="00AF3B47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="00AF3B47" w:rsidRPr="00AF3B47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AF3B47" w:rsidRPr="00AF3B47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</w:p>
    <w:p w14:paraId="03DDEDFA" w14:textId="77777777" w:rsidR="00AF3B47" w:rsidRPr="00AF3B47" w:rsidRDefault="00AF3B47" w:rsidP="00AF3B47">
      <w:pPr>
        <w:widowControl w:val="0"/>
        <w:tabs>
          <w:tab w:val="left" w:pos="7298"/>
        </w:tabs>
        <w:autoSpaceDE w:val="0"/>
        <w:autoSpaceDN w:val="0"/>
        <w:spacing w:after="0" w:line="299" w:lineRule="exact"/>
        <w:ind w:left="119"/>
        <w:rPr>
          <w:rFonts w:ascii="Times New Roman" w:eastAsia="Times New Roman" w:hAnsi="Times New Roman" w:cs="Times New Roman"/>
          <w:sz w:val="26"/>
          <w:szCs w:val="26"/>
        </w:rPr>
      </w:pPr>
      <w:r w:rsidRPr="00AF3B47">
        <w:rPr>
          <w:rFonts w:ascii="Times New Roman" w:eastAsia="Times New Roman" w:hAnsi="Times New Roman" w:cs="Times New Roman"/>
          <w:sz w:val="26"/>
          <w:szCs w:val="26"/>
        </w:rPr>
        <w:t>Старооскольского</w:t>
      </w:r>
      <w:r w:rsidRPr="00AF3B47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F3B47"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 w:rsidRPr="00AF3B47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F3B47"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AF3B47">
        <w:rPr>
          <w:rFonts w:ascii="Times New Roman" w:eastAsia="Times New Roman" w:hAnsi="Times New Roman" w:cs="Times New Roman"/>
          <w:sz w:val="26"/>
          <w:szCs w:val="26"/>
        </w:rPr>
        <w:tab/>
        <w:t xml:space="preserve">     А.Н. Жданова</w:t>
      </w:r>
    </w:p>
    <w:p w14:paraId="6234F9DD" w14:textId="77777777" w:rsidR="002F4ED3" w:rsidRPr="002F4ED3" w:rsidRDefault="002F4ED3" w:rsidP="002F4ED3">
      <w:pPr>
        <w:suppressAutoHyphens/>
        <w:spacing w:after="0" w:line="240" w:lineRule="auto"/>
        <w:ind w:left="3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2F4ED3" w:rsidRPr="002F4ED3" w14:paraId="3CE4E9A8" w14:textId="77777777" w:rsidTr="002F4ED3">
        <w:tc>
          <w:tcPr>
            <w:tcW w:w="9571" w:type="dxa"/>
            <w:vAlign w:val="center"/>
            <w:hideMark/>
          </w:tcPr>
          <w:p w14:paraId="25796358" w14:textId="77777777" w:rsidR="002F4ED3" w:rsidRPr="002F4ED3" w:rsidRDefault="002F4ED3" w:rsidP="002F4ED3">
            <w:pPr>
              <w:suppressAutoHyphens/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zh-CN"/>
              </w:rPr>
            </w:pPr>
          </w:p>
        </w:tc>
      </w:tr>
    </w:tbl>
    <w:p w14:paraId="0A250D9B" w14:textId="34E49ED5" w:rsidR="00BD163B" w:rsidRDefault="00BD163B" w:rsidP="00BD163B">
      <w:pPr>
        <w:widowControl w:val="0"/>
        <w:autoSpaceDE w:val="0"/>
        <w:autoSpaceDN w:val="0"/>
        <w:spacing w:after="0" w:line="240" w:lineRule="auto"/>
        <w:ind w:left="119" w:right="219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230CBFB" w14:textId="77777777" w:rsidR="002F4ED3" w:rsidRPr="00BD163B" w:rsidRDefault="002F4ED3" w:rsidP="00BD163B">
      <w:pPr>
        <w:widowControl w:val="0"/>
        <w:autoSpaceDE w:val="0"/>
        <w:autoSpaceDN w:val="0"/>
        <w:spacing w:after="0" w:line="240" w:lineRule="auto"/>
        <w:ind w:left="119" w:right="219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B58EEF6" w14:textId="1D601046" w:rsidR="00AA2EF3" w:rsidRDefault="00AA2EF3" w:rsidP="00AA2E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95D142A" w14:textId="52DB54B7" w:rsidR="00AF3B47" w:rsidRDefault="00AF3B47" w:rsidP="00AA2E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34DD8EE" w14:textId="1C88043F" w:rsidR="00AF3B47" w:rsidRDefault="00AF3B47" w:rsidP="00AA2E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91799F0" w14:textId="097956BF" w:rsidR="00AF3B47" w:rsidRDefault="00AF3B47" w:rsidP="00AA2E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F01869A" w14:textId="489571AD" w:rsidR="00AF3B47" w:rsidRDefault="00AF3B47" w:rsidP="00AA2E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836C860" w14:textId="58B1CC23" w:rsidR="00AF3B47" w:rsidRDefault="00AF3B47" w:rsidP="00AA2E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7F13C92" w14:textId="3CAD8F6C" w:rsidR="00AF3B47" w:rsidRDefault="00AF3B47" w:rsidP="00AA2E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963E8AA" w14:textId="38E1B812" w:rsidR="00AF3B47" w:rsidRDefault="00AF3B47" w:rsidP="00AA2E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65F5D1C" w14:textId="0486DAA5" w:rsidR="00AF3B47" w:rsidRDefault="00AF3B47" w:rsidP="00AA2E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47E95D4" w14:textId="4746AE19" w:rsidR="00AF3B47" w:rsidRDefault="00AF3B47" w:rsidP="00AA2E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D91C4E1" w14:textId="5C3AD6BC" w:rsidR="00AF3B47" w:rsidRDefault="00AF3B47" w:rsidP="00AA2E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84CD2D2" w14:textId="1640AB0B" w:rsidR="00AF3B47" w:rsidRDefault="00AF3B47" w:rsidP="00AA2E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9EE75ED" w14:textId="5C2ED006" w:rsidR="00AF3B47" w:rsidRDefault="00AF3B47" w:rsidP="00AA2E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AEF6899" w14:textId="1D8C7712" w:rsidR="00AF3B47" w:rsidRDefault="00AF3B47" w:rsidP="00AA2E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0C0BDF0" w14:textId="6D437634" w:rsidR="00AF3B47" w:rsidRDefault="00AF3B47" w:rsidP="00AA2E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01A96CF" w14:textId="27186F06" w:rsidR="00AF3B47" w:rsidRDefault="00AF3B47" w:rsidP="00AA2E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F67FB44" w14:textId="031F417D" w:rsidR="00AF3B47" w:rsidRDefault="00AF3B47" w:rsidP="00AA2E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1200D88" w14:textId="25B4124C" w:rsidR="00AF3B47" w:rsidRDefault="00AF3B47" w:rsidP="00AA2E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FFA92C7" w14:textId="29DA9F41" w:rsidR="00AF3B47" w:rsidRPr="00AF3B47" w:rsidRDefault="00AF3B47" w:rsidP="00AF3B47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F3B47">
        <w:rPr>
          <w:rFonts w:ascii="Times New Roman" w:hAnsi="Times New Roman" w:cs="Times New Roman"/>
          <w:sz w:val="20"/>
          <w:szCs w:val="20"/>
        </w:rPr>
        <w:t xml:space="preserve">Исп.: </w:t>
      </w:r>
      <w:r w:rsidRPr="00AF3B47">
        <w:rPr>
          <w:rFonts w:ascii="Times New Roman" w:eastAsia="Times New Roman" w:hAnsi="Times New Roman" w:cs="Times New Roman"/>
          <w:sz w:val="20"/>
          <w:szCs w:val="20"/>
        </w:rPr>
        <w:t>Бурцева Т.В., 89606394431</w:t>
      </w:r>
    </w:p>
    <w:p w14:paraId="2F30636E" w14:textId="6E632ED3" w:rsidR="00AA2EF3" w:rsidRDefault="00AA2EF3" w:rsidP="00AA2E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3DD5250" w14:textId="77777777" w:rsidR="00AA2EF3" w:rsidRDefault="00AA2EF3" w:rsidP="00AA2EF3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AA2E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0040516" w14:textId="5A8725CF" w:rsidR="00AF3B47" w:rsidRPr="00AF3B47" w:rsidRDefault="00AF3B47" w:rsidP="00AF3B47">
      <w:pPr>
        <w:autoSpaceDN w:val="0"/>
        <w:spacing w:after="0" w:line="24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3B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Приложение</w:t>
      </w:r>
    </w:p>
    <w:p w14:paraId="7543EE70" w14:textId="1A8BD977" w:rsidR="00AF3B47" w:rsidRPr="00AF3B47" w:rsidRDefault="00AF3B47" w:rsidP="00AF3B47">
      <w:pPr>
        <w:autoSpaceDN w:val="0"/>
        <w:spacing w:after="0" w:line="24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3B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Утверждено приказом департамента образования администрации Старооскольского городского округа</w:t>
      </w:r>
    </w:p>
    <w:p w14:paraId="4A1F2989" w14:textId="172EA82C" w:rsidR="00AF3B47" w:rsidRPr="00AF3B47" w:rsidRDefault="00AF3B47" w:rsidP="00AF3B47">
      <w:pPr>
        <w:autoSpaceDN w:val="0"/>
        <w:spacing w:after="0" w:line="240" w:lineRule="auto"/>
        <w:ind w:left="694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3B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  «</w:t>
      </w:r>
      <w:r w:rsidR="007829B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16 </w:t>
      </w:r>
      <w:r w:rsidRPr="00AF3B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октября</w:t>
      </w:r>
      <w:r w:rsidRPr="00AF3B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2024 года №</w:t>
      </w:r>
      <w:r w:rsidR="007829B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1441</w:t>
      </w:r>
    </w:p>
    <w:p w14:paraId="6E0859DF" w14:textId="6CABAD1D" w:rsidR="00AA2EF3" w:rsidRDefault="00AA2EF3" w:rsidP="00AA2E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11D1A83" w14:textId="408D06BA" w:rsidR="00AA2EF3" w:rsidRPr="00AA2EF3" w:rsidRDefault="00AA2EF3" w:rsidP="00AA2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A2EF3">
        <w:rPr>
          <w:rFonts w:ascii="Times New Roman" w:hAnsi="Times New Roman" w:cs="Times New Roman"/>
          <w:b/>
          <w:bCs/>
          <w:sz w:val="26"/>
          <w:szCs w:val="26"/>
        </w:rPr>
        <w:t>ИТОГИ</w:t>
      </w:r>
    </w:p>
    <w:p w14:paraId="0A2EC484" w14:textId="400F4C5C" w:rsidR="00AA2EF3" w:rsidRPr="00AA2EF3" w:rsidRDefault="00AA2EF3" w:rsidP="00AA2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A2EF3">
        <w:rPr>
          <w:rFonts w:ascii="Times New Roman" w:hAnsi="Times New Roman" w:cs="Times New Roman"/>
          <w:b/>
          <w:bCs/>
          <w:sz w:val="26"/>
          <w:szCs w:val="26"/>
        </w:rPr>
        <w:t>муниципальной выставки-конкурса фотографий</w:t>
      </w:r>
    </w:p>
    <w:p w14:paraId="7D47EEE6" w14:textId="3F35BF3D" w:rsidR="00AA2EF3" w:rsidRPr="00AA2EF3" w:rsidRDefault="00AA2EF3" w:rsidP="00AA2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A2EF3">
        <w:rPr>
          <w:rFonts w:ascii="Times New Roman" w:hAnsi="Times New Roman" w:cs="Times New Roman"/>
          <w:b/>
          <w:bCs/>
          <w:sz w:val="26"/>
          <w:szCs w:val="26"/>
        </w:rPr>
        <w:t>«Штрихи к портрету учителя»</w:t>
      </w:r>
    </w:p>
    <w:p w14:paraId="0BF66559" w14:textId="069AC72D" w:rsidR="00AA2EF3" w:rsidRDefault="00AA2EF3" w:rsidP="00AA2E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1992"/>
        <w:gridCol w:w="2126"/>
        <w:gridCol w:w="1985"/>
        <w:gridCol w:w="2268"/>
        <w:gridCol w:w="1088"/>
        <w:gridCol w:w="1088"/>
      </w:tblGrid>
      <w:tr w:rsidR="002F1D8A" w:rsidRPr="00AA2EF3" w14:paraId="26E855E3" w14:textId="77777777" w:rsidTr="00AF3B47">
        <w:tc>
          <w:tcPr>
            <w:tcW w:w="555" w:type="dxa"/>
            <w:vAlign w:val="center"/>
          </w:tcPr>
          <w:p w14:paraId="50EA0E6B" w14:textId="4715918A" w:rsidR="00AA2EF3" w:rsidRPr="00AA2EF3" w:rsidRDefault="00AA2EF3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92" w:type="dxa"/>
            <w:vAlign w:val="center"/>
          </w:tcPr>
          <w:p w14:paraId="3E380560" w14:textId="40CF3EAE" w:rsidR="00AA2EF3" w:rsidRPr="00AA2EF3" w:rsidRDefault="00AA2EF3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участника</w:t>
            </w:r>
          </w:p>
        </w:tc>
        <w:tc>
          <w:tcPr>
            <w:tcW w:w="2126" w:type="dxa"/>
            <w:vAlign w:val="center"/>
          </w:tcPr>
          <w:p w14:paraId="0632F9F0" w14:textId="7922EAAE" w:rsidR="00AA2EF3" w:rsidRPr="00AA2EF3" w:rsidRDefault="00AA2EF3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vAlign w:val="center"/>
          </w:tcPr>
          <w:p w14:paraId="6CAB194B" w14:textId="6B36CAE9" w:rsidR="00AA2EF3" w:rsidRPr="00AA2EF3" w:rsidRDefault="00AA2EF3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268" w:type="dxa"/>
            <w:vAlign w:val="center"/>
          </w:tcPr>
          <w:p w14:paraId="7AF6396B" w14:textId="0C227A45" w:rsidR="00AA2EF3" w:rsidRPr="00AA2EF3" w:rsidRDefault="00AA2EF3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1088" w:type="dxa"/>
            <w:vAlign w:val="center"/>
          </w:tcPr>
          <w:p w14:paraId="5305C2B8" w14:textId="412CFB05" w:rsidR="00AA2EF3" w:rsidRPr="00AA2EF3" w:rsidRDefault="00AA2EF3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1088" w:type="dxa"/>
            <w:vAlign w:val="center"/>
          </w:tcPr>
          <w:p w14:paraId="1F0BE8A2" w14:textId="5752AD47" w:rsidR="00AA2EF3" w:rsidRPr="00AA2EF3" w:rsidRDefault="00AA2EF3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752B42" w:rsidRPr="00AA2EF3" w14:paraId="06777BC4" w14:textId="77777777" w:rsidTr="00752B42">
        <w:trPr>
          <w:trHeight w:val="454"/>
        </w:trPr>
        <w:tc>
          <w:tcPr>
            <w:tcW w:w="11102" w:type="dxa"/>
            <w:gridSpan w:val="7"/>
            <w:vAlign w:val="center"/>
          </w:tcPr>
          <w:p w14:paraId="677B7655" w14:textId="61A38604" w:rsidR="00752B42" w:rsidRPr="00752B42" w:rsidRDefault="00752B4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2B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Номинация «Руководитель образовательной организации в кадре»</w:t>
            </w:r>
          </w:p>
        </w:tc>
      </w:tr>
      <w:tr w:rsidR="004131AA" w:rsidRPr="00AA2EF3" w14:paraId="509A92C9" w14:textId="77777777" w:rsidTr="00AF3B47">
        <w:tc>
          <w:tcPr>
            <w:tcW w:w="555" w:type="dxa"/>
            <w:vAlign w:val="center"/>
          </w:tcPr>
          <w:p w14:paraId="0A6B5F7B" w14:textId="77777777" w:rsidR="004131AA" w:rsidRPr="00B84C76" w:rsidRDefault="004131AA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543AB1AC" w14:textId="77777777" w:rsidR="004131AA" w:rsidRPr="00AA2EF3" w:rsidRDefault="004131AA" w:rsidP="00752B4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Поварова Марина Анатольевна</w:t>
            </w:r>
          </w:p>
        </w:tc>
        <w:tc>
          <w:tcPr>
            <w:tcW w:w="2126" w:type="dxa"/>
            <w:vAlign w:val="center"/>
          </w:tcPr>
          <w:p w14:paraId="6ABEF1F7" w14:textId="77777777" w:rsidR="004131AA" w:rsidRPr="00AA2EF3" w:rsidRDefault="004131AA" w:rsidP="00752B4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985" w:type="dxa"/>
            <w:vAlign w:val="center"/>
          </w:tcPr>
          <w:p w14:paraId="3A5592CF" w14:textId="77777777" w:rsidR="004131AA" w:rsidRPr="00AA2EF3" w:rsidRDefault="004131AA" w:rsidP="00752B4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№2»</w:t>
            </w:r>
          </w:p>
        </w:tc>
        <w:tc>
          <w:tcPr>
            <w:tcW w:w="2268" w:type="dxa"/>
            <w:vAlign w:val="center"/>
          </w:tcPr>
          <w:p w14:paraId="7FEDCF42" w14:textId="77777777" w:rsidR="004131AA" w:rsidRPr="00AA2EF3" w:rsidRDefault="004131AA" w:rsidP="00752B4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«Благодарность учителям»</w:t>
            </w:r>
          </w:p>
        </w:tc>
        <w:tc>
          <w:tcPr>
            <w:tcW w:w="1088" w:type="dxa"/>
            <w:vAlign w:val="center"/>
          </w:tcPr>
          <w:p w14:paraId="613522CB" w14:textId="77777777" w:rsidR="004131AA" w:rsidRPr="00AA2EF3" w:rsidRDefault="004131AA" w:rsidP="00752B4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8" w:type="dxa"/>
            <w:vAlign w:val="center"/>
          </w:tcPr>
          <w:p w14:paraId="4E849D7D" w14:textId="77777777" w:rsidR="004131AA" w:rsidRPr="00AA2EF3" w:rsidRDefault="004131AA" w:rsidP="00752B4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</w:p>
        </w:tc>
      </w:tr>
      <w:tr w:rsidR="004131AA" w:rsidRPr="00AA2EF3" w14:paraId="4988F39B" w14:textId="77777777" w:rsidTr="00AF3B47">
        <w:tc>
          <w:tcPr>
            <w:tcW w:w="555" w:type="dxa"/>
            <w:vAlign w:val="center"/>
          </w:tcPr>
          <w:p w14:paraId="54FE02B5" w14:textId="77777777" w:rsidR="004131AA" w:rsidRPr="00B84C76" w:rsidRDefault="004131AA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2FBAC3DB" w14:textId="77777777" w:rsidR="004131AA" w:rsidRPr="00AA2EF3" w:rsidRDefault="004131AA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Елена Юрьевна</w:t>
            </w:r>
          </w:p>
        </w:tc>
        <w:tc>
          <w:tcPr>
            <w:tcW w:w="2126" w:type="dxa"/>
            <w:vAlign w:val="center"/>
          </w:tcPr>
          <w:p w14:paraId="2AF863D4" w14:textId="77777777" w:rsidR="004131AA" w:rsidRPr="00AA2EF3" w:rsidRDefault="004131AA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85" w:type="dxa"/>
            <w:vAlign w:val="center"/>
          </w:tcPr>
          <w:p w14:paraId="161A897F" w14:textId="77777777" w:rsidR="004131AA" w:rsidRPr="00AA2EF3" w:rsidRDefault="004131AA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№15»</w:t>
            </w:r>
          </w:p>
        </w:tc>
        <w:tc>
          <w:tcPr>
            <w:tcW w:w="2268" w:type="dxa"/>
            <w:vAlign w:val="center"/>
          </w:tcPr>
          <w:p w14:paraId="13197993" w14:textId="77777777" w:rsidR="004131AA" w:rsidRPr="00AA2EF3" w:rsidRDefault="004131AA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«Директором прекрасна школа»</w:t>
            </w:r>
          </w:p>
        </w:tc>
        <w:tc>
          <w:tcPr>
            <w:tcW w:w="1088" w:type="dxa"/>
            <w:vAlign w:val="center"/>
          </w:tcPr>
          <w:p w14:paraId="5359A4DD" w14:textId="77777777" w:rsidR="004131AA" w:rsidRPr="00AA2EF3" w:rsidRDefault="004131AA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8" w:type="dxa"/>
            <w:vAlign w:val="center"/>
          </w:tcPr>
          <w:p w14:paraId="31168F6C" w14:textId="77777777" w:rsidR="004131AA" w:rsidRPr="00AA2EF3" w:rsidRDefault="004131AA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</w:p>
        </w:tc>
      </w:tr>
      <w:tr w:rsidR="004131AA" w:rsidRPr="00AA2EF3" w14:paraId="7A680CCA" w14:textId="77777777" w:rsidTr="00AF3B47">
        <w:tc>
          <w:tcPr>
            <w:tcW w:w="555" w:type="dxa"/>
            <w:vAlign w:val="center"/>
          </w:tcPr>
          <w:p w14:paraId="25F66531" w14:textId="77777777" w:rsidR="004131AA" w:rsidRPr="00B84C76" w:rsidRDefault="004131AA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7894C125" w14:textId="77777777" w:rsidR="004131AA" w:rsidRPr="00AA2EF3" w:rsidRDefault="004131AA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Плёхова Наталия Ивановна</w:t>
            </w:r>
          </w:p>
        </w:tc>
        <w:tc>
          <w:tcPr>
            <w:tcW w:w="2126" w:type="dxa"/>
            <w:vAlign w:val="center"/>
          </w:tcPr>
          <w:p w14:paraId="7DC2990E" w14:textId="77777777" w:rsidR="004131AA" w:rsidRPr="00AA2EF3" w:rsidRDefault="004131AA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5" w:type="dxa"/>
            <w:vAlign w:val="center"/>
          </w:tcPr>
          <w:p w14:paraId="2D76AE97" w14:textId="77777777" w:rsidR="004131AA" w:rsidRPr="00AA2EF3" w:rsidRDefault="004131AA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№8»</w:t>
            </w:r>
          </w:p>
        </w:tc>
        <w:tc>
          <w:tcPr>
            <w:tcW w:w="2268" w:type="dxa"/>
            <w:vAlign w:val="center"/>
          </w:tcPr>
          <w:p w14:paraId="3D149E1D" w14:textId="77777777" w:rsidR="004131AA" w:rsidRPr="00AA2EF3" w:rsidRDefault="004131AA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«Вознаграждение за труды»</w:t>
            </w:r>
          </w:p>
        </w:tc>
        <w:tc>
          <w:tcPr>
            <w:tcW w:w="1088" w:type="dxa"/>
            <w:vAlign w:val="center"/>
          </w:tcPr>
          <w:p w14:paraId="5B028E68" w14:textId="77777777" w:rsidR="004131AA" w:rsidRPr="00AA2EF3" w:rsidRDefault="004131AA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8" w:type="dxa"/>
            <w:vAlign w:val="center"/>
          </w:tcPr>
          <w:p w14:paraId="0C1E1DC0" w14:textId="77777777" w:rsidR="004131AA" w:rsidRPr="00AA2EF3" w:rsidRDefault="004131AA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</w:p>
        </w:tc>
      </w:tr>
      <w:tr w:rsidR="004131AA" w:rsidRPr="00AA2EF3" w14:paraId="5AC2AA04" w14:textId="77777777" w:rsidTr="00AF3B47">
        <w:tc>
          <w:tcPr>
            <w:tcW w:w="555" w:type="dxa"/>
            <w:vAlign w:val="center"/>
          </w:tcPr>
          <w:p w14:paraId="04BF8A83" w14:textId="77777777" w:rsidR="004131AA" w:rsidRPr="00B84C76" w:rsidRDefault="004131AA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43317112" w14:textId="77777777" w:rsidR="004131AA" w:rsidRDefault="004131AA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 Наталия Викторовна,</w:t>
            </w:r>
          </w:p>
          <w:p w14:paraId="5ACBA331" w14:textId="77777777" w:rsidR="004131AA" w:rsidRPr="00AA2EF3" w:rsidRDefault="004131AA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Лященко Ольга Петровна</w:t>
            </w:r>
          </w:p>
        </w:tc>
        <w:tc>
          <w:tcPr>
            <w:tcW w:w="2126" w:type="dxa"/>
            <w:vAlign w:val="center"/>
          </w:tcPr>
          <w:p w14:paraId="51407EF8" w14:textId="77777777" w:rsidR="004131AA" w:rsidRDefault="004131AA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253C6B6" w14:textId="77777777" w:rsidR="004131AA" w:rsidRDefault="004131AA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B0D0E" w14:textId="77777777" w:rsidR="004131AA" w:rsidRPr="00AA2EF3" w:rsidRDefault="004131AA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5" w:type="dxa"/>
            <w:vAlign w:val="center"/>
          </w:tcPr>
          <w:p w14:paraId="0430C33B" w14:textId="77777777" w:rsidR="004131AA" w:rsidRPr="00AA2EF3" w:rsidRDefault="004131AA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№16 с УИОП»</w:t>
            </w:r>
          </w:p>
        </w:tc>
        <w:tc>
          <w:tcPr>
            <w:tcW w:w="2268" w:type="dxa"/>
            <w:vAlign w:val="center"/>
          </w:tcPr>
          <w:p w14:paraId="5DBE6C8C" w14:textId="77777777" w:rsidR="004131AA" w:rsidRPr="00AA2EF3" w:rsidRDefault="004131AA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«Напутствие выпускникам»</w:t>
            </w:r>
          </w:p>
        </w:tc>
        <w:tc>
          <w:tcPr>
            <w:tcW w:w="1088" w:type="dxa"/>
            <w:vAlign w:val="center"/>
          </w:tcPr>
          <w:p w14:paraId="6D5726F3" w14:textId="77777777" w:rsidR="004131AA" w:rsidRPr="00AA2EF3" w:rsidRDefault="004131AA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8" w:type="dxa"/>
            <w:vAlign w:val="center"/>
          </w:tcPr>
          <w:p w14:paraId="437E2E4A" w14:textId="77777777" w:rsidR="004131AA" w:rsidRPr="00AA2EF3" w:rsidRDefault="004131AA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</w:p>
        </w:tc>
      </w:tr>
      <w:tr w:rsidR="004131AA" w:rsidRPr="00AA2EF3" w14:paraId="14D08440" w14:textId="77777777" w:rsidTr="00AF3B47">
        <w:tc>
          <w:tcPr>
            <w:tcW w:w="555" w:type="dxa"/>
            <w:vAlign w:val="center"/>
          </w:tcPr>
          <w:p w14:paraId="7901532F" w14:textId="77777777" w:rsidR="004131AA" w:rsidRPr="00B84C76" w:rsidRDefault="004131AA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42E13C51" w14:textId="77777777" w:rsidR="004131AA" w:rsidRPr="00AA2EF3" w:rsidRDefault="004131AA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Владимир Викторович</w:t>
            </w:r>
          </w:p>
        </w:tc>
        <w:tc>
          <w:tcPr>
            <w:tcW w:w="2126" w:type="dxa"/>
            <w:vAlign w:val="center"/>
          </w:tcPr>
          <w:p w14:paraId="55D3CE36" w14:textId="77777777" w:rsidR="004131AA" w:rsidRPr="00AA2EF3" w:rsidRDefault="004131AA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85" w:type="dxa"/>
            <w:vAlign w:val="center"/>
          </w:tcPr>
          <w:p w14:paraId="399ABED7" w14:textId="77777777" w:rsidR="004131AA" w:rsidRPr="00AA2EF3" w:rsidRDefault="004131AA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«СШ №19 – корпус кадет «Виктория»</w:t>
            </w:r>
          </w:p>
        </w:tc>
        <w:tc>
          <w:tcPr>
            <w:tcW w:w="2268" w:type="dxa"/>
            <w:vAlign w:val="center"/>
          </w:tcPr>
          <w:p w14:paraId="0098140D" w14:textId="77777777" w:rsidR="004131AA" w:rsidRPr="00AA2EF3" w:rsidRDefault="004131AA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«Посвящение в кадеты»</w:t>
            </w:r>
          </w:p>
        </w:tc>
        <w:tc>
          <w:tcPr>
            <w:tcW w:w="1088" w:type="dxa"/>
            <w:vAlign w:val="center"/>
          </w:tcPr>
          <w:p w14:paraId="6545F74F" w14:textId="77777777" w:rsidR="004131AA" w:rsidRPr="00AA2EF3" w:rsidRDefault="004131AA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8" w:type="dxa"/>
            <w:vAlign w:val="center"/>
          </w:tcPr>
          <w:p w14:paraId="482D8191" w14:textId="77777777" w:rsidR="004131AA" w:rsidRPr="00AA2EF3" w:rsidRDefault="004131AA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</w:p>
        </w:tc>
      </w:tr>
      <w:tr w:rsidR="004131AA" w:rsidRPr="00AA2EF3" w14:paraId="2FB05127" w14:textId="77777777" w:rsidTr="00AF3B47">
        <w:tc>
          <w:tcPr>
            <w:tcW w:w="555" w:type="dxa"/>
            <w:vAlign w:val="center"/>
          </w:tcPr>
          <w:p w14:paraId="1E6E464C" w14:textId="77777777" w:rsidR="004131AA" w:rsidRPr="00B84C76" w:rsidRDefault="004131AA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078B8A2F" w14:textId="77777777" w:rsidR="004131AA" w:rsidRDefault="004131AA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Стародубцева Татьяна Ивановна, </w:t>
            </w:r>
          </w:p>
          <w:p w14:paraId="0F40E5E0" w14:textId="77777777" w:rsidR="004131AA" w:rsidRPr="00AA2EF3" w:rsidRDefault="004131AA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Халина Марина Олеговна</w:t>
            </w:r>
          </w:p>
        </w:tc>
        <w:tc>
          <w:tcPr>
            <w:tcW w:w="2126" w:type="dxa"/>
            <w:vAlign w:val="center"/>
          </w:tcPr>
          <w:p w14:paraId="47BF69B6" w14:textId="77777777" w:rsidR="004131AA" w:rsidRDefault="004131AA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154752D2" w14:textId="77777777" w:rsidR="004131AA" w:rsidRDefault="004131AA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104C0" w14:textId="77777777" w:rsidR="004131AA" w:rsidRPr="00AA2EF3" w:rsidRDefault="004131AA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vAlign w:val="center"/>
          </w:tcPr>
          <w:p w14:paraId="15601803" w14:textId="77777777" w:rsidR="004131AA" w:rsidRPr="00AA2EF3" w:rsidRDefault="004131AA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№8»</w:t>
            </w:r>
          </w:p>
        </w:tc>
        <w:tc>
          <w:tcPr>
            <w:tcW w:w="2268" w:type="dxa"/>
            <w:vAlign w:val="center"/>
          </w:tcPr>
          <w:p w14:paraId="2285F20D" w14:textId="77777777" w:rsidR="004131AA" w:rsidRPr="00AA2EF3" w:rsidRDefault="004131AA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«Учительские забавы»</w:t>
            </w:r>
          </w:p>
        </w:tc>
        <w:tc>
          <w:tcPr>
            <w:tcW w:w="1088" w:type="dxa"/>
            <w:vAlign w:val="center"/>
          </w:tcPr>
          <w:p w14:paraId="07A390BA" w14:textId="77777777" w:rsidR="004131AA" w:rsidRPr="00AA2EF3" w:rsidRDefault="004131AA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8" w:type="dxa"/>
            <w:vAlign w:val="center"/>
          </w:tcPr>
          <w:p w14:paraId="28F3E54C" w14:textId="77777777" w:rsidR="004131AA" w:rsidRPr="00AA2EF3" w:rsidRDefault="004131AA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</w:p>
        </w:tc>
      </w:tr>
      <w:tr w:rsidR="004131AA" w:rsidRPr="00AA2EF3" w14:paraId="664947CC" w14:textId="77777777" w:rsidTr="00AF3B47">
        <w:tc>
          <w:tcPr>
            <w:tcW w:w="555" w:type="dxa"/>
            <w:vAlign w:val="center"/>
          </w:tcPr>
          <w:p w14:paraId="1A261605" w14:textId="77777777" w:rsidR="004131AA" w:rsidRPr="00B84C76" w:rsidRDefault="004131AA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422770EB" w14:textId="77777777" w:rsidR="004131AA" w:rsidRPr="00AA2EF3" w:rsidRDefault="004131AA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Аболмасова Наталия Николаевна</w:t>
            </w:r>
          </w:p>
        </w:tc>
        <w:tc>
          <w:tcPr>
            <w:tcW w:w="2126" w:type="dxa"/>
            <w:vAlign w:val="center"/>
          </w:tcPr>
          <w:p w14:paraId="7E23BC90" w14:textId="77777777" w:rsidR="004131AA" w:rsidRPr="00AA2EF3" w:rsidRDefault="004131AA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85" w:type="dxa"/>
            <w:vAlign w:val="center"/>
          </w:tcPr>
          <w:p w14:paraId="3C05CE4F" w14:textId="77777777" w:rsidR="004131AA" w:rsidRPr="00AA2EF3" w:rsidRDefault="004131AA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 Каплинская школа»</w:t>
            </w:r>
          </w:p>
        </w:tc>
        <w:tc>
          <w:tcPr>
            <w:tcW w:w="2268" w:type="dxa"/>
            <w:vAlign w:val="center"/>
          </w:tcPr>
          <w:p w14:paraId="45C8790D" w14:textId="77777777" w:rsidR="004131AA" w:rsidRPr="00AA2EF3" w:rsidRDefault="004131AA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«Труба директора зовёт вперёд!»</w:t>
            </w:r>
          </w:p>
        </w:tc>
        <w:tc>
          <w:tcPr>
            <w:tcW w:w="1088" w:type="dxa"/>
            <w:vAlign w:val="center"/>
          </w:tcPr>
          <w:p w14:paraId="36D8C516" w14:textId="77777777" w:rsidR="004131AA" w:rsidRPr="00AA2EF3" w:rsidRDefault="004131AA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8" w:type="dxa"/>
            <w:vAlign w:val="center"/>
          </w:tcPr>
          <w:p w14:paraId="350D9CE8" w14:textId="77777777" w:rsidR="004131AA" w:rsidRPr="00AA2EF3" w:rsidRDefault="004131AA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</w:p>
        </w:tc>
      </w:tr>
      <w:tr w:rsidR="004131AA" w:rsidRPr="00AA2EF3" w14:paraId="2B33B630" w14:textId="77777777" w:rsidTr="00AF3B47">
        <w:tc>
          <w:tcPr>
            <w:tcW w:w="555" w:type="dxa"/>
            <w:vAlign w:val="center"/>
          </w:tcPr>
          <w:p w14:paraId="24543CF2" w14:textId="77777777" w:rsidR="004131AA" w:rsidRPr="00B84C76" w:rsidRDefault="004131AA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4EB2CF9A" w14:textId="77777777" w:rsidR="004131AA" w:rsidRPr="00AA2EF3" w:rsidRDefault="004131AA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Поварова Марина Анатольевна</w:t>
            </w:r>
          </w:p>
        </w:tc>
        <w:tc>
          <w:tcPr>
            <w:tcW w:w="2126" w:type="dxa"/>
            <w:vAlign w:val="center"/>
          </w:tcPr>
          <w:p w14:paraId="3CD32FEC" w14:textId="77777777" w:rsidR="004131AA" w:rsidRPr="00AA2EF3" w:rsidRDefault="004131AA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985" w:type="dxa"/>
            <w:vAlign w:val="center"/>
          </w:tcPr>
          <w:p w14:paraId="0CE23692" w14:textId="77777777" w:rsidR="004131AA" w:rsidRPr="00AA2EF3" w:rsidRDefault="004131AA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№2»</w:t>
            </w:r>
          </w:p>
        </w:tc>
        <w:tc>
          <w:tcPr>
            <w:tcW w:w="2268" w:type="dxa"/>
            <w:vAlign w:val="center"/>
          </w:tcPr>
          <w:p w14:paraId="5D543D9A" w14:textId="77777777" w:rsidR="004131AA" w:rsidRPr="00AA2EF3" w:rsidRDefault="004131AA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– школа жизни»</w:t>
            </w:r>
          </w:p>
        </w:tc>
        <w:tc>
          <w:tcPr>
            <w:tcW w:w="1088" w:type="dxa"/>
            <w:vAlign w:val="center"/>
          </w:tcPr>
          <w:p w14:paraId="03CC307D" w14:textId="77777777" w:rsidR="004131AA" w:rsidRPr="00AA2EF3" w:rsidRDefault="004131AA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8" w:type="dxa"/>
            <w:vAlign w:val="center"/>
          </w:tcPr>
          <w:p w14:paraId="4B6CE255" w14:textId="77777777" w:rsidR="004131AA" w:rsidRPr="00AA2EF3" w:rsidRDefault="004131AA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131AA" w:rsidRPr="00AA2EF3" w14:paraId="71EA3545" w14:textId="77777777" w:rsidTr="00AF3B47">
        <w:tc>
          <w:tcPr>
            <w:tcW w:w="555" w:type="dxa"/>
            <w:vAlign w:val="center"/>
          </w:tcPr>
          <w:p w14:paraId="79E12B12" w14:textId="77777777" w:rsidR="004131AA" w:rsidRPr="00B84C76" w:rsidRDefault="004131AA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4E3E575C" w14:textId="77777777" w:rsidR="004131AA" w:rsidRPr="00AA2EF3" w:rsidRDefault="004131AA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Загуляева Елена Михайловна</w:t>
            </w:r>
          </w:p>
        </w:tc>
        <w:tc>
          <w:tcPr>
            <w:tcW w:w="2126" w:type="dxa"/>
            <w:vAlign w:val="center"/>
          </w:tcPr>
          <w:p w14:paraId="48AA4E25" w14:textId="77777777" w:rsidR="004131AA" w:rsidRPr="00AA2EF3" w:rsidRDefault="004131AA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985" w:type="dxa"/>
            <w:vAlign w:val="center"/>
          </w:tcPr>
          <w:p w14:paraId="4884C698" w14:textId="77777777" w:rsidR="004131AA" w:rsidRPr="00AA2EF3" w:rsidRDefault="004131AA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№2»</w:t>
            </w:r>
          </w:p>
        </w:tc>
        <w:tc>
          <w:tcPr>
            <w:tcW w:w="2268" w:type="dxa"/>
            <w:vAlign w:val="center"/>
          </w:tcPr>
          <w:p w14:paraId="28C3974D" w14:textId="77777777" w:rsidR="004131AA" w:rsidRPr="00AA2EF3" w:rsidRDefault="004131AA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добрый путь, выпускники»</w:t>
            </w:r>
          </w:p>
        </w:tc>
        <w:tc>
          <w:tcPr>
            <w:tcW w:w="1088" w:type="dxa"/>
            <w:vAlign w:val="center"/>
          </w:tcPr>
          <w:p w14:paraId="729035E4" w14:textId="77777777" w:rsidR="004131AA" w:rsidRPr="00AA2EF3" w:rsidRDefault="004131AA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8" w:type="dxa"/>
            <w:vAlign w:val="center"/>
          </w:tcPr>
          <w:p w14:paraId="217072A0" w14:textId="77777777" w:rsidR="004131AA" w:rsidRPr="00AA2EF3" w:rsidRDefault="004131AA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131AA" w:rsidRPr="00AA2EF3" w14:paraId="4D6F06AC" w14:textId="77777777" w:rsidTr="004131AA">
        <w:trPr>
          <w:trHeight w:val="510"/>
        </w:trPr>
        <w:tc>
          <w:tcPr>
            <w:tcW w:w="11102" w:type="dxa"/>
            <w:gridSpan w:val="7"/>
            <w:vAlign w:val="center"/>
          </w:tcPr>
          <w:p w14:paraId="634AF392" w14:textId="5BC67F5F" w:rsidR="004131AA" w:rsidRPr="00B84C76" w:rsidRDefault="004131AA" w:rsidP="00B84C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Номинация «Педагог образовательной организации в кадре»</w:t>
            </w:r>
          </w:p>
        </w:tc>
      </w:tr>
      <w:tr w:rsidR="00DB3BA2" w:rsidRPr="00AA2EF3" w14:paraId="750D09F9" w14:textId="77777777" w:rsidTr="00AF3B47">
        <w:tc>
          <w:tcPr>
            <w:tcW w:w="555" w:type="dxa"/>
            <w:vAlign w:val="center"/>
          </w:tcPr>
          <w:p w14:paraId="670067AD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159644DF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Хорхордина Марина Викторовна</w:t>
            </w:r>
          </w:p>
        </w:tc>
        <w:tc>
          <w:tcPr>
            <w:tcW w:w="2126" w:type="dxa"/>
            <w:vAlign w:val="center"/>
          </w:tcPr>
          <w:p w14:paraId="40DCDD81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vAlign w:val="center"/>
          </w:tcPr>
          <w:p w14:paraId="742A6411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«ЦО - СШ № 22»</w:t>
            </w:r>
          </w:p>
        </w:tc>
        <w:tc>
          <w:tcPr>
            <w:tcW w:w="2268" w:type="dxa"/>
            <w:vAlign w:val="center"/>
          </w:tcPr>
          <w:p w14:paraId="194DE7F3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«Изучаем правила дорожного движения»</w:t>
            </w:r>
          </w:p>
        </w:tc>
        <w:tc>
          <w:tcPr>
            <w:tcW w:w="1088" w:type="dxa"/>
            <w:vAlign w:val="center"/>
          </w:tcPr>
          <w:p w14:paraId="5CC80DD9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8" w:type="dxa"/>
            <w:vAlign w:val="center"/>
          </w:tcPr>
          <w:p w14:paraId="01C81CFF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</w:p>
        </w:tc>
      </w:tr>
      <w:tr w:rsidR="00DB3BA2" w:rsidRPr="00AA2EF3" w14:paraId="7330E922" w14:textId="77777777" w:rsidTr="00AF3B47">
        <w:tc>
          <w:tcPr>
            <w:tcW w:w="555" w:type="dxa"/>
            <w:vAlign w:val="center"/>
          </w:tcPr>
          <w:p w14:paraId="10447D2A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2E82676F" w14:textId="77777777" w:rsidR="00DB3BA2" w:rsidRPr="00AA2EF3" w:rsidRDefault="00DB3BA2" w:rsidP="00354E2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 Ирина Николаевна</w:t>
            </w:r>
          </w:p>
        </w:tc>
        <w:tc>
          <w:tcPr>
            <w:tcW w:w="2126" w:type="dxa"/>
            <w:vAlign w:val="center"/>
          </w:tcPr>
          <w:p w14:paraId="5BC6E97C" w14:textId="77777777" w:rsidR="00DB3BA2" w:rsidRPr="00AA2EF3" w:rsidRDefault="00DB3BA2" w:rsidP="00354E2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vAlign w:val="center"/>
          </w:tcPr>
          <w:p w14:paraId="78F823EB" w14:textId="77777777" w:rsidR="00DB3BA2" w:rsidRPr="00AA2EF3" w:rsidRDefault="00DB3BA2" w:rsidP="00354E2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№2»</w:t>
            </w:r>
          </w:p>
        </w:tc>
        <w:tc>
          <w:tcPr>
            <w:tcW w:w="2268" w:type="dxa"/>
            <w:vAlign w:val="center"/>
          </w:tcPr>
          <w:p w14:paraId="6286E176" w14:textId="77777777" w:rsidR="00DB3BA2" w:rsidRPr="00AA2EF3" w:rsidRDefault="00DB3BA2" w:rsidP="00354E2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турслёте»</w:t>
            </w:r>
          </w:p>
        </w:tc>
        <w:tc>
          <w:tcPr>
            <w:tcW w:w="1088" w:type="dxa"/>
            <w:vAlign w:val="center"/>
          </w:tcPr>
          <w:p w14:paraId="6B8445B4" w14:textId="77777777" w:rsidR="00DB3BA2" w:rsidRPr="00AA2EF3" w:rsidRDefault="00DB3BA2" w:rsidP="00354E2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8" w:type="dxa"/>
            <w:vAlign w:val="center"/>
          </w:tcPr>
          <w:p w14:paraId="4C73026D" w14:textId="77777777" w:rsidR="00DB3BA2" w:rsidRPr="00AA2EF3" w:rsidRDefault="00DB3BA2" w:rsidP="00354E2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</w:p>
        </w:tc>
      </w:tr>
      <w:tr w:rsidR="00DB3BA2" w:rsidRPr="00AA2EF3" w14:paraId="732788EE" w14:textId="77777777" w:rsidTr="00AF3B47">
        <w:tc>
          <w:tcPr>
            <w:tcW w:w="555" w:type="dxa"/>
            <w:vAlign w:val="center"/>
          </w:tcPr>
          <w:p w14:paraId="366CBFE1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0509DE67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Мунтяну Лана Валерьевна</w:t>
            </w:r>
          </w:p>
        </w:tc>
        <w:tc>
          <w:tcPr>
            <w:tcW w:w="2126" w:type="dxa"/>
            <w:vAlign w:val="center"/>
          </w:tcPr>
          <w:p w14:paraId="66A5C9B7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985" w:type="dxa"/>
            <w:vAlign w:val="center"/>
          </w:tcPr>
          <w:p w14:paraId="01386972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 Котовская школа»</w:t>
            </w:r>
          </w:p>
        </w:tc>
        <w:tc>
          <w:tcPr>
            <w:tcW w:w="2268" w:type="dxa"/>
            <w:vAlign w:val="center"/>
          </w:tcPr>
          <w:p w14:paraId="6C31E678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«Учительские будни»</w:t>
            </w:r>
          </w:p>
        </w:tc>
        <w:tc>
          <w:tcPr>
            <w:tcW w:w="1088" w:type="dxa"/>
            <w:vAlign w:val="center"/>
          </w:tcPr>
          <w:p w14:paraId="5163824E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8" w:type="dxa"/>
            <w:vAlign w:val="center"/>
          </w:tcPr>
          <w:p w14:paraId="718AC153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</w:p>
        </w:tc>
      </w:tr>
      <w:tr w:rsidR="00DB3BA2" w:rsidRPr="00AA2EF3" w14:paraId="43CA8CF1" w14:textId="77777777" w:rsidTr="00AF3B47">
        <w:tc>
          <w:tcPr>
            <w:tcW w:w="555" w:type="dxa"/>
            <w:vAlign w:val="center"/>
          </w:tcPr>
          <w:p w14:paraId="4EBD155C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46E950D9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Звягинцева Ирина Николаевна</w:t>
            </w:r>
          </w:p>
        </w:tc>
        <w:tc>
          <w:tcPr>
            <w:tcW w:w="2126" w:type="dxa"/>
            <w:vAlign w:val="center"/>
          </w:tcPr>
          <w:p w14:paraId="7FCF7A48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vAlign w:val="center"/>
          </w:tcPr>
          <w:p w14:paraId="55931A1C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 Городищенская школа с УИОП»</w:t>
            </w:r>
          </w:p>
        </w:tc>
        <w:tc>
          <w:tcPr>
            <w:tcW w:w="2268" w:type="dxa"/>
            <w:vAlign w:val="center"/>
          </w:tcPr>
          <w:p w14:paraId="075D8B0D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классной мамой»</w:t>
            </w:r>
          </w:p>
        </w:tc>
        <w:tc>
          <w:tcPr>
            <w:tcW w:w="1088" w:type="dxa"/>
            <w:vAlign w:val="center"/>
          </w:tcPr>
          <w:p w14:paraId="2AAC3443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8" w:type="dxa"/>
            <w:vAlign w:val="center"/>
          </w:tcPr>
          <w:p w14:paraId="2B5DAD35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</w:p>
        </w:tc>
      </w:tr>
      <w:tr w:rsidR="00DB3BA2" w:rsidRPr="00AA2EF3" w14:paraId="1DC7AF5C" w14:textId="77777777" w:rsidTr="00AF3B47">
        <w:tc>
          <w:tcPr>
            <w:tcW w:w="555" w:type="dxa"/>
            <w:vAlign w:val="center"/>
          </w:tcPr>
          <w:p w14:paraId="4C8DC65A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75FF4B80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Сторожева Татьяна Сергеевна</w:t>
            </w:r>
          </w:p>
        </w:tc>
        <w:tc>
          <w:tcPr>
            <w:tcW w:w="2126" w:type="dxa"/>
            <w:vAlign w:val="center"/>
          </w:tcPr>
          <w:p w14:paraId="5E00616A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учитель математики</w:t>
            </w:r>
          </w:p>
        </w:tc>
        <w:tc>
          <w:tcPr>
            <w:tcW w:w="1985" w:type="dxa"/>
            <w:vAlign w:val="center"/>
          </w:tcPr>
          <w:p w14:paraId="4FA5F959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№24 с УИОП»</w:t>
            </w:r>
          </w:p>
        </w:tc>
        <w:tc>
          <w:tcPr>
            <w:tcW w:w="2268" w:type="dxa"/>
            <w:vAlign w:val="center"/>
          </w:tcPr>
          <w:p w14:paraId="2D5B9D01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«Честь и точность»</w:t>
            </w:r>
          </w:p>
        </w:tc>
        <w:tc>
          <w:tcPr>
            <w:tcW w:w="1088" w:type="dxa"/>
            <w:vAlign w:val="center"/>
          </w:tcPr>
          <w:p w14:paraId="2EA308C1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8" w:type="dxa"/>
            <w:vAlign w:val="center"/>
          </w:tcPr>
          <w:p w14:paraId="3F93A257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</w:p>
        </w:tc>
      </w:tr>
      <w:tr w:rsidR="00DB3BA2" w:rsidRPr="00AA2EF3" w14:paraId="76EA5720" w14:textId="77777777" w:rsidTr="00AF3B47">
        <w:tc>
          <w:tcPr>
            <w:tcW w:w="555" w:type="dxa"/>
            <w:vAlign w:val="center"/>
          </w:tcPr>
          <w:p w14:paraId="109F2867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44DDB1F0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Загуляева Елена Михайловна</w:t>
            </w:r>
          </w:p>
        </w:tc>
        <w:tc>
          <w:tcPr>
            <w:tcW w:w="2126" w:type="dxa"/>
            <w:vAlign w:val="center"/>
          </w:tcPr>
          <w:p w14:paraId="080018B6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985" w:type="dxa"/>
            <w:vAlign w:val="center"/>
          </w:tcPr>
          <w:p w14:paraId="06C0AD67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№2»</w:t>
            </w:r>
          </w:p>
        </w:tc>
        <w:tc>
          <w:tcPr>
            <w:tcW w:w="2268" w:type="dxa"/>
            <w:vAlign w:val="center"/>
          </w:tcPr>
          <w:p w14:paraId="28C8ED22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«Практикум по географии на горе Эльбрус»</w:t>
            </w:r>
          </w:p>
        </w:tc>
        <w:tc>
          <w:tcPr>
            <w:tcW w:w="1088" w:type="dxa"/>
            <w:vAlign w:val="center"/>
          </w:tcPr>
          <w:p w14:paraId="3F3E0B57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8" w:type="dxa"/>
            <w:vAlign w:val="center"/>
          </w:tcPr>
          <w:p w14:paraId="4A45E837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</w:p>
        </w:tc>
      </w:tr>
      <w:tr w:rsidR="00DB3BA2" w:rsidRPr="00AA2EF3" w14:paraId="225D9742" w14:textId="77777777" w:rsidTr="00AF3B47">
        <w:tc>
          <w:tcPr>
            <w:tcW w:w="555" w:type="dxa"/>
            <w:vAlign w:val="center"/>
          </w:tcPr>
          <w:p w14:paraId="171D5BF7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5C5DD797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Лихоманова Елена Романовна</w:t>
            </w:r>
          </w:p>
        </w:tc>
        <w:tc>
          <w:tcPr>
            <w:tcW w:w="2126" w:type="dxa"/>
            <w:vAlign w:val="center"/>
          </w:tcPr>
          <w:p w14:paraId="172492ED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vAlign w:val="center"/>
          </w:tcPr>
          <w:p w14:paraId="7125441E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№16 с УИОП»</w:t>
            </w:r>
          </w:p>
        </w:tc>
        <w:tc>
          <w:tcPr>
            <w:tcW w:w="2268" w:type="dxa"/>
            <w:vAlign w:val="center"/>
          </w:tcPr>
          <w:p w14:paraId="3DB331AD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«Время выбрало нас зажигать огонь в душах»</w:t>
            </w:r>
          </w:p>
        </w:tc>
        <w:tc>
          <w:tcPr>
            <w:tcW w:w="1088" w:type="dxa"/>
            <w:vAlign w:val="center"/>
          </w:tcPr>
          <w:p w14:paraId="1E85A094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8" w:type="dxa"/>
            <w:vAlign w:val="center"/>
          </w:tcPr>
          <w:p w14:paraId="076E025E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</w:p>
        </w:tc>
      </w:tr>
      <w:tr w:rsidR="00DB3BA2" w:rsidRPr="00AA2EF3" w14:paraId="52A15E22" w14:textId="77777777" w:rsidTr="00AF3B47">
        <w:tc>
          <w:tcPr>
            <w:tcW w:w="555" w:type="dxa"/>
            <w:vAlign w:val="center"/>
          </w:tcPr>
          <w:p w14:paraId="7B8080E9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0BDE64DB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Алла Викторовна</w:t>
            </w:r>
          </w:p>
        </w:tc>
        <w:tc>
          <w:tcPr>
            <w:tcW w:w="2126" w:type="dxa"/>
            <w:vAlign w:val="center"/>
          </w:tcPr>
          <w:p w14:paraId="6DCFE2EC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vAlign w:val="center"/>
          </w:tcPr>
          <w:p w14:paraId="5B416EDE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№12 с УИОП»</w:t>
            </w:r>
          </w:p>
        </w:tc>
        <w:tc>
          <w:tcPr>
            <w:tcW w:w="2268" w:type="dxa"/>
            <w:vAlign w:val="center"/>
          </w:tcPr>
          <w:p w14:paraId="784733A8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моими глазами»</w:t>
            </w:r>
          </w:p>
        </w:tc>
        <w:tc>
          <w:tcPr>
            <w:tcW w:w="1088" w:type="dxa"/>
            <w:vAlign w:val="center"/>
          </w:tcPr>
          <w:p w14:paraId="5E959B48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8" w:type="dxa"/>
            <w:vAlign w:val="center"/>
          </w:tcPr>
          <w:p w14:paraId="2C72FEB0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</w:p>
        </w:tc>
      </w:tr>
      <w:tr w:rsidR="00DB3BA2" w:rsidRPr="00AA2EF3" w14:paraId="688B07A5" w14:textId="77777777" w:rsidTr="00AF3B47">
        <w:tc>
          <w:tcPr>
            <w:tcW w:w="555" w:type="dxa"/>
            <w:vAlign w:val="center"/>
          </w:tcPr>
          <w:p w14:paraId="13A52109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40F11236" w14:textId="77777777" w:rsidR="00DB3BA2" w:rsidRPr="00AA2EF3" w:rsidRDefault="00DB3BA2" w:rsidP="00FD4F8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Аболмасова Наталия Николаевна</w:t>
            </w:r>
          </w:p>
        </w:tc>
        <w:tc>
          <w:tcPr>
            <w:tcW w:w="2126" w:type="dxa"/>
            <w:vAlign w:val="center"/>
          </w:tcPr>
          <w:p w14:paraId="7B548771" w14:textId="77777777" w:rsidR="00DB3BA2" w:rsidRPr="00AA2EF3" w:rsidRDefault="00DB3BA2" w:rsidP="00FD4F8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85" w:type="dxa"/>
            <w:vAlign w:val="center"/>
          </w:tcPr>
          <w:p w14:paraId="74DCF47B" w14:textId="77777777" w:rsidR="00DB3BA2" w:rsidRPr="00AA2EF3" w:rsidRDefault="00DB3BA2" w:rsidP="00FD4F8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 Каплинская школа»</w:t>
            </w:r>
          </w:p>
        </w:tc>
        <w:tc>
          <w:tcPr>
            <w:tcW w:w="2268" w:type="dxa"/>
            <w:vAlign w:val="center"/>
          </w:tcPr>
          <w:p w14:paraId="5B9C0B64" w14:textId="77777777" w:rsidR="00DB3BA2" w:rsidRPr="00AA2EF3" w:rsidRDefault="00DB3BA2" w:rsidP="00FD4F8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«Учитель, воспитывающий патриотов»</w:t>
            </w:r>
          </w:p>
        </w:tc>
        <w:tc>
          <w:tcPr>
            <w:tcW w:w="1088" w:type="dxa"/>
            <w:vAlign w:val="center"/>
          </w:tcPr>
          <w:p w14:paraId="0C6DED26" w14:textId="77777777" w:rsidR="00DB3BA2" w:rsidRPr="00AA2EF3" w:rsidRDefault="00DB3BA2" w:rsidP="00FD4F8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8" w:type="dxa"/>
            <w:vAlign w:val="center"/>
          </w:tcPr>
          <w:p w14:paraId="702F7AE8" w14:textId="77777777" w:rsidR="00DB3BA2" w:rsidRPr="00AA2EF3" w:rsidRDefault="00DB3BA2" w:rsidP="00FD4F8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</w:p>
        </w:tc>
      </w:tr>
      <w:tr w:rsidR="00DB3BA2" w:rsidRPr="00AA2EF3" w14:paraId="4779D6E8" w14:textId="77777777" w:rsidTr="00AF3B47">
        <w:tc>
          <w:tcPr>
            <w:tcW w:w="555" w:type="dxa"/>
            <w:vAlign w:val="center"/>
          </w:tcPr>
          <w:p w14:paraId="38B13E67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02B3B9C2" w14:textId="77777777" w:rsidR="00DB3BA2" w:rsidRDefault="00DB3BA2" w:rsidP="00B5758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Коломникова Оксана Александровна</w:t>
            </w:r>
          </w:p>
        </w:tc>
        <w:tc>
          <w:tcPr>
            <w:tcW w:w="2126" w:type="dxa"/>
            <w:vAlign w:val="center"/>
          </w:tcPr>
          <w:p w14:paraId="43E9EDC4" w14:textId="77777777" w:rsidR="00DB3BA2" w:rsidRDefault="00DB3BA2" w:rsidP="00B5758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vAlign w:val="center"/>
          </w:tcPr>
          <w:p w14:paraId="00534B15" w14:textId="77777777" w:rsidR="00DB3BA2" w:rsidRDefault="00DB3BA2" w:rsidP="00B57588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«ЦО №1 «Академия знаний» имени Н.П.Шевченко</w:t>
            </w:r>
          </w:p>
        </w:tc>
        <w:tc>
          <w:tcPr>
            <w:tcW w:w="2268" w:type="dxa"/>
            <w:vAlign w:val="center"/>
          </w:tcPr>
          <w:p w14:paraId="167404B3" w14:textId="77777777" w:rsidR="00DB3BA2" w:rsidRDefault="00DB3BA2" w:rsidP="00B5758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 – дело семейное»</w:t>
            </w:r>
          </w:p>
        </w:tc>
        <w:tc>
          <w:tcPr>
            <w:tcW w:w="1088" w:type="dxa"/>
            <w:vAlign w:val="center"/>
          </w:tcPr>
          <w:p w14:paraId="7BE516F9" w14:textId="77777777" w:rsidR="00DB3BA2" w:rsidRPr="00AA2EF3" w:rsidRDefault="00DB3BA2" w:rsidP="00B5758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8" w:type="dxa"/>
            <w:vAlign w:val="center"/>
          </w:tcPr>
          <w:p w14:paraId="1EAF55C3" w14:textId="77777777" w:rsidR="00DB3BA2" w:rsidRPr="00AA2EF3" w:rsidRDefault="00DB3BA2" w:rsidP="00B5758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</w:p>
        </w:tc>
      </w:tr>
      <w:tr w:rsidR="00DB3BA2" w:rsidRPr="00AA2EF3" w14:paraId="057D227E" w14:textId="77777777" w:rsidTr="00AF3B47">
        <w:tc>
          <w:tcPr>
            <w:tcW w:w="555" w:type="dxa"/>
            <w:vAlign w:val="center"/>
          </w:tcPr>
          <w:p w14:paraId="28365D8C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48AF807A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Коростелева Оксана Валентиновна</w:t>
            </w:r>
          </w:p>
        </w:tc>
        <w:tc>
          <w:tcPr>
            <w:tcW w:w="2126" w:type="dxa"/>
            <w:vAlign w:val="center"/>
          </w:tcPr>
          <w:p w14:paraId="0FE0A024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  <w:vAlign w:val="center"/>
          </w:tcPr>
          <w:p w14:paraId="376C340F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ДС № 14 «Солнышко»</w:t>
            </w:r>
          </w:p>
        </w:tc>
        <w:tc>
          <w:tcPr>
            <w:tcW w:w="2268" w:type="dxa"/>
            <w:vAlign w:val="center"/>
          </w:tcPr>
          <w:p w14:paraId="4D15F904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разные, но мы – едины!»</w:t>
            </w:r>
          </w:p>
        </w:tc>
        <w:tc>
          <w:tcPr>
            <w:tcW w:w="1088" w:type="dxa"/>
            <w:vAlign w:val="center"/>
          </w:tcPr>
          <w:p w14:paraId="5EFEF8ED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8" w:type="dxa"/>
            <w:vAlign w:val="center"/>
          </w:tcPr>
          <w:p w14:paraId="76A07A34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</w:p>
        </w:tc>
      </w:tr>
      <w:tr w:rsidR="00DB3BA2" w:rsidRPr="00AA2EF3" w14:paraId="1CCE9EE4" w14:textId="77777777" w:rsidTr="00AF3B47">
        <w:tc>
          <w:tcPr>
            <w:tcW w:w="555" w:type="dxa"/>
            <w:vAlign w:val="center"/>
          </w:tcPr>
          <w:p w14:paraId="2CA0EA28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3443C4B8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Татьяна Ивановна</w:t>
            </w:r>
          </w:p>
        </w:tc>
        <w:tc>
          <w:tcPr>
            <w:tcW w:w="2126" w:type="dxa"/>
            <w:vAlign w:val="center"/>
          </w:tcPr>
          <w:p w14:paraId="26DE8590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vAlign w:val="center"/>
          </w:tcPr>
          <w:p w14:paraId="41B69A10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№2»</w:t>
            </w:r>
          </w:p>
        </w:tc>
        <w:tc>
          <w:tcPr>
            <w:tcW w:w="2268" w:type="dxa"/>
            <w:vAlign w:val="center"/>
          </w:tcPr>
          <w:p w14:paraId="15412CDC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полёте»</w:t>
            </w:r>
          </w:p>
        </w:tc>
        <w:tc>
          <w:tcPr>
            <w:tcW w:w="1088" w:type="dxa"/>
            <w:vAlign w:val="center"/>
          </w:tcPr>
          <w:p w14:paraId="0062AD9F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8" w:type="dxa"/>
            <w:vAlign w:val="center"/>
          </w:tcPr>
          <w:p w14:paraId="64AB5AFE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</w:p>
        </w:tc>
      </w:tr>
      <w:tr w:rsidR="00DB3BA2" w:rsidRPr="00AA2EF3" w14:paraId="009829CB" w14:textId="77777777" w:rsidTr="00AF3B47">
        <w:tc>
          <w:tcPr>
            <w:tcW w:w="555" w:type="dxa"/>
            <w:vAlign w:val="center"/>
          </w:tcPr>
          <w:p w14:paraId="3DB23FCF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7A46BDC4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Алёна Игоревна</w:t>
            </w:r>
          </w:p>
        </w:tc>
        <w:tc>
          <w:tcPr>
            <w:tcW w:w="2126" w:type="dxa"/>
            <w:vAlign w:val="center"/>
          </w:tcPr>
          <w:p w14:paraId="06EAF2AE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85" w:type="dxa"/>
            <w:vAlign w:val="center"/>
          </w:tcPr>
          <w:p w14:paraId="7E6CB507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№15»</w:t>
            </w:r>
          </w:p>
        </w:tc>
        <w:tc>
          <w:tcPr>
            <w:tcW w:w="2268" w:type="dxa"/>
            <w:vAlign w:val="center"/>
          </w:tcPr>
          <w:p w14:paraId="2B69DA1C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– это звучит гордо»</w:t>
            </w:r>
          </w:p>
        </w:tc>
        <w:tc>
          <w:tcPr>
            <w:tcW w:w="1088" w:type="dxa"/>
            <w:vAlign w:val="center"/>
          </w:tcPr>
          <w:p w14:paraId="16E134B9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8" w:type="dxa"/>
            <w:vAlign w:val="center"/>
          </w:tcPr>
          <w:p w14:paraId="58B05ACC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</w:p>
        </w:tc>
      </w:tr>
      <w:tr w:rsidR="00DB3BA2" w:rsidRPr="00AA2EF3" w14:paraId="4BE97311" w14:textId="77777777" w:rsidTr="00AF3B47">
        <w:tc>
          <w:tcPr>
            <w:tcW w:w="555" w:type="dxa"/>
            <w:vAlign w:val="center"/>
          </w:tcPr>
          <w:p w14:paraId="6887F083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4222D265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Горожанкина Елизавета Владимировна</w:t>
            </w:r>
          </w:p>
        </w:tc>
        <w:tc>
          <w:tcPr>
            <w:tcW w:w="2126" w:type="dxa"/>
            <w:vAlign w:val="center"/>
          </w:tcPr>
          <w:p w14:paraId="4CEE34D9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vAlign w:val="center"/>
          </w:tcPr>
          <w:p w14:paraId="696E3F99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№8»</w:t>
            </w:r>
          </w:p>
        </w:tc>
        <w:tc>
          <w:tcPr>
            <w:tcW w:w="2268" w:type="dxa"/>
            <w:vAlign w:val="center"/>
          </w:tcPr>
          <w:p w14:paraId="458AB775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гости к ветеранам»</w:t>
            </w:r>
          </w:p>
        </w:tc>
        <w:tc>
          <w:tcPr>
            <w:tcW w:w="1088" w:type="dxa"/>
            <w:vAlign w:val="center"/>
          </w:tcPr>
          <w:p w14:paraId="75ACEC67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8" w:type="dxa"/>
            <w:vAlign w:val="center"/>
          </w:tcPr>
          <w:p w14:paraId="05F610A6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</w:p>
        </w:tc>
      </w:tr>
      <w:tr w:rsidR="00DB3BA2" w:rsidRPr="00AA2EF3" w14:paraId="6A9263F6" w14:textId="77777777" w:rsidTr="00AF3B47">
        <w:tc>
          <w:tcPr>
            <w:tcW w:w="555" w:type="dxa"/>
            <w:vAlign w:val="center"/>
          </w:tcPr>
          <w:p w14:paraId="55F026F2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7912EE99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Батова Алёна Сергеевна</w:t>
            </w:r>
          </w:p>
        </w:tc>
        <w:tc>
          <w:tcPr>
            <w:tcW w:w="2126" w:type="dxa"/>
            <w:vAlign w:val="center"/>
          </w:tcPr>
          <w:p w14:paraId="665857DE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vAlign w:val="center"/>
          </w:tcPr>
          <w:p w14:paraId="662FDC41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№2»</w:t>
            </w:r>
          </w:p>
        </w:tc>
        <w:tc>
          <w:tcPr>
            <w:tcW w:w="2268" w:type="dxa"/>
            <w:vAlign w:val="center"/>
          </w:tcPr>
          <w:p w14:paraId="55218613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«Память о нашем прошлом»</w:t>
            </w:r>
          </w:p>
        </w:tc>
        <w:tc>
          <w:tcPr>
            <w:tcW w:w="1088" w:type="dxa"/>
            <w:vAlign w:val="center"/>
          </w:tcPr>
          <w:p w14:paraId="0221664A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8" w:type="dxa"/>
            <w:vAlign w:val="center"/>
          </w:tcPr>
          <w:p w14:paraId="565DE120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</w:p>
        </w:tc>
      </w:tr>
      <w:tr w:rsidR="00DB3BA2" w:rsidRPr="00AA2EF3" w14:paraId="40574DD3" w14:textId="77777777" w:rsidTr="00AF3B47">
        <w:tc>
          <w:tcPr>
            <w:tcW w:w="555" w:type="dxa"/>
            <w:vAlign w:val="center"/>
          </w:tcPr>
          <w:p w14:paraId="0D11D552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0031756C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Лилия Васильевна</w:t>
            </w:r>
          </w:p>
        </w:tc>
        <w:tc>
          <w:tcPr>
            <w:tcW w:w="2126" w:type="dxa"/>
            <w:vAlign w:val="center"/>
          </w:tcPr>
          <w:p w14:paraId="0472606B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985" w:type="dxa"/>
            <w:vAlign w:val="center"/>
          </w:tcPr>
          <w:p w14:paraId="32E9947B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«СШ №19 – корпус кадет «Виктория»</w:t>
            </w:r>
          </w:p>
        </w:tc>
        <w:tc>
          <w:tcPr>
            <w:tcW w:w="2268" w:type="dxa"/>
            <w:vAlign w:val="center"/>
          </w:tcPr>
          <w:p w14:paraId="45F20FF5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одной волне»</w:t>
            </w:r>
          </w:p>
        </w:tc>
        <w:tc>
          <w:tcPr>
            <w:tcW w:w="1088" w:type="dxa"/>
            <w:vAlign w:val="center"/>
          </w:tcPr>
          <w:p w14:paraId="725AF26B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8" w:type="dxa"/>
            <w:vAlign w:val="center"/>
          </w:tcPr>
          <w:p w14:paraId="2612F540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</w:p>
        </w:tc>
      </w:tr>
      <w:tr w:rsidR="00DB3BA2" w:rsidRPr="00AA2EF3" w14:paraId="5FB09104" w14:textId="77777777" w:rsidTr="00AF3B47">
        <w:tc>
          <w:tcPr>
            <w:tcW w:w="555" w:type="dxa"/>
            <w:vAlign w:val="center"/>
          </w:tcPr>
          <w:p w14:paraId="70516C9E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7EC0E8D9" w14:textId="77777777" w:rsidR="00DB3BA2" w:rsidRPr="00AA2EF3" w:rsidRDefault="00DB3BA2" w:rsidP="00354E2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 Ирина Николаевна</w:t>
            </w:r>
          </w:p>
        </w:tc>
        <w:tc>
          <w:tcPr>
            <w:tcW w:w="2126" w:type="dxa"/>
            <w:vAlign w:val="center"/>
          </w:tcPr>
          <w:p w14:paraId="49B1CBFC" w14:textId="77777777" w:rsidR="00DB3BA2" w:rsidRPr="00AA2EF3" w:rsidRDefault="00DB3BA2" w:rsidP="00354E2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vAlign w:val="center"/>
          </w:tcPr>
          <w:p w14:paraId="44EB65D4" w14:textId="77777777" w:rsidR="00DB3BA2" w:rsidRPr="00AA2EF3" w:rsidRDefault="00DB3BA2" w:rsidP="00354E2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№2»</w:t>
            </w:r>
          </w:p>
        </w:tc>
        <w:tc>
          <w:tcPr>
            <w:tcW w:w="2268" w:type="dxa"/>
            <w:vAlign w:val="center"/>
          </w:tcPr>
          <w:p w14:paraId="15AE4358" w14:textId="77777777" w:rsidR="00DB3BA2" w:rsidRPr="00AA2EF3" w:rsidRDefault="00DB3BA2" w:rsidP="00354E2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«Диспут на перемене»</w:t>
            </w:r>
          </w:p>
        </w:tc>
        <w:tc>
          <w:tcPr>
            <w:tcW w:w="1088" w:type="dxa"/>
            <w:vAlign w:val="center"/>
          </w:tcPr>
          <w:p w14:paraId="595A4BD4" w14:textId="77777777" w:rsidR="00DB3BA2" w:rsidRPr="00AA2EF3" w:rsidRDefault="00DB3BA2" w:rsidP="00354E2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8" w:type="dxa"/>
            <w:vAlign w:val="center"/>
          </w:tcPr>
          <w:p w14:paraId="781BDB14" w14:textId="77777777" w:rsidR="00DB3BA2" w:rsidRPr="00AA2EF3" w:rsidRDefault="00DB3BA2" w:rsidP="00354E2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3BA2" w:rsidRPr="00AA2EF3" w14:paraId="19AE39D6" w14:textId="77777777" w:rsidTr="00AF3B47">
        <w:tc>
          <w:tcPr>
            <w:tcW w:w="555" w:type="dxa"/>
            <w:vAlign w:val="center"/>
          </w:tcPr>
          <w:p w14:paraId="13B81EF2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1987F140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Артём Викторович</w:t>
            </w:r>
          </w:p>
        </w:tc>
        <w:tc>
          <w:tcPr>
            <w:tcW w:w="2126" w:type="dxa"/>
            <w:vAlign w:val="center"/>
          </w:tcPr>
          <w:p w14:paraId="0F3ED4BB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985" w:type="dxa"/>
            <w:vAlign w:val="center"/>
          </w:tcPr>
          <w:p w14:paraId="7873D169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№24 с УИОП»</w:t>
            </w:r>
          </w:p>
        </w:tc>
        <w:tc>
          <w:tcPr>
            <w:tcW w:w="2268" w:type="dxa"/>
            <w:vAlign w:val="center"/>
          </w:tcPr>
          <w:p w14:paraId="0E35B44A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«Поющие сердца»</w:t>
            </w:r>
          </w:p>
        </w:tc>
        <w:tc>
          <w:tcPr>
            <w:tcW w:w="1088" w:type="dxa"/>
            <w:vAlign w:val="center"/>
          </w:tcPr>
          <w:p w14:paraId="3D523A33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8" w:type="dxa"/>
            <w:vAlign w:val="center"/>
          </w:tcPr>
          <w:p w14:paraId="168F7CAA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3BA2" w:rsidRPr="00AA2EF3" w14:paraId="01AD716B" w14:textId="77777777" w:rsidTr="00AF3B47">
        <w:tc>
          <w:tcPr>
            <w:tcW w:w="555" w:type="dxa"/>
            <w:vAlign w:val="center"/>
          </w:tcPr>
          <w:p w14:paraId="4BED836F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71D8181B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 Александр Геннадиевич</w:t>
            </w:r>
          </w:p>
        </w:tc>
        <w:tc>
          <w:tcPr>
            <w:tcW w:w="2126" w:type="dxa"/>
            <w:vAlign w:val="center"/>
          </w:tcPr>
          <w:p w14:paraId="0A21BB66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</w:t>
            </w:r>
          </w:p>
        </w:tc>
        <w:tc>
          <w:tcPr>
            <w:tcW w:w="1985" w:type="dxa"/>
            <w:vAlign w:val="center"/>
          </w:tcPr>
          <w:p w14:paraId="4B1EE7A2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№30»</w:t>
            </w:r>
          </w:p>
        </w:tc>
        <w:tc>
          <w:tcPr>
            <w:tcW w:w="2268" w:type="dxa"/>
            <w:vAlign w:val="center"/>
          </w:tcPr>
          <w:p w14:paraId="7BA918CD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– больше, чем призвание»</w:t>
            </w:r>
          </w:p>
        </w:tc>
        <w:tc>
          <w:tcPr>
            <w:tcW w:w="1088" w:type="dxa"/>
            <w:vAlign w:val="center"/>
          </w:tcPr>
          <w:p w14:paraId="21296058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8" w:type="dxa"/>
            <w:vAlign w:val="center"/>
          </w:tcPr>
          <w:p w14:paraId="4B61CAC9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3BA2" w:rsidRPr="00AA2EF3" w14:paraId="63402248" w14:textId="77777777" w:rsidTr="00AF3B47">
        <w:tc>
          <w:tcPr>
            <w:tcW w:w="555" w:type="dxa"/>
            <w:vAlign w:val="center"/>
          </w:tcPr>
          <w:p w14:paraId="75E4B4AA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61F3D0B3" w14:textId="77777777" w:rsidR="00DB3BA2" w:rsidRDefault="00DB3BA2" w:rsidP="00B5758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 Наталия Викторовна,</w:t>
            </w:r>
          </w:p>
          <w:p w14:paraId="619A4602" w14:textId="77777777" w:rsidR="00DB3BA2" w:rsidRPr="00AA2EF3" w:rsidRDefault="00DB3BA2" w:rsidP="00B5758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Лященко Ольга Петровна</w:t>
            </w:r>
          </w:p>
        </w:tc>
        <w:tc>
          <w:tcPr>
            <w:tcW w:w="2126" w:type="dxa"/>
            <w:vAlign w:val="center"/>
          </w:tcPr>
          <w:p w14:paraId="767C928A" w14:textId="77777777" w:rsidR="00DB3BA2" w:rsidRDefault="00DB3BA2" w:rsidP="00B5758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40EB3D7" w14:textId="77777777" w:rsidR="00DB3BA2" w:rsidRDefault="00DB3BA2" w:rsidP="00B5758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614BF" w14:textId="77777777" w:rsidR="00DB3BA2" w:rsidRPr="00AA2EF3" w:rsidRDefault="00DB3BA2" w:rsidP="00B5758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5" w:type="dxa"/>
            <w:vAlign w:val="center"/>
          </w:tcPr>
          <w:p w14:paraId="6126D4D4" w14:textId="77777777" w:rsidR="00DB3BA2" w:rsidRPr="00AA2EF3" w:rsidRDefault="00DB3BA2" w:rsidP="00B5758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№16 с УИОП»</w:t>
            </w:r>
          </w:p>
        </w:tc>
        <w:tc>
          <w:tcPr>
            <w:tcW w:w="2268" w:type="dxa"/>
            <w:vAlign w:val="center"/>
          </w:tcPr>
          <w:p w14:paraId="29BFA302" w14:textId="77777777" w:rsidR="00DB3BA2" w:rsidRPr="00AA2EF3" w:rsidRDefault="00DB3BA2" w:rsidP="00B5758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«Педагогический день здоровья»</w:t>
            </w:r>
          </w:p>
        </w:tc>
        <w:tc>
          <w:tcPr>
            <w:tcW w:w="1088" w:type="dxa"/>
            <w:vAlign w:val="center"/>
          </w:tcPr>
          <w:p w14:paraId="37DD3CF9" w14:textId="77777777" w:rsidR="00DB3BA2" w:rsidRPr="00AA2EF3" w:rsidRDefault="00DB3BA2" w:rsidP="00B5758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8" w:type="dxa"/>
            <w:vAlign w:val="center"/>
          </w:tcPr>
          <w:p w14:paraId="3D78ED9B" w14:textId="77777777" w:rsidR="00DB3BA2" w:rsidRPr="00AA2EF3" w:rsidRDefault="00DB3BA2" w:rsidP="00B5758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3BA2" w:rsidRPr="00AA2EF3" w14:paraId="00D04CCA" w14:textId="77777777" w:rsidTr="00AF3B47">
        <w:tc>
          <w:tcPr>
            <w:tcW w:w="555" w:type="dxa"/>
            <w:vAlign w:val="center"/>
          </w:tcPr>
          <w:p w14:paraId="2E700F3B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1C051391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Куличенко Татьяна Васильевна</w:t>
            </w:r>
          </w:p>
        </w:tc>
        <w:tc>
          <w:tcPr>
            <w:tcW w:w="2126" w:type="dxa"/>
            <w:vAlign w:val="center"/>
          </w:tcPr>
          <w:p w14:paraId="09CC5FF2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vAlign w:val="center"/>
          </w:tcPr>
          <w:p w14:paraId="00897839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№2»</w:t>
            </w:r>
          </w:p>
        </w:tc>
        <w:tc>
          <w:tcPr>
            <w:tcW w:w="2268" w:type="dxa"/>
            <w:vAlign w:val="center"/>
          </w:tcPr>
          <w:p w14:paraId="34D5C3C0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«Цветочная осень»</w:t>
            </w:r>
          </w:p>
        </w:tc>
        <w:tc>
          <w:tcPr>
            <w:tcW w:w="1088" w:type="dxa"/>
            <w:vAlign w:val="center"/>
          </w:tcPr>
          <w:p w14:paraId="07C37A91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8" w:type="dxa"/>
            <w:vAlign w:val="center"/>
          </w:tcPr>
          <w:p w14:paraId="7141B52C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3BA2" w:rsidRPr="00AA2EF3" w14:paraId="05DC4DF6" w14:textId="77777777" w:rsidTr="00AF3B47">
        <w:tc>
          <w:tcPr>
            <w:tcW w:w="555" w:type="dxa"/>
            <w:vAlign w:val="center"/>
          </w:tcPr>
          <w:p w14:paraId="521E9D8D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7B8EFE97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Бакланова Людмила Николаевна</w:t>
            </w:r>
          </w:p>
        </w:tc>
        <w:tc>
          <w:tcPr>
            <w:tcW w:w="2126" w:type="dxa"/>
            <w:vAlign w:val="center"/>
          </w:tcPr>
          <w:p w14:paraId="37C9E064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vAlign w:val="center"/>
          </w:tcPr>
          <w:p w14:paraId="56B227C8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 Песчанская школа»</w:t>
            </w:r>
          </w:p>
        </w:tc>
        <w:tc>
          <w:tcPr>
            <w:tcW w:w="2268" w:type="dxa"/>
            <w:vAlign w:val="center"/>
          </w:tcPr>
          <w:p w14:paraId="0BACFA21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«Начало учебного года у всех разное»</w:t>
            </w:r>
          </w:p>
        </w:tc>
        <w:tc>
          <w:tcPr>
            <w:tcW w:w="1088" w:type="dxa"/>
            <w:vAlign w:val="center"/>
          </w:tcPr>
          <w:p w14:paraId="060468A2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8" w:type="dxa"/>
            <w:vAlign w:val="center"/>
          </w:tcPr>
          <w:p w14:paraId="722EBB82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3BA2" w:rsidRPr="00AA2EF3" w14:paraId="1BAB9B2B" w14:textId="77777777" w:rsidTr="00AF3B47">
        <w:tc>
          <w:tcPr>
            <w:tcW w:w="555" w:type="dxa"/>
            <w:vAlign w:val="center"/>
          </w:tcPr>
          <w:p w14:paraId="6FA780D9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080704AA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 Анета Ивановна</w:t>
            </w:r>
          </w:p>
        </w:tc>
        <w:tc>
          <w:tcPr>
            <w:tcW w:w="2126" w:type="dxa"/>
            <w:vAlign w:val="center"/>
          </w:tcPr>
          <w:p w14:paraId="104A9CBE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985" w:type="dxa"/>
            <w:vAlign w:val="center"/>
          </w:tcPr>
          <w:p w14:paraId="196BD43B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№40»</w:t>
            </w:r>
          </w:p>
        </w:tc>
        <w:tc>
          <w:tcPr>
            <w:tcW w:w="2268" w:type="dxa"/>
            <w:vAlign w:val="center"/>
          </w:tcPr>
          <w:p w14:paraId="58B99F8B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«Призвание – зажигать сердца»</w:t>
            </w:r>
          </w:p>
        </w:tc>
        <w:tc>
          <w:tcPr>
            <w:tcW w:w="1088" w:type="dxa"/>
            <w:vAlign w:val="center"/>
          </w:tcPr>
          <w:p w14:paraId="642A759B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8" w:type="dxa"/>
            <w:vAlign w:val="center"/>
          </w:tcPr>
          <w:p w14:paraId="4BEE9A8B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3BA2" w:rsidRPr="00AA2EF3" w14:paraId="3B1F3A89" w14:textId="77777777" w:rsidTr="00AF3B47">
        <w:tc>
          <w:tcPr>
            <w:tcW w:w="555" w:type="dxa"/>
            <w:vAlign w:val="center"/>
          </w:tcPr>
          <w:p w14:paraId="216C7DD7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5A2463F1" w14:textId="77777777" w:rsidR="00DB3BA2" w:rsidRPr="00AA2EF3" w:rsidRDefault="00DB3BA2" w:rsidP="00B5758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Татьяна Павловна</w:t>
            </w:r>
          </w:p>
        </w:tc>
        <w:tc>
          <w:tcPr>
            <w:tcW w:w="2126" w:type="dxa"/>
            <w:vAlign w:val="center"/>
          </w:tcPr>
          <w:p w14:paraId="411AEF4A" w14:textId="77777777" w:rsidR="00DB3BA2" w:rsidRPr="00AA2EF3" w:rsidRDefault="00DB3BA2" w:rsidP="00B5758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85" w:type="dxa"/>
            <w:vAlign w:val="center"/>
          </w:tcPr>
          <w:p w14:paraId="415AC273" w14:textId="77777777" w:rsidR="00DB3BA2" w:rsidRPr="00AA2EF3" w:rsidRDefault="00DB3BA2" w:rsidP="00B5758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№34 с УИОП»</w:t>
            </w:r>
          </w:p>
        </w:tc>
        <w:tc>
          <w:tcPr>
            <w:tcW w:w="2268" w:type="dxa"/>
            <w:vAlign w:val="center"/>
          </w:tcPr>
          <w:p w14:paraId="51E28414" w14:textId="77777777" w:rsidR="00DB3BA2" w:rsidRPr="00AA2EF3" w:rsidRDefault="00DB3BA2" w:rsidP="00B5758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«Вместе! В этом наша сила!»</w:t>
            </w:r>
          </w:p>
        </w:tc>
        <w:tc>
          <w:tcPr>
            <w:tcW w:w="1088" w:type="dxa"/>
            <w:vAlign w:val="center"/>
          </w:tcPr>
          <w:p w14:paraId="79F1C5FC" w14:textId="77777777" w:rsidR="00DB3BA2" w:rsidRPr="00AA2EF3" w:rsidRDefault="00DB3BA2" w:rsidP="00B5758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8" w:type="dxa"/>
            <w:vAlign w:val="center"/>
          </w:tcPr>
          <w:p w14:paraId="4B4542C4" w14:textId="77777777" w:rsidR="00DB3BA2" w:rsidRPr="00AA2EF3" w:rsidRDefault="00DB3BA2" w:rsidP="00B5758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3BA2" w:rsidRPr="00AA2EF3" w14:paraId="6464BDE8" w14:textId="77777777" w:rsidTr="00AF3B47">
        <w:tc>
          <w:tcPr>
            <w:tcW w:w="555" w:type="dxa"/>
            <w:vAlign w:val="center"/>
          </w:tcPr>
          <w:p w14:paraId="381571BC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29B91C94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Горожанкина Анастасия Николаевна</w:t>
            </w:r>
          </w:p>
        </w:tc>
        <w:tc>
          <w:tcPr>
            <w:tcW w:w="2126" w:type="dxa"/>
            <w:vAlign w:val="center"/>
          </w:tcPr>
          <w:p w14:paraId="3D8A2718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85" w:type="dxa"/>
            <w:vAlign w:val="center"/>
          </w:tcPr>
          <w:p w14:paraId="780A8893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№2»</w:t>
            </w:r>
          </w:p>
        </w:tc>
        <w:tc>
          <w:tcPr>
            <w:tcW w:w="2268" w:type="dxa"/>
            <w:vAlign w:val="center"/>
          </w:tcPr>
          <w:p w14:paraId="47266CD5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басни»</w:t>
            </w:r>
          </w:p>
        </w:tc>
        <w:tc>
          <w:tcPr>
            <w:tcW w:w="1088" w:type="dxa"/>
            <w:vAlign w:val="center"/>
          </w:tcPr>
          <w:p w14:paraId="282A03EB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8" w:type="dxa"/>
            <w:vAlign w:val="center"/>
          </w:tcPr>
          <w:p w14:paraId="6EE50E5B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3BA2" w:rsidRPr="00AA2EF3" w14:paraId="448E23F3" w14:textId="77777777" w:rsidTr="00AF3B47">
        <w:tc>
          <w:tcPr>
            <w:tcW w:w="555" w:type="dxa"/>
            <w:vAlign w:val="center"/>
          </w:tcPr>
          <w:p w14:paraId="07D64912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42BDFE92" w14:textId="77777777" w:rsidR="00DB3BA2" w:rsidRPr="00AA2EF3" w:rsidRDefault="00DB3BA2" w:rsidP="00354E2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 Ирина Николаевна</w:t>
            </w:r>
          </w:p>
        </w:tc>
        <w:tc>
          <w:tcPr>
            <w:tcW w:w="2126" w:type="dxa"/>
            <w:vAlign w:val="center"/>
          </w:tcPr>
          <w:p w14:paraId="0DDC0860" w14:textId="77777777" w:rsidR="00DB3BA2" w:rsidRPr="00AA2EF3" w:rsidRDefault="00DB3BA2" w:rsidP="00354E2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vAlign w:val="center"/>
          </w:tcPr>
          <w:p w14:paraId="4D39FC7A" w14:textId="77777777" w:rsidR="00DB3BA2" w:rsidRPr="00AA2EF3" w:rsidRDefault="00DB3BA2" w:rsidP="00354E2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№2»</w:t>
            </w:r>
          </w:p>
        </w:tc>
        <w:tc>
          <w:tcPr>
            <w:tcW w:w="2268" w:type="dxa"/>
            <w:vAlign w:val="center"/>
          </w:tcPr>
          <w:p w14:paraId="4497B79A" w14:textId="77777777" w:rsidR="00DB3BA2" w:rsidRPr="00AA2EF3" w:rsidRDefault="00DB3BA2" w:rsidP="00354E2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«Поздравления с праздником»</w:t>
            </w:r>
          </w:p>
        </w:tc>
        <w:tc>
          <w:tcPr>
            <w:tcW w:w="1088" w:type="dxa"/>
            <w:vAlign w:val="center"/>
          </w:tcPr>
          <w:p w14:paraId="0B6B5C46" w14:textId="77777777" w:rsidR="00DB3BA2" w:rsidRPr="00AA2EF3" w:rsidRDefault="00DB3BA2" w:rsidP="00354E2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8" w:type="dxa"/>
            <w:vAlign w:val="center"/>
          </w:tcPr>
          <w:p w14:paraId="30BFAE4A" w14:textId="77777777" w:rsidR="00DB3BA2" w:rsidRPr="00AA2EF3" w:rsidRDefault="00DB3BA2" w:rsidP="00354E2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3BA2" w:rsidRPr="00AA2EF3" w14:paraId="54010040" w14:textId="77777777" w:rsidTr="00AF3B47">
        <w:tc>
          <w:tcPr>
            <w:tcW w:w="555" w:type="dxa"/>
            <w:vAlign w:val="center"/>
          </w:tcPr>
          <w:p w14:paraId="1C05FDAB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2CE13B2D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Боклагова Виктория Михайловна</w:t>
            </w:r>
          </w:p>
        </w:tc>
        <w:tc>
          <w:tcPr>
            <w:tcW w:w="2126" w:type="dxa"/>
            <w:vAlign w:val="center"/>
          </w:tcPr>
          <w:p w14:paraId="57A7EDB6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985" w:type="dxa"/>
            <w:vAlign w:val="center"/>
          </w:tcPr>
          <w:p w14:paraId="60573A14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«ЦО «Перспектива»</w:t>
            </w:r>
          </w:p>
        </w:tc>
        <w:tc>
          <w:tcPr>
            <w:tcW w:w="2268" w:type="dxa"/>
            <w:vAlign w:val="center"/>
          </w:tcPr>
          <w:p w14:paraId="0D5BFEBD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«Учить - учиться»</w:t>
            </w:r>
          </w:p>
        </w:tc>
        <w:tc>
          <w:tcPr>
            <w:tcW w:w="1088" w:type="dxa"/>
            <w:vAlign w:val="center"/>
          </w:tcPr>
          <w:p w14:paraId="1D485A99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8" w:type="dxa"/>
            <w:vAlign w:val="center"/>
          </w:tcPr>
          <w:p w14:paraId="7BC8736C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3BA2" w:rsidRPr="00AA2EF3" w14:paraId="63CE09BE" w14:textId="77777777" w:rsidTr="00AF3B47">
        <w:tc>
          <w:tcPr>
            <w:tcW w:w="555" w:type="dxa"/>
            <w:vAlign w:val="center"/>
          </w:tcPr>
          <w:p w14:paraId="45738791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7C24AA3A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Семибратченко Татьяна Владимировна</w:t>
            </w:r>
          </w:p>
        </w:tc>
        <w:tc>
          <w:tcPr>
            <w:tcW w:w="2126" w:type="dxa"/>
            <w:vAlign w:val="center"/>
          </w:tcPr>
          <w:p w14:paraId="25A36A22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vAlign w:val="center"/>
          </w:tcPr>
          <w:p w14:paraId="092B65F5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«ЦО - СШ № 22»</w:t>
            </w:r>
          </w:p>
        </w:tc>
        <w:tc>
          <w:tcPr>
            <w:tcW w:w="2268" w:type="dxa"/>
            <w:vAlign w:val="center"/>
          </w:tcPr>
          <w:p w14:paraId="60F3260B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«Первый раз в первый класс»</w:t>
            </w:r>
          </w:p>
        </w:tc>
        <w:tc>
          <w:tcPr>
            <w:tcW w:w="1088" w:type="dxa"/>
            <w:vAlign w:val="center"/>
          </w:tcPr>
          <w:p w14:paraId="6B075D1E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8" w:type="dxa"/>
            <w:vAlign w:val="center"/>
          </w:tcPr>
          <w:p w14:paraId="148C4209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3BA2" w:rsidRPr="00AA2EF3" w14:paraId="189F555E" w14:textId="77777777" w:rsidTr="00AF3B47">
        <w:tc>
          <w:tcPr>
            <w:tcW w:w="555" w:type="dxa"/>
            <w:vAlign w:val="center"/>
          </w:tcPr>
          <w:p w14:paraId="725899E2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4C146777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Болховская Евгения Владимировна</w:t>
            </w:r>
          </w:p>
        </w:tc>
        <w:tc>
          <w:tcPr>
            <w:tcW w:w="2126" w:type="dxa"/>
            <w:vAlign w:val="center"/>
          </w:tcPr>
          <w:p w14:paraId="45D21D84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vAlign w:val="center"/>
          </w:tcPr>
          <w:p w14:paraId="28C33043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№2»</w:t>
            </w:r>
          </w:p>
        </w:tc>
        <w:tc>
          <w:tcPr>
            <w:tcW w:w="2268" w:type="dxa"/>
            <w:vAlign w:val="center"/>
          </w:tcPr>
          <w:p w14:paraId="631F55FA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откроем новые знания»</w:t>
            </w:r>
          </w:p>
        </w:tc>
        <w:tc>
          <w:tcPr>
            <w:tcW w:w="1088" w:type="dxa"/>
            <w:vAlign w:val="center"/>
          </w:tcPr>
          <w:p w14:paraId="44323747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8" w:type="dxa"/>
            <w:vAlign w:val="center"/>
          </w:tcPr>
          <w:p w14:paraId="557F885E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3BA2" w:rsidRPr="00AA2EF3" w14:paraId="41C0279D" w14:textId="77777777" w:rsidTr="00AF3B47">
        <w:tc>
          <w:tcPr>
            <w:tcW w:w="555" w:type="dxa"/>
            <w:vAlign w:val="center"/>
          </w:tcPr>
          <w:p w14:paraId="339ABB1C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5208F158" w14:textId="77777777" w:rsidR="00DB3BA2" w:rsidRPr="00AA2EF3" w:rsidRDefault="00DB3BA2" w:rsidP="00354E2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Куличенко Татьяна Васильевна</w:t>
            </w:r>
          </w:p>
        </w:tc>
        <w:tc>
          <w:tcPr>
            <w:tcW w:w="2126" w:type="dxa"/>
            <w:vAlign w:val="center"/>
          </w:tcPr>
          <w:p w14:paraId="3C1FA472" w14:textId="77777777" w:rsidR="00DB3BA2" w:rsidRPr="00AA2EF3" w:rsidRDefault="00DB3BA2" w:rsidP="00354E2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vAlign w:val="center"/>
          </w:tcPr>
          <w:p w14:paraId="24F47D56" w14:textId="77777777" w:rsidR="00DB3BA2" w:rsidRPr="00AA2EF3" w:rsidRDefault="00DB3BA2" w:rsidP="00354E2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№2»</w:t>
            </w:r>
          </w:p>
        </w:tc>
        <w:tc>
          <w:tcPr>
            <w:tcW w:w="2268" w:type="dxa"/>
            <w:vAlign w:val="center"/>
          </w:tcPr>
          <w:p w14:paraId="52791080" w14:textId="77777777" w:rsidR="00DB3BA2" w:rsidRPr="00AA2EF3" w:rsidRDefault="00DB3BA2" w:rsidP="00354E2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школа!»</w:t>
            </w:r>
          </w:p>
        </w:tc>
        <w:tc>
          <w:tcPr>
            <w:tcW w:w="1088" w:type="dxa"/>
            <w:vAlign w:val="center"/>
          </w:tcPr>
          <w:p w14:paraId="097AEA8D" w14:textId="77777777" w:rsidR="00DB3BA2" w:rsidRPr="00AA2EF3" w:rsidRDefault="00DB3BA2" w:rsidP="00354E2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8" w:type="dxa"/>
            <w:vAlign w:val="center"/>
          </w:tcPr>
          <w:p w14:paraId="4B84D3DA" w14:textId="77777777" w:rsidR="00DB3BA2" w:rsidRPr="00AA2EF3" w:rsidRDefault="00DB3BA2" w:rsidP="00354E2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3BA2" w:rsidRPr="00AA2EF3" w14:paraId="3C66EF62" w14:textId="77777777" w:rsidTr="00AF3B47">
        <w:tc>
          <w:tcPr>
            <w:tcW w:w="555" w:type="dxa"/>
            <w:vAlign w:val="center"/>
          </w:tcPr>
          <w:p w14:paraId="03BC8E93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73B65D63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Илларионова Валерия Владимировна</w:t>
            </w:r>
          </w:p>
        </w:tc>
        <w:tc>
          <w:tcPr>
            <w:tcW w:w="2126" w:type="dxa"/>
            <w:vAlign w:val="center"/>
          </w:tcPr>
          <w:p w14:paraId="3629A3D0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1985" w:type="dxa"/>
            <w:vAlign w:val="center"/>
          </w:tcPr>
          <w:p w14:paraId="767E3E59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№40»</w:t>
            </w:r>
          </w:p>
        </w:tc>
        <w:tc>
          <w:tcPr>
            <w:tcW w:w="2268" w:type="dxa"/>
            <w:vAlign w:val="center"/>
          </w:tcPr>
          <w:p w14:paraId="642AC9BA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Cool teaher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dxa"/>
            <w:vAlign w:val="center"/>
          </w:tcPr>
          <w:p w14:paraId="5889C5E7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8" w:type="dxa"/>
            <w:vAlign w:val="center"/>
          </w:tcPr>
          <w:p w14:paraId="387A06E2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3BA2" w:rsidRPr="00AA2EF3" w14:paraId="5A49B363" w14:textId="77777777" w:rsidTr="00AF3B47">
        <w:tc>
          <w:tcPr>
            <w:tcW w:w="555" w:type="dxa"/>
            <w:vAlign w:val="center"/>
          </w:tcPr>
          <w:p w14:paraId="53FA4FED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44D92252" w14:textId="77777777" w:rsidR="00DB3BA2" w:rsidRPr="00AA2EF3" w:rsidRDefault="00DB3BA2" w:rsidP="0082241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Илларионова Валерия Владимировна</w:t>
            </w:r>
          </w:p>
        </w:tc>
        <w:tc>
          <w:tcPr>
            <w:tcW w:w="2126" w:type="dxa"/>
            <w:vAlign w:val="center"/>
          </w:tcPr>
          <w:p w14:paraId="59067ADB" w14:textId="77777777" w:rsidR="00DB3BA2" w:rsidRPr="00AA2EF3" w:rsidRDefault="00DB3BA2" w:rsidP="0082241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1985" w:type="dxa"/>
            <w:vAlign w:val="center"/>
          </w:tcPr>
          <w:p w14:paraId="68A3FFF1" w14:textId="77777777" w:rsidR="00DB3BA2" w:rsidRPr="00AA2EF3" w:rsidRDefault="00DB3BA2" w:rsidP="0082241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№40»</w:t>
            </w:r>
          </w:p>
        </w:tc>
        <w:tc>
          <w:tcPr>
            <w:tcW w:w="2268" w:type="dxa"/>
            <w:vAlign w:val="center"/>
          </w:tcPr>
          <w:p w14:paraId="769EBF54" w14:textId="77777777" w:rsidR="00DB3BA2" w:rsidRPr="00AA2EF3" w:rsidRDefault="00DB3BA2" w:rsidP="0082241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«Музыкальный вдохновитель»</w:t>
            </w:r>
          </w:p>
        </w:tc>
        <w:tc>
          <w:tcPr>
            <w:tcW w:w="1088" w:type="dxa"/>
            <w:vAlign w:val="center"/>
          </w:tcPr>
          <w:p w14:paraId="431EE03E" w14:textId="77777777" w:rsidR="00DB3BA2" w:rsidRPr="00AA2EF3" w:rsidRDefault="00DB3BA2" w:rsidP="0082241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8" w:type="dxa"/>
            <w:vAlign w:val="center"/>
          </w:tcPr>
          <w:p w14:paraId="128D8590" w14:textId="77777777" w:rsidR="00DB3BA2" w:rsidRPr="00AA2EF3" w:rsidRDefault="00DB3BA2" w:rsidP="0082241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3BA2" w:rsidRPr="00AA2EF3" w14:paraId="32EBCD10" w14:textId="77777777" w:rsidTr="00AF3B47">
        <w:tc>
          <w:tcPr>
            <w:tcW w:w="555" w:type="dxa"/>
            <w:vAlign w:val="center"/>
          </w:tcPr>
          <w:p w14:paraId="5873C125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6BC57CA9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Станченкова Елена Геннадьевна</w:t>
            </w:r>
          </w:p>
        </w:tc>
        <w:tc>
          <w:tcPr>
            <w:tcW w:w="2126" w:type="dxa"/>
            <w:vAlign w:val="center"/>
          </w:tcPr>
          <w:p w14:paraId="124C3F88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vAlign w:val="center"/>
          </w:tcPr>
          <w:p w14:paraId="122DF9AF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 Городищенская школа с УИОП»</w:t>
            </w:r>
          </w:p>
        </w:tc>
        <w:tc>
          <w:tcPr>
            <w:tcW w:w="2268" w:type="dxa"/>
            <w:vAlign w:val="center"/>
          </w:tcPr>
          <w:p w14:paraId="08D067AC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«Учитель-путеводитель»</w:t>
            </w:r>
          </w:p>
        </w:tc>
        <w:tc>
          <w:tcPr>
            <w:tcW w:w="1088" w:type="dxa"/>
            <w:vAlign w:val="center"/>
          </w:tcPr>
          <w:p w14:paraId="3E25F4B2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8" w:type="dxa"/>
            <w:vAlign w:val="center"/>
          </w:tcPr>
          <w:p w14:paraId="512927E1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3BA2" w:rsidRPr="00AA2EF3" w14:paraId="233F8CCF" w14:textId="77777777" w:rsidTr="00AF3B47">
        <w:tc>
          <w:tcPr>
            <w:tcW w:w="555" w:type="dxa"/>
            <w:vAlign w:val="center"/>
          </w:tcPr>
          <w:p w14:paraId="1B26AEFD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3613E106" w14:textId="77777777" w:rsidR="00DB3BA2" w:rsidRPr="00AA2EF3" w:rsidRDefault="00DB3BA2" w:rsidP="00B5758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Марина Александровна</w:t>
            </w:r>
          </w:p>
        </w:tc>
        <w:tc>
          <w:tcPr>
            <w:tcW w:w="2126" w:type="dxa"/>
            <w:vAlign w:val="center"/>
          </w:tcPr>
          <w:p w14:paraId="33AC771A" w14:textId="77777777" w:rsidR="00DB3BA2" w:rsidRPr="00AA2EF3" w:rsidRDefault="00DB3BA2" w:rsidP="00B5758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vAlign w:val="center"/>
          </w:tcPr>
          <w:p w14:paraId="7A61E4B4" w14:textId="77777777" w:rsidR="00DB3BA2" w:rsidRPr="00AA2EF3" w:rsidRDefault="00DB3BA2" w:rsidP="00B5758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№6»</w:t>
            </w:r>
          </w:p>
        </w:tc>
        <w:tc>
          <w:tcPr>
            <w:tcW w:w="2268" w:type="dxa"/>
            <w:vAlign w:val="center"/>
          </w:tcPr>
          <w:p w14:paraId="188FB971" w14:textId="77777777" w:rsidR="00DB3BA2" w:rsidRPr="00AA2EF3" w:rsidRDefault="00DB3BA2" w:rsidP="00B5758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«Счастливое мгновенье»</w:t>
            </w:r>
          </w:p>
        </w:tc>
        <w:tc>
          <w:tcPr>
            <w:tcW w:w="1088" w:type="dxa"/>
            <w:vAlign w:val="center"/>
          </w:tcPr>
          <w:p w14:paraId="5CC9D4D4" w14:textId="77777777" w:rsidR="00DB3BA2" w:rsidRPr="00AA2EF3" w:rsidRDefault="00DB3BA2" w:rsidP="00B5758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8" w:type="dxa"/>
            <w:vAlign w:val="center"/>
          </w:tcPr>
          <w:p w14:paraId="45F6AC5F" w14:textId="77777777" w:rsidR="00DB3BA2" w:rsidRPr="00AA2EF3" w:rsidRDefault="00DB3BA2" w:rsidP="00B5758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3BA2" w:rsidRPr="00AA2EF3" w14:paraId="78F15222" w14:textId="77777777" w:rsidTr="00AF3B47">
        <w:tc>
          <w:tcPr>
            <w:tcW w:w="555" w:type="dxa"/>
            <w:vAlign w:val="center"/>
          </w:tcPr>
          <w:p w14:paraId="5809A1F0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04964BA2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Татьяна Павловна</w:t>
            </w:r>
          </w:p>
        </w:tc>
        <w:tc>
          <w:tcPr>
            <w:tcW w:w="2126" w:type="dxa"/>
            <w:vAlign w:val="center"/>
          </w:tcPr>
          <w:p w14:paraId="14E0385B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85" w:type="dxa"/>
            <w:vAlign w:val="center"/>
          </w:tcPr>
          <w:p w14:paraId="78DEBEDE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№34 с УИОП»</w:t>
            </w:r>
          </w:p>
        </w:tc>
        <w:tc>
          <w:tcPr>
            <w:tcW w:w="2268" w:type="dxa"/>
            <w:vAlign w:val="center"/>
          </w:tcPr>
          <w:p w14:paraId="144D3340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«Первый раз в пятый класс»</w:t>
            </w:r>
          </w:p>
        </w:tc>
        <w:tc>
          <w:tcPr>
            <w:tcW w:w="1088" w:type="dxa"/>
            <w:vAlign w:val="center"/>
          </w:tcPr>
          <w:p w14:paraId="70B3E79A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8" w:type="dxa"/>
            <w:vAlign w:val="center"/>
          </w:tcPr>
          <w:p w14:paraId="40C8F87B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3BA2" w:rsidRPr="00AA2EF3" w14:paraId="2DA13E6F" w14:textId="77777777" w:rsidTr="00AF3B47">
        <w:tc>
          <w:tcPr>
            <w:tcW w:w="555" w:type="dxa"/>
            <w:vAlign w:val="center"/>
          </w:tcPr>
          <w:p w14:paraId="5CE8DF2E" w14:textId="77777777" w:rsidR="00DB3BA2" w:rsidRPr="00B84C76" w:rsidRDefault="00DB3BA2" w:rsidP="00DB3B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6CC6D93A" w14:textId="77777777" w:rsidR="00DB3BA2" w:rsidRDefault="00DB3BA2" w:rsidP="00DB3BA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Коломникова Оксана Александровна</w:t>
            </w:r>
          </w:p>
        </w:tc>
        <w:tc>
          <w:tcPr>
            <w:tcW w:w="2126" w:type="dxa"/>
            <w:vAlign w:val="center"/>
          </w:tcPr>
          <w:p w14:paraId="23886708" w14:textId="77777777" w:rsidR="00DB3BA2" w:rsidRDefault="00DB3BA2" w:rsidP="00DB3BA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vAlign w:val="center"/>
          </w:tcPr>
          <w:p w14:paraId="42E5532E" w14:textId="77777777" w:rsidR="00DB3BA2" w:rsidRDefault="00DB3BA2" w:rsidP="00DB3BA2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«ЦО №1 «Академия знаний» имени Н.П.Шевченко</w:t>
            </w:r>
          </w:p>
        </w:tc>
        <w:tc>
          <w:tcPr>
            <w:tcW w:w="2268" w:type="dxa"/>
            <w:vAlign w:val="center"/>
          </w:tcPr>
          <w:p w14:paraId="72B4EB2B" w14:textId="77777777" w:rsidR="00DB3BA2" w:rsidRDefault="00DB3BA2" w:rsidP="00DB3BA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«Выходные не для скуки…»</w:t>
            </w:r>
          </w:p>
        </w:tc>
        <w:tc>
          <w:tcPr>
            <w:tcW w:w="1088" w:type="dxa"/>
            <w:vAlign w:val="center"/>
          </w:tcPr>
          <w:p w14:paraId="21AEBA32" w14:textId="77777777" w:rsidR="00DB3BA2" w:rsidRDefault="00DB3BA2" w:rsidP="00DB3BA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8" w:type="dxa"/>
            <w:vAlign w:val="center"/>
          </w:tcPr>
          <w:p w14:paraId="4729E775" w14:textId="77777777" w:rsidR="00DB3BA2" w:rsidRDefault="00DB3BA2" w:rsidP="00DB3BA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3BA2" w:rsidRPr="00AA2EF3" w14:paraId="5BC0DE5E" w14:textId="77777777" w:rsidTr="00AF3B47">
        <w:tc>
          <w:tcPr>
            <w:tcW w:w="555" w:type="dxa"/>
            <w:vAlign w:val="center"/>
          </w:tcPr>
          <w:p w14:paraId="1DE4F461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737FEEB9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Кущёва Яна Юрьевна</w:t>
            </w:r>
          </w:p>
        </w:tc>
        <w:tc>
          <w:tcPr>
            <w:tcW w:w="2126" w:type="dxa"/>
            <w:vAlign w:val="center"/>
          </w:tcPr>
          <w:p w14:paraId="0DF625F9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vAlign w:val="center"/>
          </w:tcPr>
          <w:p w14:paraId="371B7130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«ЦО «Перспектива»</w:t>
            </w:r>
          </w:p>
        </w:tc>
        <w:tc>
          <w:tcPr>
            <w:tcW w:w="2268" w:type="dxa"/>
            <w:vAlign w:val="center"/>
          </w:tcPr>
          <w:p w14:paraId="32D20CF7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«Стремление к знаниям»</w:t>
            </w:r>
          </w:p>
        </w:tc>
        <w:tc>
          <w:tcPr>
            <w:tcW w:w="1088" w:type="dxa"/>
            <w:vAlign w:val="center"/>
          </w:tcPr>
          <w:p w14:paraId="3F4820FE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8" w:type="dxa"/>
            <w:vAlign w:val="center"/>
          </w:tcPr>
          <w:p w14:paraId="4D269221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3BA2" w:rsidRPr="00AA2EF3" w14:paraId="361AC3E9" w14:textId="77777777" w:rsidTr="00AF3B47">
        <w:tc>
          <w:tcPr>
            <w:tcW w:w="555" w:type="dxa"/>
            <w:vAlign w:val="center"/>
          </w:tcPr>
          <w:p w14:paraId="111FA8F3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06A11BDE" w14:textId="77777777" w:rsidR="00DB3BA2" w:rsidRPr="00AA2EF3" w:rsidRDefault="00DB3BA2" w:rsidP="002F1D8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Боклагова Виктория Михайловна</w:t>
            </w:r>
          </w:p>
        </w:tc>
        <w:tc>
          <w:tcPr>
            <w:tcW w:w="2126" w:type="dxa"/>
            <w:vAlign w:val="center"/>
          </w:tcPr>
          <w:p w14:paraId="6DB6BFDB" w14:textId="77777777" w:rsidR="00DB3BA2" w:rsidRPr="00AA2EF3" w:rsidRDefault="00DB3BA2" w:rsidP="002F1D8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985" w:type="dxa"/>
            <w:vAlign w:val="center"/>
          </w:tcPr>
          <w:p w14:paraId="16EB14D8" w14:textId="77777777" w:rsidR="00DB3BA2" w:rsidRPr="00AA2EF3" w:rsidRDefault="00DB3BA2" w:rsidP="002F1D8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«ЦО «Перспектива»</w:t>
            </w:r>
          </w:p>
        </w:tc>
        <w:tc>
          <w:tcPr>
            <w:tcW w:w="2268" w:type="dxa"/>
            <w:vAlign w:val="center"/>
          </w:tcPr>
          <w:p w14:paraId="538B65AE" w14:textId="77777777" w:rsidR="00DB3BA2" w:rsidRPr="00AA2EF3" w:rsidRDefault="00DB3BA2" w:rsidP="002F1D8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продолжается в своём ученике»</w:t>
            </w:r>
          </w:p>
        </w:tc>
        <w:tc>
          <w:tcPr>
            <w:tcW w:w="1088" w:type="dxa"/>
            <w:vAlign w:val="center"/>
          </w:tcPr>
          <w:p w14:paraId="25C89B6E" w14:textId="77777777" w:rsidR="00DB3BA2" w:rsidRPr="00AA2EF3" w:rsidRDefault="00DB3BA2" w:rsidP="002F1D8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8" w:type="dxa"/>
            <w:vAlign w:val="center"/>
          </w:tcPr>
          <w:p w14:paraId="1BFF8EEC" w14:textId="77777777" w:rsidR="00DB3BA2" w:rsidRPr="00AA2EF3" w:rsidRDefault="00DB3BA2" w:rsidP="002F1D8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3BA2" w:rsidRPr="00AA2EF3" w14:paraId="1B9F8455" w14:textId="77777777" w:rsidTr="00AF3B47">
        <w:tc>
          <w:tcPr>
            <w:tcW w:w="555" w:type="dxa"/>
            <w:vAlign w:val="center"/>
          </w:tcPr>
          <w:p w14:paraId="3BDA82C2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48D72065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Кутепова Елена Сергеевна</w:t>
            </w:r>
          </w:p>
        </w:tc>
        <w:tc>
          <w:tcPr>
            <w:tcW w:w="2126" w:type="dxa"/>
            <w:vAlign w:val="center"/>
          </w:tcPr>
          <w:p w14:paraId="0002AD52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85" w:type="dxa"/>
            <w:vAlign w:val="center"/>
          </w:tcPr>
          <w:p w14:paraId="01BFC21D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№40»</w:t>
            </w:r>
          </w:p>
        </w:tc>
        <w:tc>
          <w:tcPr>
            <w:tcW w:w="2268" w:type="dxa"/>
            <w:vAlign w:val="center"/>
          </w:tcPr>
          <w:p w14:paraId="3486832B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весело»</w:t>
            </w:r>
          </w:p>
        </w:tc>
        <w:tc>
          <w:tcPr>
            <w:tcW w:w="1088" w:type="dxa"/>
            <w:vAlign w:val="center"/>
          </w:tcPr>
          <w:p w14:paraId="2762C584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8" w:type="dxa"/>
            <w:vAlign w:val="center"/>
          </w:tcPr>
          <w:p w14:paraId="13400F81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3BA2" w:rsidRPr="00AA2EF3" w14:paraId="333375E1" w14:textId="77777777" w:rsidTr="00AF3B47">
        <w:tc>
          <w:tcPr>
            <w:tcW w:w="555" w:type="dxa"/>
            <w:vAlign w:val="center"/>
          </w:tcPr>
          <w:p w14:paraId="51A47AC2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2E064210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 Ирина Николаевна</w:t>
            </w:r>
          </w:p>
        </w:tc>
        <w:tc>
          <w:tcPr>
            <w:tcW w:w="2126" w:type="dxa"/>
            <w:vAlign w:val="center"/>
          </w:tcPr>
          <w:p w14:paraId="412134A2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vAlign w:val="center"/>
          </w:tcPr>
          <w:p w14:paraId="31ECF601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№2»</w:t>
            </w:r>
          </w:p>
        </w:tc>
        <w:tc>
          <w:tcPr>
            <w:tcW w:w="2268" w:type="dxa"/>
            <w:vAlign w:val="center"/>
          </w:tcPr>
          <w:p w14:paraId="6AA66551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 пожаловать!»</w:t>
            </w:r>
          </w:p>
        </w:tc>
        <w:tc>
          <w:tcPr>
            <w:tcW w:w="1088" w:type="dxa"/>
            <w:vAlign w:val="center"/>
          </w:tcPr>
          <w:p w14:paraId="0C89D648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8" w:type="dxa"/>
            <w:vAlign w:val="center"/>
          </w:tcPr>
          <w:p w14:paraId="1EEE3351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3BA2" w:rsidRPr="00AA2EF3" w14:paraId="0B04D9E2" w14:textId="77777777" w:rsidTr="00AF3B47">
        <w:tc>
          <w:tcPr>
            <w:tcW w:w="555" w:type="dxa"/>
            <w:vAlign w:val="center"/>
          </w:tcPr>
          <w:p w14:paraId="583E0F34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5FDA2F41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Нина Ивановна</w:t>
            </w:r>
          </w:p>
        </w:tc>
        <w:tc>
          <w:tcPr>
            <w:tcW w:w="2126" w:type="dxa"/>
            <w:vAlign w:val="center"/>
          </w:tcPr>
          <w:p w14:paraId="5053C9FF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</w:t>
            </w:r>
          </w:p>
        </w:tc>
        <w:tc>
          <w:tcPr>
            <w:tcW w:w="1985" w:type="dxa"/>
            <w:vAlign w:val="center"/>
          </w:tcPr>
          <w:p w14:paraId="39791F5E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№17»</w:t>
            </w:r>
          </w:p>
        </w:tc>
        <w:tc>
          <w:tcPr>
            <w:tcW w:w="2268" w:type="dxa"/>
            <w:vAlign w:val="center"/>
          </w:tcPr>
          <w:p w14:paraId="76B529EB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«Сумочка. Шаблон один – вариантов множество»</w:t>
            </w:r>
          </w:p>
        </w:tc>
        <w:tc>
          <w:tcPr>
            <w:tcW w:w="1088" w:type="dxa"/>
            <w:vAlign w:val="center"/>
          </w:tcPr>
          <w:p w14:paraId="1F16153C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8" w:type="dxa"/>
            <w:vAlign w:val="center"/>
          </w:tcPr>
          <w:p w14:paraId="2D3951D3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3BA2" w:rsidRPr="00AA2EF3" w14:paraId="48504601" w14:textId="77777777" w:rsidTr="00AF3B47">
        <w:tc>
          <w:tcPr>
            <w:tcW w:w="555" w:type="dxa"/>
            <w:vAlign w:val="center"/>
          </w:tcPr>
          <w:p w14:paraId="5427587D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047AA5C1" w14:textId="77777777" w:rsidR="00DB3BA2" w:rsidRPr="00AA2EF3" w:rsidRDefault="00DB3BA2" w:rsidP="0082241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Ивлева Анастасия Александровна</w:t>
            </w:r>
          </w:p>
        </w:tc>
        <w:tc>
          <w:tcPr>
            <w:tcW w:w="2126" w:type="dxa"/>
            <w:vAlign w:val="center"/>
          </w:tcPr>
          <w:p w14:paraId="703597A1" w14:textId="77777777" w:rsidR="00DB3BA2" w:rsidRPr="00AA2EF3" w:rsidRDefault="00DB3BA2" w:rsidP="0082241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</w:t>
            </w:r>
          </w:p>
        </w:tc>
        <w:tc>
          <w:tcPr>
            <w:tcW w:w="1985" w:type="dxa"/>
            <w:vAlign w:val="center"/>
          </w:tcPr>
          <w:p w14:paraId="5306F65F" w14:textId="77777777" w:rsidR="00DB3BA2" w:rsidRPr="00AA2EF3" w:rsidRDefault="00DB3BA2" w:rsidP="0082241E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№17»</w:t>
            </w:r>
          </w:p>
        </w:tc>
        <w:tc>
          <w:tcPr>
            <w:tcW w:w="2268" w:type="dxa"/>
            <w:vAlign w:val="center"/>
          </w:tcPr>
          <w:p w14:paraId="4D267027" w14:textId="77777777" w:rsidR="00DB3BA2" w:rsidRPr="00AA2EF3" w:rsidRDefault="00DB3BA2" w:rsidP="0082241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 учителю»</w:t>
            </w:r>
          </w:p>
        </w:tc>
        <w:tc>
          <w:tcPr>
            <w:tcW w:w="1088" w:type="dxa"/>
            <w:vAlign w:val="center"/>
          </w:tcPr>
          <w:p w14:paraId="56A9799C" w14:textId="77777777" w:rsidR="00DB3BA2" w:rsidRPr="00AA2EF3" w:rsidRDefault="00DB3BA2" w:rsidP="0082241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8" w:type="dxa"/>
            <w:vAlign w:val="center"/>
          </w:tcPr>
          <w:p w14:paraId="3EAB2FA9" w14:textId="77777777" w:rsidR="00DB3BA2" w:rsidRPr="00AA2EF3" w:rsidRDefault="00DB3BA2" w:rsidP="0082241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3BA2" w:rsidRPr="00AA2EF3" w14:paraId="0B82E898" w14:textId="77777777" w:rsidTr="00AF3B47">
        <w:tc>
          <w:tcPr>
            <w:tcW w:w="555" w:type="dxa"/>
            <w:vAlign w:val="center"/>
          </w:tcPr>
          <w:p w14:paraId="4A9A6583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20352191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Шторк Елена Анатольевна</w:t>
            </w:r>
          </w:p>
        </w:tc>
        <w:tc>
          <w:tcPr>
            <w:tcW w:w="2126" w:type="dxa"/>
            <w:vAlign w:val="center"/>
          </w:tcPr>
          <w:p w14:paraId="31557C63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85" w:type="dxa"/>
            <w:vAlign w:val="center"/>
          </w:tcPr>
          <w:p w14:paraId="3791AB18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 Городищенская школа с УИОП»</w:t>
            </w:r>
          </w:p>
        </w:tc>
        <w:tc>
          <w:tcPr>
            <w:tcW w:w="2268" w:type="dxa"/>
            <w:vAlign w:val="center"/>
          </w:tcPr>
          <w:p w14:paraId="6A5D9C58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«Раз, два, три, четыре – мы с учителем в отрыве»</w:t>
            </w:r>
          </w:p>
        </w:tc>
        <w:tc>
          <w:tcPr>
            <w:tcW w:w="1088" w:type="dxa"/>
            <w:vAlign w:val="center"/>
          </w:tcPr>
          <w:p w14:paraId="2443DA00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8" w:type="dxa"/>
            <w:vAlign w:val="center"/>
          </w:tcPr>
          <w:p w14:paraId="5A0EF968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3BA2" w:rsidRPr="00AA2EF3" w14:paraId="63C547B4" w14:textId="77777777" w:rsidTr="00AF3B47">
        <w:tc>
          <w:tcPr>
            <w:tcW w:w="555" w:type="dxa"/>
            <w:vAlign w:val="center"/>
          </w:tcPr>
          <w:p w14:paraId="3821D295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04985CEC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Беззубцева Наталия Олеговна</w:t>
            </w:r>
          </w:p>
        </w:tc>
        <w:tc>
          <w:tcPr>
            <w:tcW w:w="2126" w:type="dxa"/>
            <w:vAlign w:val="center"/>
          </w:tcPr>
          <w:p w14:paraId="64318573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vAlign w:val="center"/>
          </w:tcPr>
          <w:p w14:paraId="5AD98410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«ЦО «Перспектива»</w:t>
            </w:r>
          </w:p>
        </w:tc>
        <w:tc>
          <w:tcPr>
            <w:tcW w:w="2268" w:type="dxa"/>
            <w:vAlign w:val="center"/>
          </w:tcPr>
          <w:p w14:paraId="65AC3A3E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«Глобус знаний»</w:t>
            </w:r>
          </w:p>
        </w:tc>
        <w:tc>
          <w:tcPr>
            <w:tcW w:w="1088" w:type="dxa"/>
            <w:vAlign w:val="center"/>
          </w:tcPr>
          <w:p w14:paraId="1B4353F6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8" w:type="dxa"/>
            <w:vAlign w:val="center"/>
          </w:tcPr>
          <w:p w14:paraId="00F8CC61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участ-ник</w:t>
            </w:r>
          </w:p>
        </w:tc>
      </w:tr>
      <w:tr w:rsidR="00DB3BA2" w:rsidRPr="00AA2EF3" w14:paraId="25A80B31" w14:textId="77777777" w:rsidTr="00AF3B47">
        <w:tc>
          <w:tcPr>
            <w:tcW w:w="555" w:type="dxa"/>
            <w:vAlign w:val="center"/>
          </w:tcPr>
          <w:p w14:paraId="225CB383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595F75D7" w14:textId="77777777" w:rsidR="00DB3BA2" w:rsidRPr="00AA2EF3" w:rsidRDefault="00DB3BA2" w:rsidP="002F1D8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Боклагова Виктория Михайловна</w:t>
            </w:r>
          </w:p>
        </w:tc>
        <w:tc>
          <w:tcPr>
            <w:tcW w:w="2126" w:type="dxa"/>
            <w:vAlign w:val="center"/>
          </w:tcPr>
          <w:p w14:paraId="3E389D5C" w14:textId="77777777" w:rsidR="00DB3BA2" w:rsidRPr="00AA2EF3" w:rsidRDefault="00DB3BA2" w:rsidP="002F1D8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985" w:type="dxa"/>
            <w:vAlign w:val="center"/>
          </w:tcPr>
          <w:p w14:paraId="1CF9AD9D" w14:textId="77777777" w:rsidR="00DB3BA2" w:rsidRPr="00AA2EF3" w:rsidRDefault="00DB3BA2" w:rsidP="002F1D8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«ЦО «Перспектива»</w:t>
            </w:r>
          </w:p>
        </w:tc>
        <w:tc>
          <w:tcPr>
            <w:tcW w:w="2268" w:type="dxa"/>
            <w:vAlign w:val="center"/>
          </w:tcPr>
          <w:p w14:paraId="318615AF" w14:textId="77777777" w:rsidR="00DB3BA2" w:rsidRPr="00AA2EF3" w:rsidRDefault="00DB3BA2" w:rsidP="002F1D8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«Открывая личность»</w:t>
            </w:r>
          </w:p>
        </w:tc>
        <w:tc>
          <w:tcPr>
            <w:tcW w:w="1088" w:type="dxa"/>
            <w:vAlign w:val="center"/>
          </w:tcPr>
          <w:p w14:paraId="7FFAB682" w14:textId="77777777" w:rsidR="00DB3BA2" w:rsidRPr="00AA2EF3" w:rsidRDefault="00DB3BA2" w:rsidP="002F1D8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8" w:type="dxa"/>
            <w:vAlign w:val="center"/>
          </w:tcPr>
          <w:p w14:paraId="5038948F" w14:textId="77777777" w:rsidR="00DB3BA2" w:rsidRPr="00AA2EF3" w:rsidRDefault="00DB3BA2" w:rsidP="002F1D8A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участ-ник</w:t>
            </w:r>
          </w:p>
        </w:tc>
      </w:tr>
      <w:tr w:rsidR="00DB3BA2" w:rsidRPr="00AA2EF3" w14:paraId="364BC049" w14:textId="77777777" w:rsidTr="00AF3B47">
        <w:tc>
          <w:tcPr>
            <w:tcW w:w="555" w:type="dxa"/>
            <w:vAlign w:val="center"/>
          </w:tcPr>
          <w:p w14:paraId="3AC21717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42FCA15A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Валентина Алексеевна</w:t>
            </w:r>
          </w:p>
        </w:tc>
        <w:tc>
          <w:tcPr>
            <w:tcW w:w="2126" w:type="dxa"/>
            <w:vAlign w:val="center"/>
          </w:tcPr>
          <w:p w14:paraId="70C6C4EC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vAlign w:val="center"/>
          </w:tcPr>
          <w:p w14:paraId="147D79AA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 Городищенская школа с УИОП»</w:t>
            </w:r>
          </w:p>
        </w:tc>
        <w:tc>
          <w:tcPr>
            <w:tcW w:w="2268" w:type="dxa"/>
            <w:vAlign w:val="center"/>
          </w:tcPr>
          <w:p w14:paraId="2CB11FD6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добрый путь»</w:t>
            </w:r>
          </w:p>
        </w:tc>
        <w:tc>
          <w:tcPr>
            <w:tcW w:w="1088" w:type="dxa"/>
            <w:vAlign w:val="center"/>
          </w:tcPr>
          <w:p w14:paraId="221F2D9C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8" w:type="dxa"/>
            <w:vAlign w:val="center"/>
          </w:tcPr>
          <w:p w14:paraId="21257D7C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участ-ник</w:t>
            </w:r>
          </w:p>
        </w:tc>
      </w:tr>
      <w:tr w:rsidR="00DB3BA2" w:rsidRPr="00AA2EF3" w14:paraId="22814FDF" w14:textId="77777777" w:rsidTr="00AF3B47">
        <w:tc>
          <w:tcPr>
            <w:tcW w:w="555" w:type="dxa"/>
            <w:vAlign w:val="center"/>
          </w:tcPr>
          <w:p w14:paraId="131C79E1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467C598C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Комарчук Алиса Владимировна</w:t>
            </w:r>
          </w:p>
        </w:tc>
        <w:tc>
          <w:tcPr>
            <w:tcW w:w="2126" w:type="dxa"/>
            <w:vAlign w:val="center"/>
          </w:tcPr>
          <w:p w14:paraId="2B841B2A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985" w:type="dxa"/>
            <w:vAlign w:val="center"/>
          </w:tcPr>
          <w:p w14:paraId="0612E2CB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 Незнамовская школа»</w:t>
            </w:r>
          </w:p>
        </w:tc>
        <w:tc>
          <w:tcPr>
            <w:tcW w:w="2268" w:type="dxa"/>
            <w:vAlign w:val="center"/>
          </w:tcPr>
          <w:p w14:paraId="1D9332A1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«Открытие мира английского языка»</w:t>
            </w:r>
          </w:p>
        </w:tc>
        <w:tc>
          <w:tcPr>
            <w:tcW w:w="1088" w:type="dxa"/>
            <w:vAlign w:val="center"/>
          </w:tcPr>
          <w:p w14:paraId="330A1CC3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8" w:type="dxa"/>
            <w:vAlign w:val="center"/>
          </w:tcPr>
          <w:p w14:paraId="25FE2940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участ-ник</w:t>
            </w:r>
          </w:p>
        </w:tc>
      </w:tr>
      <w:tr w:rsidR="00DB3BA2" w:rsidRPr="00AA2EF3" w14:paraId="12E5CFAC" w14:textId="77777777" w:rsidTr="00AF3B47">
        <w:tc>
          <w:tcPr>
            <w:tcW w:w="555" w:type="dxa"/>
            <w:vAlign w:val="center"/>
          </w:tcPr>
          <w:p w14:paraId="55E1ECC3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5744CB02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Ольга Александровна</w:t>
            </w:r>
          </w:p>
        </w:tc>
        <w:tc>
          <w:tcPr>
            <w:tcW w:w="2126" w:type="dxa"/>
            <w:vAlign w:val="center"/>
          </w:tcPr>
          <w:p w14:paraId="052CE139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vAlign w:val="center"/>
          </w:tcPr>
          <w:p w14:paraId="25C904DA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 Городищенская школа с УИОП»</w:t>
            </w:r>
          </w:p>
        </w:tc>
        <w:tc>
          <w:tcPr>
            <w:tcW w:w="2268" w:type="dxa"/>
            <w:vAlign w:val="center"/>
          </w:tcPr>
          <w:p w14:paraId="2BCBDB11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«Дружба»</w:t>
            </w:r>
          </w:p>
        </w:tc>
        <w:tc>
          <w:tcPr>
            <w:tcW w:w="1088" w:type="dxa"/>
            <w:vAlign w:val="center"/>
          </w:tcPr>
          <w:p w14:paraId="469FD3AC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8" w:type="dxa"/>
            <w:vAlign w:val="center"/>
          </w:tcPr>
          <w:p w14:paraId="7C8845AC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участ-ник</w:t>
            </w:r>
          </w:p>
        </w:tc>
      </w:tr>
      <w:tr w:rsidR="00DB3BA2" w:rsidRPr="00AA2EF3" w14:paraId="5BEFDDBE" w14:textId="77777777" w:rsidTr="00AF3B47">
        <w:tc>
          <w:tcPr>
            <w:tcW w:w="555" w:type="dxa"/>
            <w:vAlign w:val="center"/>
          </w:tcPr>
          <w:p w14:paraId="155CBA73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216993C3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Марина Александровна</w:t>
            </w:r>
          </w:p>
        </w:tc>
        <w:tc>
          <w:tcPr>
            <w:tcW w:w="2126" w:type="dxa"/>
            <w:vAlign w:val="center"/>
          </w:tcPr>
          <w:p w14:paraId="6A566C57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vAlign w:val="center"/>
          </w:tcPr>
          <w:p w14:paraId="108730E8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659B">
              <w:rPr>
                <w:rFonts w:ascii="Times New Roman" w:hAnsi="Times New Roman" w:cs="Times New Roman"/>
                <w:sz w:val="24"/>
                <w:szCs w:val="24"/>
              </w:rPr>
              <w:t>МБОУ «СОШ №6»</w:t>
            </w:r>
          </w:p>
        </w:tc>
        <w:tc>
          <w:tcPr>
            <w:tcW w:w="2268" w:type="dxa"/>
            <w:vAlign w:val="center"/>
          </w:tcPr>
          <w:p w14:paraId="2D6BEBF4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она какая, радость первой встречи»</w:t>
            </w:r>
          </w:p>
        </w:tc>
        <w:tc>
          <w:tcPr>
            <w:tcW w:w="1088" w:type="dxa"/>
            <w:vAlign w:val="center"/>
          </w:tcPr>
          <w:p w14:paraId="2047C7E9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8" w:type="dxa"/>
            <w:vAlign w:val="center"/>
          </w:tcPr>
          <w:p w14:paraId="7CCCE811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участ-ник</w:t>
            </w:r>
          </w:p>
        </w:tc>
      </w:tr>
      <w:tr w:rsidR="00B57588" w:rsidRPr="00AA2EF3" w14:paraId="49F77B19" w14:textId="77777777" w:rsidTr="00B57588">
        <w:trPr>
          <w:trHeight w:val="454"/>
        </w:trPr>
        <w:tc>
          <w:tcPr>
            <w:tcW w:w="11102" w:type="dxa"/>
            <w:gridSpan w:val="7"/>
            <w:vAlign w:val="center"/>
          </w:tcPr>
          <w:p w14:paraId="3ECC9832" w14:textId="03EB706A" w:rsidR="00B57588" w:rsidRPr="00B84C76" w:rsidRDefault="00B57588" w:rsidP="00B84C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Номинация «Педагог </w:t>
            </w:r>
            <w:r w:rsidR="005904D8" w:rsidRPr="00B84C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дополнительного образования</w:t>
            </w:r>
            <w:r w:rsidRPr="00B84C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 кадре»</w:t>
            </w:r>
          </w:p>
        </w:tc>
      </w:tr>
      <w:tr w:rsidR="00DB3BA2" w:rsidRPr="00AA2EF3" w14:paraId="4DC31678" w14:textId="77777777" w:rsidTr="00AF3B47">
        <w:tc>
          <w:tcPr>
            <w:tcW w:w="555" w:type="dxa"/>
            <w:vAlign w:val="center"/>
          </w:tcPr>
          <w:p w14:paraId="1F9374FF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76FC1108" w14:textId="77777777" w:rsidR="00DB3BA2" w:rsidRPr="00AA2EF3" w:rsidRDefault="00DB3BA2" w:rsidP="0094404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Карапузова Елена Юрьевна</w:t>
            </w:r>
          </w:p>
        </w:tc>
        <w:tc>
          <w:tcPr>
            <w:tcW w:w="2126" w:type="dxa"/>
            <w:vAlign w:val="center"/>
          </w:tcPr>
          <w:p w14:paraId="3F265B2A" w14:textId="77777777" w:rsidR="00DB3BA2" w:rsidRPr="00AA2EF3" w:rsidRDefault="00DB3BA2" w:rsidP="0094404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vAlign w:val="center"/>
          </w:tcPr>
          <w:p w14:paraId="3D842C74" w14:textId="77777777" w:rsidR="00DB3BA2" w:rsidRPr="00AA2EF3" w:rsidRDefault="00DB3BA2" w:rsidP="0094404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№2»</w:t>
            </w:r>
          </w:p>
        </w:tc>
        <w:tc>
          <w:tcPr>
            <w:tcW w:w="2268" w:type="dxa"/>
            <w:vAlign w:val="center"/>
          </w:tcPr>
          <w:p w14:paraId="12AA41F3" w14:textId="77777777" w:rsidR="00DB3BA2" w:rsidRPr="00AA2EF3" w:rsidRDefault="00DB3BA2" w:rsidP="00944045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«Верный друг»</w:t>
            </w:r>
          </w:p>
        </w:tc>
        <w:tc>
          <w:tcPr>
            <w:tcW w:w="1088" w:type="dxa"/>
            <w:vAlign w:val="center"/>
          </w:tcPr>
          <w:p w14:paraId="28B0B8A8" w14:textId="77777777" w:rsidR="00DB3BA2" w:rsidRPr="00AA2EF3" w:rsidRDefault="00DB3BA2" w:rsidP="00944045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8" w:type="dxa"/>
            <w:vAlign w:val="center"/>
          </w:tcPr>
          <w:p w14:paraId="1EA8D369" w14:textId="77777777" w:rsidR="00DB3BA2" w:rsidRPr="00AA2EF3" w:rsidRDefault="00DB3BA2" w:rsidP="00944045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</w:p>
        </w:tc>
      </w:tr>
      <w:tr w:rsidR="00DB3BA2" w:rsidRPr="00AA2EF3" w14:paraId="5E5F5AD3" w14:textId="77777777" w:rsidTr="00AF3B47">
        <w:tc>
          <w:tcPr>
            <w:tcW w:w="555" w:type="dxa"/>
            <w:vAlign w:val="center"/>
          </w:tcPr>
          <w:p w14:paraId="5041E3B1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0AC8DEF0" w14:textId="77777777" w:rsidR="00DB3BA2" w:rsidRPr="00AA2EF3" w:rsidRDefault="00DB3BA2" w:rsidP="0094404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Бакланова Людмила Николаевна</w:t>
            </w:r>
          </w:p>
        </w:tc>
        <w:tc>
          <w:tcPr>
            <w:tcW w:w="2126" w:type="dxa"/>
            <w:vAlign w:val="center"/>
          </w:tcPr>
          <w:p w14:paraId="571D444D" w14:textId="77777777" w:rsidR="00DB3BA2" w:rsidRPr="00AA2EF3" w:rsidRDefault="00DB3BA2" w:rsidP="0094404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vAlign w:val="center"/>
          </w:tcPr>
          <w:p w14:paraId="18D210C5" w14:textId="77777777" w:rsidR="00DB3BA2" w:rsidRPr="00AA2EF3" w:rsidRDefault="00DB3BA2" w:rsidP="0094404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 Песчанская школа»</w:t>
            </w:r>
          </w:p>
        </w:tc>
        <w:tc>
          <w:tcPr>
            <w:tcW w:w="2268" w:type="dxa"/>
            <w:vAlign w:val="center"/>
          </w:tcPr>
          <w:p w14:paraId="4DDA2464" w14:textId="77777777" w:rsidR="00DB3BA2" w:rsidRPr="00AA2EF3" w:rsidRDefault="00DB3BA2" w:rsidP="00944045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«Любимый наставник, любимая гитара»</w:t>
            </w:r>
          </w:p>
        </w:tc>
        <w:tc>
          <w:tcPr>
            <w:tcW w:w="1088" w:type="dxa"/>
            <w:vAlign w:val="center"/>
          </w:tcPr>
          <w:p w14:paraId="44B2ED77" w14:textId="77777777" w:rsidR="00DB3BA2" w:rsidRPr="00AA2EF3" w:rsidRDefault="00DB3BA2" w:rsidP="00944045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8" w:type="dxa"/>
            <w:vAlign w:val="center"/>
          </w:tcPr>
          <w:p w14:paraId="1F4CBF9B" w14:textId="77777777" w:rsidR="00DB3BA2" w:rsidRPr="00AA2EF3" w:rsidRDefault="00DB3BA2" w:rsidP="00944045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</w:p>
        </w:tc>
      </w:tr>
      <w:tr w:rsidR="00DB3BA2" w:rsidRPr="00AA2EF3" w14:paraId="61A773BE" w14:textId="77777777" w:rsidTr="00AF3B47">
        <w:tc>
          <w:tcPr>
            <w:tcW w:w="555" w:type="dxa"/>
            <w:vAlign w:val="center"/>
          </w:tcPr>
          <w:p w14:paraId="0B2C2F5E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3921CD0A" w14:textId="77777777" w:rsidR="00DB3BA2" w:rsidRPr="005C3A42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3A42">
              <w:rPr>
                <w:rFonts w:ascii="Times New Roman" w:hAnsi="Times New Roman" w:cs="Times New Roman"/>
                <w:sz w:val="24"/>
                <w:szCs w:val="24"/>
              </w:rPr>
              <w:t>Сухорутченко Татьяна Юрьевна</w:t>
            </w:r>
          </w:p>
        </w:tc>
        <w:tc>
          <w:tcPr>
            <w:tcW w:w="2126" w:type="dxa"/>
            <w:vAlign w:val="center"/>
          </w:tcPr>
          <w:p w14:paraId="60C3D2B2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985" w:type="dxa"/>
            <w:vAlign w:val="center"/>
          </w:tcPr>
          <w:p w14:paraId="5376DD3D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«ЦДЮТиЭ»</w:t>
            </w:r>
          </w:p>
        </w:tc>
        <w:tc>
          <w:tcPr>
            <w:tcW w:w="2268" w:type="dxa"/>
            <w:vAlign w:val="center"/>
          </w:tcPr>
          <w:p w14:paraId="1212608E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морям, по волнам…»</w:t>
            </w:r>
          </w:p>
        </w:tc>
        <w:tc>
          <w:tcPr>
            <w:tcW w:w="1088" w:type="dxa"/>
            <w:vAlign w:val="center"/>
          </w:tcPr>
          <w:p w14:paraId="660ED092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8" w:type="dxa"/>
            <w:vAlign w:val="center"/>
          </w:tcPr>
          <w:p w14:paraId="61645897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</w:p>
        </w:tc>
      </w:tr>
      <w:tr w:rsidR="00DB3BA2" w:rsidRPr="00AA2EF3" w14:paraId="1AC35457" w14:textId="77777777" w:rsidTr="00AF3B47">
        <w:tc>
          <w:tcPr>
            <w:tcW w:w="555" w:type="dxa"/>
            <w:vAlign w:val="center"/>
          </w:tcPr>
          <w:p w14:paraId="70102686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36A2CF1A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Бурцева Татьяна Владимировна</w:t>
            </w:r>
          </w:p>
        </w:tc>
        <w:tc>
          <w:tcPr>
            <w:tcW w:w="2126" w:type="dxa"/>
            <w:vAlign w:val="center"/>
          </w:tcPr>
          <w:p w14:paraId="1EEFEBFE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985" w:type="dxa"/>
            <w:vAlign w:val="center"/>
          </w:tcPr>
          <w:p w14:paraId="753D370D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«ЦДЮТиЭ»</w:t>
            </w:r>
          </w:p>
        </w:tc>
        <w:tc>
          <w:tcPr>
            <w:tcW w:w="2268" w:type="dxa"/>
            <w:vAlign w:val="center"/>
          </w:tcPr>
          <w:p w14:paraId="4875EE60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в душе всегда ребёнок»</w:t>
            </w:r>
          </w:p>
        </w:tc>
        <w:tc>
          <w:tcPr>
            <w:tcW w:w="1088" w:type="dxa"/>
            <w:vAlign w:val="center"/>
          </w:tcPr>
          <w:p w14:paraId="6F46AE11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8" w:type="dxa"/>
            <w:vAlign w:val="center"/>
          </w:tcPr>
          <w:p w14:paraId="0590B02D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</w:p>
        </w:tc>
      </w:tr>
      <w:tr w:rsidR="00DB3BA2" w:rsidRPr="00AA2EF3" w14:paraId="0B7EBE85" w14:textId="77777777" w:rsidTr="00AF3B47">
        <w:tc>
          <w:tcPr>
            <w:tcW w:w="555" w:type="dxa"/>
            <w:vAlign w:val="center"/>
          </w:tcPr>
          <w:p w14:paraId="5287449A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2A5FAE39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Семендяева Елена Владимировна</w:t>
            </w:r>
          </w:p>
        </w:tc>
        <w:tc>
          <w:tcPr>
            <w:tcW w:w="2126" w:type="dxa"/>
            <w:vAlign w:val="center"/>
          </w:tcPr>
          <w:p w14:paraId="33AB9839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85" w:type="dxa"/>
            <w:vAlign w:val="center"/>
          </w:tcPr>
          <w:p w14:paraId="58FBA28A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«ЦДЮТиЭ»</w:t>
            </w:r>
          </w:p>
        </w:tc>
        <w:tc>
          <w:tcPr>
            <w:tcW w:w="2268" w:type="dxa"/>
            <w:vAlign w:val="center"/>
          </w:tcPr>
          <w:p w14:paraId="48976E2F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«Лучше гор могут быть только горы…»</w:t>
            </w:r>
          </w:p>
        </w:tc>
        <w:tc>
          <w:tcPr>
            <w:tcW w:w="1088" w:type="dxa"/>
            <w:vAlign w:val="center"/>
          </w:tcPr>
          <w:p w14:paraId="746AEA0C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8" w:type="dxa"/>
            <w:vAlign w:val="center"/>
          </w:tcPr>
          <w:p w14:paraId="44A1BA8E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</w:p>
        </w:tc>
      </w:tr>
      <w:tr w:rsidR="00DB3BA2" w:rsidRPr="00AA2EF3" w14:paraId="3D03BE55" w14:textId="77777777" w:rsidTr="00AF3B47">
        <w:tc>
          <w:tcPr>
            <w:tcW w:w="555" w:type="dxa"/>
            <w:vAlign w:val="center"/>
          </w:tcPr>
          <w:p w14:paraId="185F9B22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26CF1E47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Самойленко Виталий Юрьевич</w:t>
            </w:r>
          </w:p>
        </w:tc>
        <w:tc>
          <w:tcPr>
            <w:tcW w:w="2126" w:type="dxa"/>
            <w:vAlign w:val="center"/>
          </w:tcPr>
          <w:p w14:paraId="72C942BC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85" w:type="dxa"/>
            <w:vAlign w:val="center"/>
          </w:tcPr>
          <w:p w14:paraId="2E12284D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«ЦДЮТиЭ»</w:t>
            </w:r>
          </w:p>
        </w:tc>
        <w:tc>
          <w:tcPr>
            <w:tcW w:w="2268" w:type="dxa"/>
            <w:vAlign w:val="center"/>
          </w:tcPr>
          <w:p w14:paraId="09A0CB26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«Искусство договариваться»</w:t>
            </w:r>
          </w:p>
        </w:tc>
        <w:tc>
          <w:tcPr>
            <w:tcW w:w="1088" w:type="dxa"/>
            <w:vAlign w:val="center"/>
          </w:tcPr>
          <w:p w14:paraId="789E149E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8" w:type="dxa"/>
            <w:vAlign w:val="center"/>
          </w:tcPr>
          <w:p w14:paraId="6389EADB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</w:p>
        </w:tc>
      </w:tr>
      <w:tr w:rsidR="00DB3BA2" w:rsidRPr="00AA2EF3" w14:paraId="4A92BC51" w14:textId="77777777" w:rsidTr="00AF3B47">
        <w:tc>
          <w:tcPr>
            <w:tcW w:w="555" w:type="dxa"/>
            <w:vAlign w:val="center"/>
          </w:tcPr>
          <w:p w14:paraId="53A9967F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2BFF7B40" w14:textId="77777777" w:rsidR="00DB3BA2" w:rsidRPr="00AA2EF3" w:rsidRDefault="00DB3BA2" w:rsidP="00EE7B8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Самойленко Мария Валерьевна</w:t>
            </w:r>
          </w:p>
        </w:tc>
        <w:tc>
          <w:tcPr>
            <w:tcW w:w="2126" w:type="dxa"/>
            <w:vAlign w:val="center"/>
          </w:tcPr>
          <w:p w14:paraId="03281C6C" w14:textId="77777777" w:rsidR="00DB3BA2" w:rsidRPr="00AA2EF3" w:rsidRDefault="00DB3BA2" w:rsidP="00EE7B8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985" w:type="dxa"/>
            <w:vAlign w:val="center"/>
          </w:tcPr>
          <w:p w14:paraId="34D70A5E" w14:textId="77777777" w:rsidR="00DB3BA2" w:rsidRPr="00AA2EF3" w:rsidRDefault="00DB3BA2" w:rsidP="00EE7B8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«ЦДЮТиЭ»</w:t>
            </w:r>
          </w:p>
        </w:tc>
        <w:tc>
          <w:tcPr>
            <w:tcW w:w="2268" w:type="dxa"/>
            <w:vAlign w:val="center"/>
          </w:tcPr>
          <w:p w14:paraId="38B5754B" w14:textId="77777777" w:rsidR="00DB3BA2" w:rsidRPr="00AA2EF3" w:rsidRDefault="00DB3BA2" w:rsidP="00EE7B8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жизни нет ничего недосягаемого»</w:t>
            </w:r>
          </w:p>
        </w:tc>
        <w:tc>
          <w:tcPr>
            <w:tcW w:w="1088" w:type="dxa"/>
            <w:vAlign w:val="center"/>
          </w:tcPr>
          <w:p w14:paraId="2461911E" w14:textId="77777777" w:rsidR="00DB3BA2" w:rsidRPr="00AA2EF3" w:rsidRDefault="00DB3BA2" w:rsidP="00EE7B8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8" w:type="dxa"/>
            <w:vAlign w:val="center"/>
          </w:tcPr>
          <w:p w14:paraId="4E0901B1" w14:textId="77777777" w:rsidR="00DB3BA2" w:rsidRPr="00AA2EF3" w:rsidRDefault="00DB3BA2" w:rsidP="00EE7B8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</w:p>
        </w:tc>
      </w:tr>
      <w:tr w:rsidR="00DB3BA2" w:rsidRPr="00AA2EF3" w14:paraId="463CBE1A" w14:textId="77777777" w:rsidTr="00AF3B47">
        <w:tc>
          <w:tcPr>
            <w:tcW w:w="555" w:type="dxa"/>
            <w:vAlign w:val="center"/>
          </w:tcPr>
          <w:p w14:paraId="7A4F412B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4D841557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Семендяев Артём Алексеевич</w:t>
            </w:r>
          </w:p>
        </w:tc>
        <w:tc>
          <w:tcPr>
            <w:tcW w:w="2126" w:type="dxa"/>
            <w:vAlign w:val="center"/>
          </w:tcPr>
          <w:p w14:paraId="5F339B39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85" w:type="dxa"/>
            <w:vAlign w:val="center"/>
          </w:tcPr>
          <w:p w14:paraId="59D6B3C5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«ЦДЮТиЭ»</w:t>
            </w:r>
          </w:p>
        </w:tc>
        <w:tc>
          <w:tcPr>
            <w:tcW w:w="2268" w:type="dxa"/>
            <w:vAlign w:val="center"/>
          </w:tcPr>
          <w:p w14:paraId="1CBB7325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«Жена, друг, напарник»</w:t>
            </w:r>
          </w:p>
        </w:tc>
        <w:tc>
          <w:tcPr>
            <w:tcW w:w="1088" w:type="dxa"/>
            <w:vAlign w:val="center"/>
          </w:tcPr>
          <w:p w14:paraId="5E3D1F77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8" w:type="dxa"/>
            <w:vAlign w:val="center"/>
          </w:tcPr>
          <w:p w14:paraId="69ED0DF1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</w:p>
        </w:tc>
      </w:tr>
      <w:tr w:rsidR="00DB3BA2" w:rsidRPr="00AA2EF3" w14:paraId="28365852" w14:textId="77777777" w:rsidTr="00AF3B47">
        <w:tc>
          <w:tcPr>
            <w:tcW w:w="555" w:type="dxa"/>
            <w:vAlign w:val="center"/>
          </w:tcPr>
          <w:p w14:paraId="2355C656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2CA69162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Семендяева Евгения Сергеевна</w:t>
            </w:r>
          </w:p>
        </w:tc>
        <w:tc>
          <w:tcPr>
            <w:tcW w:w="2126" w:type="dxa"/>
            <w:vAlign w:val="center"/>
          </w:tcPr>
          <w:p w14:paraId="0D2422AA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85" w:type="dxa"/>
            <w:vAlign w:val="center"/>
          </w:tcPr>
          <w:p w14:paraId="3E5280DD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«ЦДЮТиЭ»</w:t>
            </w:r>
          </w:p>
        </w:tc>
        <w:tc>
          <w:tcPr>
            <w:tcW w:w="2268" w:type="dxa"/>
            <w:vAlign w:val="center"/>
          </w:tcPr>
          <w:p w14:paraId="7E268575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работа в удовольствие»</w:t>
            </w:r>
          </w:p>
        </w:tc>
        <w:tc>
          <w:tcPr>
            <w:tcW w:w="1088" w:type="dxa"/>
            <w:vAlign w:val="center"/>
          </w:tcPr>
          <w:p w14:paraId="26DADE47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8" w:type="dxa"/>
            <w:vAlign w:val="center"/>
          </w:tcPr>
          <w:p w14:paraId="358E1E8A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</w:p>
        </w:tc>
      </w:tr>
      <w:tr w:rsidR="00DB3BA2" w:rsidRPr="00AA2EF3" w14:paraId="75080456" w14:textId="77777777" w:rsidTr="00AF3B47">
        <w:tc>
          <w:tcPr>
            <w:tcW w:w="555" w:type="dxa"/>
            <w:vAlign w:val="center"/>
          </w:tcPr>
          <w:p w14:paraId="47E70081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040B2FFB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Дудичева Марина Альбертовна</w:t>
            </w:r>
          </w:p>
        </w:tc>
        <w:tc>
          <w:tcPr>
            <w:tcW w:w="2126" w:type="dxa"/>
            <w:vAlign w:val="center"/>
          </w:tcPr>
          <w:p w14:paraId="3C3C5EDD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85" w:type="dxa"/>
            <w:vAlign w:val="center"/>
          </w:tcPr>
          <w:p w14:paraId="73102457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«ЦДЮТиЭ»</w:t>
            </w:r>
          </w:p>
        </w:tc>
        <w:tc>
          <w:tcPr>
            <w:tcW w:w="2268" w:type="dxa"/>
            <w:vAlign w:val="center"/>
          </w:tcPr>
          <w:p w14:paraId="4D4F1890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«Преодоление – путь к совершенству»</w:t>
            </w:r>
          </w:p>
        </w:tc>
        <w:tc>
          <w:tcPr>
            <w:tcW w:w="1088" w:type="dxa"/>
            <w:vAlign w:val="center"/>
          </w:tcPr>
          <w:p w14:paraId="6E6E28FF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8" w:type="dxa"/>
            <w:vAlign w:val="center"/>
          </w:tcPr>
          <w:p w14:paraId="1327B2EE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</w:p>
        </w:tc>
      </w:tr>
      <w:tr w:rsidR="00DB3BA2" w:rsidRPr="00AA2EF3" w14:paraId="05F8AC87" w14:textId="77777777" w:rsidTr="00AF3B47">
        <w:tc>
          <w:tcPr>
            <w:tcW w:w="555" w:type="dxa"/>
            <w:vAlign w:val="center"/>
          </w:tcPr>
          <w:p w14:paraId="4F9B5A11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15DB1DB6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Бурцева Татьяна Владимировна</w:t>
            </w:r>
          </w:p>
        </w:tc>
        <w:tc>
          <w:tcPr>
            <w:tcW w:w="2126" w:type="dxa"/>
            <w:vAlign w:val="center"/>
          </w:tcPr>
          <w:p w14:paraId="120F994D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85" w:type="dxa"/>
            <w:vAlign w:val="center"/>
          </w:tcPr>
          <w:p w14:paraId="7B78CBB4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«ЦДЮТиЭ»</w:t>
            </w:r>
          </w:p>
        </w:tc>
        <w:tc>
          <w:tcPr>
            <w:tcW w:w="2268" w:type="dxa"/>
            <w:vAlign w:val="center"/>
          </w:tcPr>
          <w:p w14:paraId="642BA316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«Этот прекрасный и коварный супер-блиц»</w:t>
            </w:r>
          </w:p>
        </w:tc>
        <w:tc>
          <w:tcPr>
            <w:tcW w:w="1088" w:type="dxa"/>
            <w:vAlign w:val="center"/>
          </w:tcPr>
          <w:p w14:paraId="791C7601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8" w:type="dxa"/>
            <w:vAlign w:val="center"/>
          </w:tcPr>
          <w:p w14:paraId="53E7FD99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</w:p>
        </w:tc>
      </w:tr>
      <w:tr w:rsidR="00DB3BA2" w:rsidRPr="00AA2EF3" w14:paraId="1C99D235" w14:textId="77777777" w:rsidTr="00AF3B47">
        <w:tc>
          <w:tcPr>
            <w:tcW w:w="555" w:type="dxa"/>
            <w:vAlign w:val="center"/>
          </w:tcPr>
          <w:p w14:paraId="2FFF77A2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769D4B5A" w14:textId="77777777" w:rsidR="00DB3BA2" w:rsidRDefault="00DB3BA2" w:rsidP="0015445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 Наталия Викторовна,</w:t>
            </w:r>
          </w:p>
          <w:p w14:paraId="0B60C32B" w14:textId="77777777" w:rsidR="00DB3BA2" w:rsidRDefault="00DB3BA2" w:rsidP="0015445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Лященко Ольга Петровна</w:t>
            </w:r>
          </w:p>
        </w:tc>
        <w:tc>
          <w:tcPr>
            <w:tcW w:w="2126" w:type="dxa"/>
            <w:vAlign w:val="center"/>
          </w:tcPr>
          <w:p w14:paraId="1A2C0BAF" w14:textId="77777777" w:rsidR="00DB3BA2" w:rsidRDefault="00DB3BA2" w:rsidP="0015445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6C901DB" w14:textId="77777777" w:rsidR="00DB3BA2" w:rsidRDefault="00DB3BA2" w:rsidP="0015445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8FAC4" w14:textId="77777777" w:rsidR="00DB3BA2" w:rsidRDefault="00DB3BA2" w:rsidP="0015445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5" w:type="dxa"/>
            <w:vAlign w:val="center"/>
          </w:tcPr>
          <w:p w14:paraId="5898DA43" w14:textId="77777777" w:rsidR="00DB3BA2" w:rsidRDefault="00DB3BA2" w:rsidP="0015445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№16 с УИОП»</w:t>
            </w:r>
          </w:p>
        </w:tc>
        <w:tc>
          <w:tcPr>
            <w:tcW w:w="2268" w:type="dxa"/>
            <w:vAlign w:val="center"/>
          </w:tcPr>
          <w:p w14:paraId="7AFA2ADB" w14:textId="77777777" w:rsidR="00DB3BA2" w:rsidRDefault="00DB3BA2" w:rsidP="0015445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«Сердце отдаю детям»</w:t>
            </w:r>
          </w:p>
        </w:tc>
        <w:tc>
          <w:tcPr>
            <w:tcW w:w="1088" w:type="dxa"/>
            <w:vAlign w:val="center"/>
          </w:tcPr>
          <w:p w14:paraId="6A4B10B0" w14:textId="77777777" w:rsidR="00DB3BA2" w:rsidRDefault="00DB3BA2" w:rsidP="0015445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8" w:type="dxa"/>
            <w:vAlign w:val="center"/>
          </w:tcPr>
          <w:p w14:paraId="5CCC16F6" w14:textId="77777777" w:rsidR="00DB3BA2" w:rsidRDefault="00DB3BA2" w:rsidP="0015445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</w:p>
        </w:tc>
      </w:tr>
      <w:tr w:rsidR="00DB3BA2" w:rsidRPr="00AA2EF3" w14:paraId="5A76D684" w14:textId="77777777" w:rsidTr="00AF3B47">
        <w:tc>
          <w:tcPr>
            <w:tcW w:w="555" w:type="dxa"/>
            <w:vAlign w:val="center"/>
          </w:tcPr>
          <w:p w14:paraId="5421F1E0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3549082D" w14:textId="77777777" w:rsidR="00DB3BA2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Дукач Дарья Васильевна</w:t>
            </w:r>
          </w:p>
        </w:tc>
        <w:tc>
          <w:tcPr>
            <w:tcW w:w="2126" w:type="dxa"/>
            <w:vAlign w:val="center"/>
          </w:tcPr>
          <w:p w14:paraId="4DCB6C1B" w14:textId="77777777" w:rsidR="00DB3BA2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</w:t>
            </w:r>
          </w:p>
        </w:tc>
        <w:tc>
          <w:tcPr>
            <w:tcW w:w="1985" w:type="dxa"/>
            <w:vAlign w:val="center"/>
          </w:tcPr>
          <w:p w14:paraId="0FFF25C6" w14:textId="77777777" w:rsidR="00DB3BA2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№30»</w:t>
            </w:r>
          </w:p>
        </w:tc>
        <w:tc>
          <w:tcPr>
            <w:tcW w:w="2268" w:type="dxa"/>
            <w:vAlign w:val="center"/>
          </w:tcPr>
          <w:p w14:paraId="4A58C7DD" w14:textId="77777777" w:rsidR="00DB3BA2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«Твори и создавай!»</w:t>
            </w:r>
          </w:p>
        </w:tc>
        <w:tc>
          <w:tcPr>
            <w:tcW w:w="1088" w:type="dxa"/>
            <w:vAlign w:val="center"/>
          </w:tcPr>
          <w:p w14:paraId="4AF84632" w14:textId="77777777" w:rsidR="00DB3BA2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8" w:type="dxa"/>
            <w:vAlign w:val="center"/>
          </w:tcPr>
          <w:p w14:paraId="31A9CEFF" w14:textId="77777777" w:rsidR="00DB3BA2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</w:p>
        </w:tc>
      </w:tr>
      <w:tr w:rsidR="00DB3BA2" w:rsidRPr="00AA2EF3" w14:paraId="4D00149E" w14:textId="77777777" w:rsidTr="00AF3B47">
        <w:tc>
          <w:tcPr>
            <w:tcW w:w="555" w:type="dxa"/>
            <w:vAlign w:val="center"/>
          </w:tcPr>
          <w:p w14:paraId="1C10638B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3BC779F4" w14:textId="77777777" w:rsidR="00DB3BA2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Аничина Лариса Васильевна</w:t>
            </w:r>
          </w:p>
        </w:tc>
        <w:tc>
          <w:tcPr>
            <w:tcW w:w="2126" w:type="dxa"/>
            <w:vAlign w:val="center"/>
          </w:tcPr>
          <w:p w14:paraId="6E9E50CB" w14:textId="77777777" w:rsidR="00DB3BA2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85" w:type="dxa"/>
            <w:vAlign w:val="center"/>
          </w:tcPr>
          <w:p w14:paraId="4A8E5CB4" w14:textId="77777777" w:rsidR="00DB3BA2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№24 с УИОП»</w:t>
            </w:r>
          </w:p>
        </w:tc>
        <w:tc>
          <w:tcPr>
            <w:tcW w:w="2268" w:type="dxa"/>
            <w:vAlign w:val="center"/>
          </w:tcPr>
          <w:p w14:paraId="52874107" w14:textId="77777777" w:rsidR="00DB3BA2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художники»</w:t>
            </w:r>
          </w:p>
        </w:tc>
        <w:tc>
          <w:tcPr>
            <w:tcW w:w="1088" w:type="dxa"/>
            <w:vAlign w:val="center"/>
          </w:tcPr>
          <w:p w14:paraId="29D68901" w14:textId="77777777" w:rsidR="00DB3BA2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8" w:type="dxa"/>
            <w:vAlign w:val="center"/>
          </w:tcPr>
          <w:p w14:paraId="2652AE93" w14:textId="77777777" w:rsidR="00DB3BA2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</w:p>
        </w:tc>
      </w:tr>
      <w:tr w:rsidR="00DB3BA2" w:rsidRPr="00AA2EF3" w14:paraId="1ED6B189" w14:textId="77777777" w:rsidTr="00AF3B47">
        <w:tc>
          <w:tcPr>
            <w:tcW w:w="555" w:type="dxa"/>
            <w:vAlign w:val="center"/>
          </w:tcPr>
          <w:p w14:paraId="1723DBB9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55B11861" w14:textId="77777777" w:rsidR="00DB3BA2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Аболмасова Наталия Николаевна</w:t>
            </w:r>
          </w:p>
        </w:tc>
        <w:tc>
          <w:tcPr>
            <w:tcW w:w="2126" w:type="dxa"/>
            <w:vAlign w:val="center"/>
          </w:tcPr>
          <w:p w14:paraId="060128B8" w14:textId="77777777" w:rsidR="00DB3BA2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85" w:type="dxa"/>
            <w:vAlign w:val="center"/>
          </w:tcPr>
          <w:p w14:paraId="7583C866" w14:textId="77777777" w:rsidR="00DB3BA2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 Каплинская школа»</w:t>
            </w:r>
          </w:p>
        </w:tc>
        <w:tc>
          <w:tcPr>
            <w:tcW w:w="2268" w:type="dxa"/>
            <w:vAlign w:val="center"/>
          </w:tcPr>
          <w:p w14:paraId="5BABDBAD" w14:textId="77777777" w:rsidR="00DB3BA2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«Хранительница истории»</w:t>
            </w:r>
          </w:p>
        </w:tc>
        <w:tc>
          <w:tcPr>
            <w:tcW w:w="1088" w:type="dxa"/>
            <w:vAlign w:val="center"/>
          </w:tcPr>
          <w:p w14:paraId="6B1767F8" w14:textId="77777777" w:rsidR="00DB3BA2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8" w:type="dxa"/>
            <w:vAlign w:val="center"/>
          </w:tcPr>
          <w:p w14:paraId="7BFC730D" w14:textId="77777777" w:rsidR="00DB3BA2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</w:p>
        </w:tc>
      </w:tr>
      <w:tr w:rsidR="00DB3BA2" w:rsidRPr="00AA2EF3" w14:paraId="78C5D98A" w14:textId="77777777" w:rsidTr="00AF3B47">
        <w:tc>
          <w:tcPr>
            <w:tcW w:w="555" w:type="dxa"/>
            <w:vAlign w:val="center"/>
          </w:tcPr>
          <w:p w14:paraId="2D659955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2DB80D13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Коростелева Оксана Валентиновна</w:t>
            </w:r>
          </w:p>
        </w:tc>
        <w:tc>
          <w:tcPr>
            <w:tcW w:w="2126" w:type="dxa"/>
            <w:vAlign w:val="center"/>
          </w:tcPr>
          <w:p w14:paraId="08DA586A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85" w:type="dxa"/>
            <w:vAlign w:val="center"/>
          </w:tcPr>
          <w:p w14:paraId="3B7E8B10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«ЦДЮТиЭ»</w:t>
            </w:r>
          </w:p>
        </w:tc>
        <w:tc>
          <w:tcPr>
            <w:tcW w:w="2268" w:type="dxa"/>
            <w:vAlign w:val="center"/>
          </w:tcPr>
          <w:p w14:paraId="00A9B344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просторах родного города»</w:t>
            </w:r>
          </w:p>
        </w:tc>
        <w:tc>
          <w:tcPr>
            <w:tcW w:w="1088" w:type="dxa"/>
            <w:vAlign w:val="center"/>
          </w:tcPr>
          <w:p w14:paraId="094EF200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8" w:type="dxa"/>
            <w:vAlign w:val="center"/>
          </w:tcPr>
          <w:p w14:paraId="34A6A99E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</w:p>
        </w:tc>
      </w:tr>
      <w:tr w:rsidR="00DB3BA2" w:rsidRPr="00AA2EF3" w14:paraId="636E48A9" w14:textId="77777777" w:rsidTr="00AF3B47">
        <w:tc>
          <w:tcPr>
            <w:tcW w:w="555" w:type="dxa"/>
            <w:vAlign w:val="center"/>
          </w:tcPr>
          <w:p w14:paraId="59378219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4186DE29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Татьяна Ивановна</w:t>
            </w:r>
          </w:p>
        </w:tc>
        <w:tc>
          <w:tcPr>
            <w:tcW w:w="2126" w:type="dxa"/>
            <w:vAlign w:val="center"/>
          </w:tcPr>
          <w:p w14:paraId="6E05A601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vAlign w:val="center"/>
          </w:tcPr>
          <w:p w14:paraId="69BE6FC5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№2»</w:t>
            </w:r>
          </w:p>
        </w:tc>
        <w:tc>
          <w:tcPr>
            <w:tcW w:w="2268" w:type="dxa"/>
            <w:vAlign w:val="center"/>
          </w:tcPr>
          <w:p w14:paraId="49D2B8B3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«Л.М. Клименко а музее «Русский быт»</w:t>
            </w:r>
          </w:p>
        </w:tc>
        <w:tc>
          <w:tcPr>
            <w:tcW w:w="1088" w:type="dxa"/>
            <w:vAlign w:val="center"/>
          </w:tcPr>
          <w:p w14:paraId="34048697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8" w:type="dxa"/>
            <w:vAlign w:val="center"/>
          </w:tcPr>
          <w:p w14:paraId="2CAC2759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</w:p>
        </w:tc>
      </w:tr>
      <w:tr w:rsidR="00DB3BA2" w:rsidRPr="00AA2EF3" w14:paraId="18098309" w14:textId="77777777" w:rsidTr="00AF3B47">
        <w:tc>
          <w:tcPr>
            <w:tcW w:w="555" w:type="dxa"/>
            <w:vAlign w:val="center"/>
          </w:tcPr>
          <w:p w14:paraId="18E6789A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5CAD736D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Самойленко Мария Валерьевна</w:t>
            </w:r>
          </w:p>
        </w:tc>
        <w:tc>
          <w:tcPr>
            <w:tcW w:w="2126" w:type="dxa"/>
            <w:vAlign w:val="center"/>
          </w:tcPr>
          <w:p w14:paraId="05320161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985" w:type="dxa"/>
            <w:vAlign w:val="center"/>
          </w:tcPr>
          <w:p w14:paraId="6A6BA57A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«ЦДЮТиЭ»</w:t>
            </w:r>
          </w:p>
        </w:tc>
        <w:tc>
          <w:tcPr>
            <w:tcW w:w="2268" w:type="dxa"/>
            <w:vAlign w:val="center"/>
          </w:tcPr>
          <w:p w14:paraId="3EB81ED9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«Простор для возможностей»</w:t>
            </w:r>
          </w:p>
        </w:tc>
        <w:tc>
          <w:tcPr>
            <w:tcW w:w="1088" w:type="dxa"/>
            <w:vAlign w:val="center"/>
          </w:tcPr>
          <w:p w14:paraId="38844964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8" w:type="dxa"/>
            <w:vAlign w:val="center"/>
          </w:tcPr>
          <w:p w14:paraId="46006402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3BA2" w:rsidRPr="00AA2EF3" w14:paraId="77D5A0C4" w14:textId="77777777" w:rsidTr="00AF3B47">
        <w:tc>
          <w:tcPr>
            <w:tcW w:w="555" w:type="dxa"/>
            <w:vAlign w:val="center"/>
          </w:tcPr>
          <w:p w14:paraId="3FF4AFBC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2906935E" w14:textId="77777777" w:rsidR="00DB3BA2" w:rsidRPr="00AA2EF3" w:rsidRDefault="00DB3BA2" w:rsidP="00EE7B8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Самойленко Виталий Юрьевич</w:t>
            </w:r>
          </w:p>
        </w:tc>
        <w:tc>
          <w:tcPr>
            <w:tcW w:w="2126" w:type="dxa"/>
            <w:vAlign w:val="center"/>
          </w:tcPr>
          <w:p w14:paraId="7C504F57" w14:textId="77777777" w:rsidR="00DB3BA2" w:rsidRPr="00AA2EF3" w:rsidRDefault="00DB3BA2" w:rsidP="00EE7B8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85" w:type="dxa"/>
            <w:vAlign w:val="center"/>
          </w:tcPr>
          <w:p w14:paraId="3000C6C6" w14:textId="77777777" w:rsidR="00DB3BA2" w:rsidRPr="00AA2EF3" w:rsidRDefault="00DB3BA2" w:rsidP="00EE7B8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«ЦДЮТиЭ»</w:t>
            </w:r>
          </w:p>
        </w:tc>
        <w:tc>
          <w:tcPr>
            <w:tcW w:w="2268" w:type="dxa"/>
            <w:vAlign w:val="center"/>
          </w:tcPr>
          <w:p w14:paraId="28D671AC" w14:textId="77777777" w:rsidR="00DB3BA2" w:rsidRPr="00AA2EF3" w:rsidRDefault="00DB3BA2" w:rsidP="00EE7B8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«Растим смену»</w:t>
            </w:r>
          </w:p>
        </w:tc>
        <w:tc>
          <w:tcPr>
            <w:tcW w:w="1088" w:type="dxa"/>
            <w:vAlign w:val="center"/>
          </w:tcPr>
          <w:p w14:paraId="45D3A1DC" w14:textId="77777777" w:rsidR="00DB3BA2" w:rsidRPr="00AA2EF3" w:rsidRDefault="00DB3BA2" w:rsidP="00EE7B8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8" w:type="dxa"/>
            <w:vAlign w:val="center"/>
          </w:tcPr>
          <w:p w14:paraId="62F54E9C" w14:textId="77777777" w:rsidR="00DB3BA2" w:rsidRPr="00AA2EF3" w:rsidRDefault="00DB3BA2" w:rsidP="00EE7B8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3BA2" w:rsidRPr="00AA2EF3" w14:paraId="46E97ED6" w14:textId="77777777" w:rsidTr="00AF3B47">
        <w:tc>
          <w:tcPr>
            <w:tcW w:w="555" w:type="dxa"/>
            <w:vAlign w:val="center"/>
          </w:tcPr>
          <w:p w14:paraId="59858732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72A07D13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Семендяева Елена Владимировна</w:t>
            </w:r>
          </w:p>
        </w:tc>
        <w:tc>
          <w:tcPr>
            <w:tcW w:w="2126" w:type="dxa"/>
            <w:vAlign w:val="center"/>
          </w:tcPr>
          <w:p w14:paraId="11EB4208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85" w:type="dxa"/>
            <w:vAlign w:val="center"/>
          </w:tcPr>
          <w:p w14:paraId="0950F7C3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«ЦДЮТиЭ»</w:t>
            </w:r>
          </w:p>
        </w:tc>
        <w:tc>
          <w:tcPr>
            <w:tcW w:w="2268" w:type="dxa"/>
            <w:vAlign w:val="center"/>
          </w:tcPr>
          <w:p w14:paraId="023DB8EE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«Бойцовский характер»</w:t>
            </w:r>
          </w:p>
        </w:tc>
        <w:tc>
          <w:tcPr>
            <w:tcW w:w="1088" w:type="dxa"/>
            <w:vAlign w:val="center"/>
          </w:tcPr>
          <w:p w14:paraId="14EC21B6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8" w:type="dxa"/>
            <w:vAlign w:val="center"/>
          </w:tcPr>
          <w:p w14:paraId="41D5ECC8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3BA2" w:rsidRPr="00AA2EF3" w14:paraId="1E77EE8D" w14:textId="77777777" w:rsidTr="00AF3B47">
        <w:tc>
          <w:tcPr>
            <w:tcW w:w="555" w:type="dxa"/>
            <w:vAlign w:val="center"/>
          </w:tcPr>
          <w:p w14:paraId="06B3AAD7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35ADBE71" w14:textId="77777777" w:rsidR="00DB3BA2" w:rsidRPr="00AA2EF3" w:rsidRDefault="00DB3BA2" w:rsidP="0094404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Болховская Евгения Владимировна</w:t>
            </w:r>
          </w:p>
        </w:tc>
        <w:tc>
          <w:tcPr>
            <w:tcW w:w="2126" w:type="dxa"/>
            <w:vAlign w:val="center"/>
          </w:tcPr>
          <w:p w14:paraId="656FC1B3" w14:textId="77777777" w:rsidR="00DB3BA2" w:rsidRPr="00AA2EF3" w:rsidRDefault="00DB3BA2" w:rsidP="0094404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vAlign w:val="center"/>
          </w:tcPr>
          <w:p w14:paraId="0B66E944" w14:textId="77777777" w:rsidR="00DB3BA2" w:rsidRPr="00AA2EF3" w:rsidRDefault="00DB3BA2" w:rsidP="0094404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№2»</w:t>
            </w:r>
          </w:p>
        </w:tc>
        <w:tc>
          <w:tcPr>
            <w:tcW w:w="2268" w:type="dxa"/>
            <w:vAlign w:val="center"/>
          </w:tcPr>
          <w:p w14:paraId="060F8523" w14:textId="77777777" w:rsidR="00DB3BA2" w:rsidRPr="00AA2EF3" w:rsidRDefault="00DB3BA2" w:rsidP="00944045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«Объединяет нас театр»</w:t>
            </w:r>
          </w:p>
        </w:tc>
        <w:tc>
          <w:tcPr>
            <w:tcW w:w="1088" w:type="dxa"/>
            <w:vAlign w:val="center"/>
          </w:tcPr>
          <w:p w14:paraId="1C73425E" w14:textId="77777777" w:rsidR="00DB3BA2" w:rsidRPr="00AA2EF3" w:rsidRDefault="00DB3BA2" w:rsidP="00944045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8" w:type="dxa"/>
            <w:vAlign w:val="center"/>
          </w:tcPr>
          <w:p w14:paraId="0CC5E1E6" w14:textId="77777777" w:rsidR="00DB3BA2" w:rsidRPr="00AA2EF3" w:rsidRDefault="00DB3BA2" w:rsidP="00944045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3BA2" w:rsidRPr="00AA2EF3" w14:paraId="2D9489DE" w14:textId="77777777" w:rsidTr="00AF3B47">
        <w:tc>
          <w:tcPr>
            <w:tcW w:w="555" w:type="dxa"/>
            <w:vAlign w:val="center"/>
          </w:tcPr>
          <w:p w14:paraId="7A076153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082D9FA6" w14:textId="77777777" w:rsidR="00DB3BA2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Марина Александровна</w:t>
            </w:r>
          </w:p>
        </w:tc>
        <w:tc>
          <w:tcPr>
            <w:tcW w:w="2126" w:type="dxa"/>
            <w:vAlign w:val="center"/>
          </w:tcPr>
          <w:p w14:paraId="59524565" w14:textId="77777777" w:rsidR="00DB3BA2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vAlign w:val="center"/>
          </w:tcPr>
          <w:p w14:paraId="443D2655" w14:textId="77777777" w:rsidR="00DB3BA2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№6»</w:t>
            </w:r>
          </w:p>
        </w:tc>
        <w:tc>
          <w:tcPr>
            <w:tcW w:w="2268" w:type="dxa"/>
            <w:vAlign w:val="center"/>
          </w:tcPr>
          <w:p w14:paraId="78F46145" w14:textId="77777777" w:rsidR="00DB3BA2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«Влюбленная в свою профессию»</w:t>
            </w:r>
          </w:p>
        </w:tc>
        <w:tc>
          <w:tcPr>
            <w:tcW w:w="1088" w:type="dxa"/>
            <w:vAlign w:val="center"/>
          </w:tcPr>
          <w:p w14:paraId="52447E77" w14:textId="77777777" w:rsidR="00DB3BA2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8" w:type="dxa"/>
            <w:vAlign w:val="center"/>
          </w:tcPr>
          <w:p w14:paraId="28B47260" w14:textId="77777777" w:rsidR="00DB3BA2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3BA2" w:rsidRPr="00AA2EF3" w14:paraId="06BC44B9" w14:textId="77777777" w:rsidTr="00AF3B47">
        <w:tc>
          <w:tcPr>
            <w:tcW w:w="555" w:type="dxa"/>
            <w:vAlign w:val="center"/>
          </w:tcPr>
          <w:p w14:paraId="3679DDF2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7C444DA6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Шайхуллина Анна Николаевна</w:t>
            </w:r>
          </w:p>
        </w:tc>
        <w:tc>
          <w:tcPr>
            <w:tcW w:w="2126" w:type="dxa"/>
            <w:vAlign w:val="center"/>
          </w:tcPr>
          <w:p w14:paraId="6363D71C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985" w:type="dxa"/>
            <w:vAlign w:val="center"/>
          </w:tcPr>
          <w:p w14:paraId="0840261E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«Одарённость»</w:t>
            </w:r>
          </w:p>
        </w:tc>
        <w:tc>
          <w:tcPr>
            <w:tcW w:w="2268" w:type="dxa"/>
            <w:vAlign w:val="center"/>
          </w:tcPr>
          <w:p w14:paraId="2002F151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«Будущее начинается сегодня»</w:t>
            </w:r>
          </w:p>
        </w:tc>
        <w:tc>
          <w:tcPr>
            <w:tcW w:w="1088" w:type="dxa"/>
            <w:vAlign w:val="center"/>
          </w:tcPr>
          <w:p w14:paraId="2BF06E8B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8" w:type="dxa"/>
            <w:vAlign w:val="center"/>
          </w:tcPr>
          <w:p w14:paraId="41CD943A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3BA2" w:rsidRPr="00AA2EF3" w14:paraId="10BB02BC" w14:textId="77777777" w:rsidTr="00AF3B47">
        <w:tc>
          <w:tcPr>
            <w:tcW w:w="555" w:type="dxa"/>
            <w:vAlign w:val="center"/>
          </w:tcPr>
          <w:p w14:paraId="7FA523E7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7D5F45AE" w14:textId="77777777" w:rsidR="00DB3BA2" w:rsidRPr="005C3A42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3A42">
              <w:rPr>
                <w:rFonts w:ascii="Times New Roman" w:hAnsi="Times New Roman" w:cs="Times New Roman"/>
                <w:sz w:val="24"/>
                <w:szCs w:val="24"/>
              </w:rPr>
              <w:t>Сухорутченко Татьяна Юрьевна</w:t>
            </w:r>
          </w:p>
        </w:tc>
        <w:tc>
          <w:tcPr>
            <w:tcW w:w="2126" w:type="dxa"/>
            <w:vAlign w:val="center"/>
          </w:tcPr>
          <w:p w14:paraId="4B0132A6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85" w:type="dxa"/>
            <w:vAlign w:val="center"/>
          </w:tcPr>
          <w:p w14:paraId="0800EFB0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«ЦДЮТиЭ»</w:t>
            </w:r>
          </w:p>
        </w:tc>
        <w:tc>
          <w:tcPr>
            <w:tcW w:w="2268" w:type="dxa"/>
            <w:vAlign w:val="center"/>
          </w:tcPr>
          <w:p w14:paraId="26F7DD33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«Русская душа»</w:t>
            </w:r>
          </w:p>
        </w:tc>
        <w:tc>
          <w:tcPr>
            <w:tcW w:w="1088" w:type="dxa"/>
            <w:vAlign w:val="center"/>
          </w:tcPr>
          <w:p w14:paraId="0DEDB217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8" w:type="dxa"/>
            <w:vAlign w:val="center"/>
          </w:tcPr>
          <w:p w14:paraId="72D5D78C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3BA2" w:rsidRPr="00AA2EF3" w14:paraId="721A6DA1" w14:textId="77777777" w:rsidTr="00AF3B47">
        <w:tc>
          <w:tcPr>
            <w:tcW w:w="555" w:type="dxa"/>
            <w:vAlign w:val="center"/>
          </w:tcPr>
          <w:p w14:paraId="716496EC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3AFED784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Бурцева Татьяна Владимировна</w:t>
            </w:r>
          </w:p>
        </w:tc>
        <w:tc>
          <w:tcPr>
            <w:tcW w:w="2126" w:type="dxa"/>
            <w:vAlign w:val="center"/>
          </w:tcPr>
          <w:p w14:paraId="5D9EBF7D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985" w:type="dxa"/>
            <w:vAlign w:val="center"/>
          </w:tcPr>
          <w:p w14:paraId="2E2504C3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«ЦДЮТиЭ»</w:t>
            </w:r>
          </w:p>
        </w:tc>
        <w:tc>
          <w:tcPr>
            <w:tcW w:w="2268" w:type="dxa"/>
            <w:vAlign w:val="center"/>
          </w:tcPr>
          <w:p w14:paraId="5D348B53" w14:textId="77777777" w:rsidR="00DB3BA2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«Школа+СПО+</w:t>
            </w:r>
          </w:p>
          <w:p w14:paraId="43D1CADD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ДОПы =победа»</w:t>
            </w:r>
          </w:p>
        </w:tc>
        <w:tc>
          <w:tcPr>
            <w:tcW w:w="1088" w:type="dxa"/>
            <w:vAlign w:val="center"/>
          </w:tcPr>
          <w:p w14:paraId="626066B6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8" w:type="dxa"/>
            <w:vAlign w:val="center"/>
          </w:tcPr>
          <w:p w14:paraId="27513992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3BA2" w:rsidRPr="00AA2EF3" w14:paraId="10CD4DE7" w14:textId="77777777" w:rsidTr="00AF3B47">
        <w:tc>
          <w:tcPr>
            <w:tcW w:w="555" w:type="dxa"/>
            <w:vAlign w:val="center"/>
          </w:tcPr>
          <w:p w14:paraId="7AECA049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62CE18D0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Бурцева Татьяна Владимировна</w:t>
            </w:r>
          </w:p>
        </w:tc>
        <w:tc>
          <w:tcPr>
            <w:tcW w:w="2126" w:type="dxa"/>
            <w:vAlign w:val="center"/>
          </w:tcPr>
          <w:p w14:paraId="179ACCFD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85" w:type="dxa"/>
            <w:vAlign w:val="center"/>
          </w:tcPr>
          <w:p w14:paraId="28B6CF31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«ЦДЮТиЭ»</w:t>
            </w:r>
          </w:p>
        </w:tc>
        <w:tc>
          <w:tcPr>
            <w:tcW w:w="2268" w:type="dxa"/>
            <w:vAlign w:val="center"/>
          </w:tcPr>
          <w:p w14:paraId="08375702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почти хрустальная сова»</w:t>
            </w:r>
          </w:p>
        </w:tc>
        <w:tc>
          <w:tcPr>
            <w:tcW w:w="1088" w:type="dxa"/>
            <w:vAlign w:val="center"/>
          </w:tcPr>
          <w:p w14:paraId="4E1190C9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8" w:type="dxa"/>
            <w:vAlign w:val="center"/>
          </w:tcPr>
          <w:p w14:paraId="12EC5D8B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3BA2" w:rsidRPr="00AA2EF3" w14:paraId="28C59BB8" w14:textId="77777777" w:rsidTr="00AF3B47">
        <w:tc>
          <w:tcPr>
            <w:tcW w:w="555" w:type="dxa"/>
            <w:vAlign w:val="center"/>
          </w:tcPr>
          <w:p w14:paraId="2F32576F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3950FFDC" w14:textId="77777777" w:rsidR="00DB3BA2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Владимир Викторович</w:t>
            </w:r>
          </w:p>
        </w:tc>
        <w:tc>
          <w:tcPr>
            <w:tcW w:w="2126" w:type="dxa"/>
            <w:vAlign w:val="center"/>
          </w:tcPr>
          <w:p w14:paraId="73748026" w14:textId="77777777" w:rsidR="00DB3BA2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85" w:type="dxa"/>
            <w:vAlign w:val="center"/>
          </w:tcPr>
          <w:p w14:paraId="57651ADA" w14:textId="77777777" w:rsidR="00DB3BA2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«СШ №19 – корпус кадет «Виктория»</w:t>
            </w:r>
          </w:p>
        </w:tc>
        <w:tc>
          <w:tcPr>
            <w:tcW w:w="2268" w:type="dxa"/>
            <w:vAlign w:val="center"/>
          </w:tcPr>
          <w:p w14:paraId="5CC41082" w14:textId="77777777" w:rsidR="00DB3BA2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«Делай как я»</w:t>
            </w:r>
          </w:p>
        </w:tc>
        <w:tc>
          <w:tcPr>
            <w:tcW w:w="1088" w:type="dxa"/>
            <w:vAlign w:val="center"/>
          </w:tcPr>
          <w:p w14:paraId="68BA39F8" w14:textId="77777777" w:rsidR="00DB3BA2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8" w:type="dxa"/>
            <w:vAlign w:val="center"/>
          </w:tcPr>
          <w:p w14:paraId="4B4ECAC4" w14:textId="77777777" w:rsidR="00DB3BA2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3BA2" w:rsidRPr="00AA2EF3" w14:paraId="6021E1BF" w14:textId="77777777" w:rsidTr="00AF3B47">
        <w:tc>
          <w:tcPr>
            <w:tcW w:w="555" w:type="dxa"/>
            <w:vAlign w:val="center"/>
          </w:tcPr>
          <w:p w14:paraId="3FF3A581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01212088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Карапузова Елена Юрьевна</w:t>
            </w:r>
          </w:p>
        </w:tc>
        <w:tc>
          <w:tcPr>
            <w:tcW w:w="2126" w:type="dxa"/>
            <w:vAlign w:val="center"/>
          </w:tcPr>
          <w:p w14:paraId="6EE9ACA3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vAlign w:val="center"/>
          </w:tcPr>
          <w:p w14:paraId="1590E201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№2»</w:t>
            </w:r>
          </w:p>
        </w:tc>
        <w:tc>
          <w:tcPr>
            <w:tcW w:w="2268" w:type="dxa"/>
            <w:vAlign w:val="center"/>
          </w:tcPr>
          <w:p w14:paraId="723AF7E2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«Победа будет за нами»</w:t>
            </w:r>
          </w:p>
        </w:tc>
        <w:tc>
          <w:tcPr>
            <w:tcW w:w="1088" w:type="dxa"/>
            <w:vAlign w:val="center"/>
          </w:tcPr>
          <w:p w14:paraId="5B4489CB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8" w:type="dxa"/>
            <w:vAlign w:val="center"/>
          </w:tcPr>
          <w:p w14:paraId="6F6711C7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3BA2" w:rsidRPr="00AA2EF3" w14:paraId="09B9DCA9" w14:textId="77777777" w:rsidTr="00AF3B47">
        <w:tc>
          <w:tcPr>
            <w:tcW w:w="555" w:type="dxa"/>
            <w:vAlign w:val="center"/>
          </w:tcPr>
          <w:p w14:paraId="0EDE504E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01BB73BE" w14:textId="77777777" w:rsidR="00DB3BA2" w:rsidRPr="00AA2EF3" w:rsidRDefault="00DB3BA2" w:rsidP="0094404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Карапузова Елена Юрьевна</w:t>
            </w:r>
          </w:p>
        </w:tc>
        <w:tc>
          <w:tcPr>
            <w:tcW w:w="2126" w:type="dxa"/>
            <w:vAlign w:val="center"/>
          </w:tcPr>
          <w:p w14:paraId="0F53E45E" w14:textId="77777777" w:rsidR="00DB3BA2" w:rsidRPr="00AA2EF3" w:rsidRDefault="00DB3BA2" w:rsidP="0094404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vAlign w:val="center"/>
          </w:tcPr>
          <w:p w14:paraId="206CA14D" w14:textId="77777777" w:rsidR="00DB3BA2" w:rsidRPr="00AA2EF3" w:rsidRDefault="00DB3BA2" w:rsidP="0094404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№2»</w:t>
            </w:r>
          </w:p>
        </w:tc>
        <w:tc>
          <w:tcPr>
            <w:tcW w:w="2268" w:type="dxa"/>
            <w:vAlign w:val="center"/>
          </w:tcPr>
          <w:p w14:paraId="0274C578" w14:textId="77777777" w:rsidR="00DB3BA2" w:rsidRPr="00AA2EF3" w:rsidRDefault="00DB3BA2" w:rsidP="00944045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«Минуты тишины»</w:t>
            </w:r>
          </w:p>
        </w:tc>
        <w:tc>
          <w:tcPr>
            <w:tcW w:w="1088" w:type="dxa"/>
            <w:vAlign w:val="center"/>
          </w:tcPr>
          <w:p w14:paraId="54C82C70" w14:textId="77777777" w:rsidR="00DB3BA2" w:rsidRPr="00AA2EF3" w:rsidRDefault="00DB3BA2" w:rsidP="00944045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8" w:type="dxa"/>
            <w:vAlign w:val="center"/>
          </w:tcPr>
          <w:p w14:paraId="1E5DA619" w14:textId="77777777" w:rsidR="00DB3BA2" w:rsidRPr="00AA2EF3" w:rsidRDefault="00DB3BA2" w:rsidP="00944045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3BA2" w:rsidRPr="00AA2EF3" w14:paraId="3921248B" w14:textId="77777777" w:rsidTr="00AF3B47">
        <w:tc>
          <w:tcPr>
            <w:tcW w:w="555" w:type="dxa"/>
            <w:vAlign w:val="center"/>
          </w:tcPr>
          <w:p w14:paraId="3A52EF20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1AAC6D27" w14:textId="77777777" w:rsidR="00DB3BA2" w:rsidRPr="00AA2EF3" w:rsidRDefault="00DB3BA2" w:rsidP="0094404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Карапузова Елена Юрьевна</w:t>
            </w:r>
          </w:p>
        </w:tc>
        <w:tc>
          <w:tcPr>
            <w:tcW w:w="2126" w:type="dxa"/>
            <w:vAlign w:val="center"/>
          </w:tcPr>
          <w:p w14:paraId="63E4326E" w14:textId="77777777" w:rsidR="00DB3BA2" w:rsidRPr="00AA2EF3" w:rsidRDefault="00DB3BA2" w:rsidP="0094404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vAlign w:val="center"/>
          </w:tcPr>
          <w:p w14:paraId="446F87D1" w14:textId="77777777" w:rsidR="00DB3BA2" w:rsidRPr="00AA2EF3" w:rsidRDefault="00DB3BA2" w:rsidP="0094404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№2»</w:t>
            </w:r>
          </w:p>
        </w:tc>
        <w:tc>
          <w:tcPr>
            <w:tcW w:w="2268" w:type="dxa"/>
            <w:vAlign w:val="center"/>
          </w:tcPr>
          <w:p w14:paraId="05BA3F4F" w14:textId="77777777" w:rsidR="00DB3BA2" w:rsidRPr="00AA2EF3" w:rsidRDefault="00DB3BA2" w:rsidP="00944045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в шутку, и в серьёз»</w:t>
            </w:r>
          </w:p>
        </w:tc>
        <w:tc>
          <w:tcPr>
            <w:tcW w:w="1088" w:type="dxa"/>
            <w:vAlign w:val="center"/>
          </w:tcPr>
          <w:p w14:paraId="551B8021" w14:textId="77777777" w:rsidR="00DB3BA2" w:rsidRPr="00AA2EF3" w:rsidRDefault="00DB3BA2" w:rsidP="00944045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8" w:type="dxa"/>
            <w:vAlign w:val="center"/>
          </w:tcPr>
          <w:p w14:paraId="1B0F684D" w14:textId="77777777" w:rsidR="00DB3BA2" w:rsidRPr="00AA2EF3" w:rsidRDefault="00DB3BA2" w:rsidP="00944045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3BA2" w:rsidRPr="00AA2EF3" w14:paraId="7DDACA24" w14:textId="77777777" w:rsidTr="00AF3B47">
        <w:tc>
          <w:tcPr>
            <w:tcW w:w="555" w:type="dxa"/>
            <w:vAlign w:val="center"/>
          </w:tcPr>
          <w:p w14:paraId="4783C8C7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25BA63CB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Елена Михайловна</w:t>
            </w:r>
          </w:p>
        </w:tc>
        <w:tc>
          <w:tcPr>
            <w:tcW w:w="2126" w:type="dxa"/>
            <w:vAlign w:val="center"/>
          </w:tcPr>
          <w:p w14:paraId="7A9332FE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85" w:type="dxa"/>
            <w:vAlign w:val="center"/>
          </w:tcPr>
          <w:p w14:paraId="7C1828B7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«Одарённость»</w:t>
            </w:r>
          </w:p>
        </w:tc>
        <w:tc>
          <w:tcPr>
            <w:tcW w:w="2268" w:type="dxa"/>
            <w:vAlign w:val="center"/>
          </w:tcPr>
          <w:p w14:paraId="45DEEACB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внеурочном занятии»</w:t>
            </w:r>
          </w:p>
        </w:tc>
        <w:tc>
          <w:tcPr>
            <w:tcW w:w="1088" w:type="dxa"/>
            <w:vAlign w:val="center"/>
          </w:tcPr>
          <w:p w14:paraId="13E24065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8" w:type="dxa"/>
            <w:vAlign w:val="center"/>
          </w:tcPr>
          <w:p w14:paraId="69CD2394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B3BA2" w:rsidRPr="00AA2EF3" w14:paraId="563788A4" w14:textId="77777777" w:rsidTr="00AF3B47">
        <w:tc>
          <w:tcPr>
            <w:tcW w:w="555" w:type="dxa"/>
            <w:vAlign w:val="center"/>
          </w:tcPr>
          <w:p w14:paraId="4D89BE10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384D56BC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Шторк Елена Анатольевна</w:t>
            </w:r>
          </w:p>
        </w:tc>
        <w:tc>
          <w:tcPr>
            <w:tcW w:w="2126" w:type="dxa"/>
            <w:vAlign w:val="center"/>
          </w:tcPr>
          <w:p w14:paraId="0A054BDB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85" w:type="dxa"/>
            <w:vAlign w:val="center"/>
          </w:tcPr>
          <w:p w14:paraId="083BD712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 Городищенская школа с УИОП»</w:t>
            </w:r>
          </w:p>
        </w:tc>
        <w:tc>
          <w:tcPr>
            <w:tcW w:w="2268" w:type="dxa"/>
            <w:vAlign w:val="center"/>
          </w:tcPr>
          <w:p w14:paraId="7AB67E17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«Вместе, в ногу, одной дорогой»</w:t>
            </w:r>
          </w:p>
        </w:tc>
        <w:tc>
          <w:tcPr>
            <w:tcW w:w="1088" w:type="dxa"/>
            <w:vAlign w:val="center"/>
          </w:tcPr>
          <w:p w14:paraId="46102D2B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8" w:type="dxa"/>
            <w:vAlign w:val="center"/>
          </w:tcPr>
          <w:p w14:paraId="75A1AB5A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участ-ник</w:t>
            </w:r>
          </w:p>
        </w:tc>
      </w:tr>
      <w:tr w:rsidR="00DB3BA2" w:rsidRPr="00AA2EF3" w14:paraId="406087E1" w14:textId="77777777" w:rsidTr="00AF3B47">
        <w:tc>
          <w:tcPr>
            <w:tcW w:w="555" w:type="dxa"/>
            <w:vAlign w:val="center"/>
          </w:tcPr>
          <w:p w14:paraId="2B81D99D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2F86344D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Хорхордина Марина Викторовна</w:t>
            </w:r>
          </w:p>
        </w:tc>
        <w:tc>
          <w:tcPr>
            <w:tcW w:w="2126" w:type="dxa"/>
            <w:vAlign w:val="center"/>
          </w:tcPr>
          <w:p w14:paraId="4A9146C3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85" w:type="dxa"/>
            <w:vAlign w:val="center"/>
          </w:tcPr>
          <w:p w14:paraId="42548A0C" w14:textId="77777777" w:rsidR="00DB3BA2" w:rsidRPr="00AA2EF3" w:rsidRDefault="00DB3BA2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«ЦО - СШ № 22»</w:t>
            </w:r>
          </w:p>
        </w:tc>
        <w:tc>
          <w:tcPr>
            <w:tcW w:w="2268" w:type="dxa"/>
            <w:vAlign w:val="center"/>
          </w:tcPr>
          <w:p w14:paraId="4040B4B8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«Изучаем солнечную систему»</w:t>
            </w:r>
          </w:p>
        </w:tc>
        <w:tc>
          <w:tcPr>
            <w:tcW w:w="1088" w:type="dxa"/>
            <w:vAlign w:val="center"/>
          </w:tcPr>
          <w:p w14:paraId="0D61BFD4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8" w:type="dxa"/>
            <w:vAlign w:val="center"/>
          </w:tcPr>
          <w:p w14:paraId="7A08D857" w14:textId="77777777" w:rsidR="00DB3BA2" w:rsidRPr="00AA2EF3" w:rsidRDefault="00DB3BA2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участ-ник</w:t>
            </w:r>
          </w:p>
        </w:tc>
      </w:tr>
      <w:tr w:rsidR="00DB3BA2" w:rsidRPr="00AA2EF3" w14:paraId="3F9EC53B" w14:textId="77777777" w:rsidTr="00AF3B47">
        <w:tc>
          <w:tcPr>
            <w:tcW w:w="555" w:type="dxa"/>
            <w:vAlign w:val="center"/>
          </w:tcPr>
          <w:p w14:paraId="52498965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6A28CC8B" w14:textId="77777777" w:rsidR="00DB3BA2" w:rsidRPr="00AA2EF3" w:rsidRDefault="00DB3BA2" w:rsidP="0094404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Карапузова Елена Юрьевна</w:t>
            </w:r>
          </w:p>
        </w:tc>
        <w:tc>
          <w:tcPr>
            <w:tcW w:w="2126" w:type="dxa"/>
            <w:vAlign w:val="center"/>
          </w:tcPr>
          <w:p w14:paraId="3A3BDD11" w14:textId="77777777" w:rsidR="00DB3BA2" w:rsidRPr="00AA2EF3" w:rsidRDefault="00DB3BA2" w:rsidP="0094404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vAlign w:val="center"/>
          </w:tcPr>
          <w:p w14:paraId="259CB696" w14:textId="77777777" w:rsidR="00DB3BA2" w:rsidRPr="00AA2EF3" w:rsidRDefault="00DB3BA2" w:rsidP="0094404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№2»</w:t>
            </w:r>
          </w:p>
        </w:tc>
        <w:tc>
          <w:tcPr>
            <w:tcW w:w="2268" w:type="dxa"/>
            <w:vAlign w:val="center"/>
          </w:tcPr>
          <w:p w14:paraId="08155111" w14:textId="77777777" w:rsidR="00DB3BA2" w:rsidRPr="00AA2EF3" w:rsidRDefault="00DB3BA2" w:rsidP="00944045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«Вперед к звездам!»</w:t>
            </w:r>
          </w:p>
        </w:tc>
        <w:tc>
          <w:tcPr>
            <w:tcW w:w="1088" w:type="dxa"/>
            <w:vAlign w:val="center"/>
          </w:tcPr>
          <w:p w14:paraId="34D3B1F9" w14:textId="77777777" w:rsidR="00DB3BA2" w:rsidRPr="00AA2EF3" w:rsidRDefault="00DB3BA2" w:rsidP="00944045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8" w:type="dxa"/>
            <w:vAlign w:val="center"/>
          </w:tcPr>
          <w:p w14:paraId="385F6B29" w14:textId="77777777" w:rsidR="00DB3BA2" w:rsidRPr="00AA2EF3" w:rsidRDefault="00DB3BA2" w:rsidP="00944045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участ-ник</w:t>
            </w:r>
          </w:p>
        </w:tc>
      </w:tr>
      <w:tr w:rsidR="00DB3BA2" w:rsidRPr="00AA2EF3" w14:paraId="37BD4FC5" w14:textId="77777777" w:rsidTr="00AF3B47">
        <w:tc>
          <w:tcPr>
            <w:tcW w:w="555" w:type="dxa"/>
            <w:vAlign w:val="center"/>
          </w:tcPr>
          <w:p w14:paraId="49015142" w14:textId="77777777" w:rsidR="00DB3BA2" w:rsidRPr="00B84C76" w:rsidRDefault="00DB3BA2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52972F3C" w14:textId="77777777" w:rsidR="00DB3BA2" w:rsidRPr="00AA2EF3" w:rsidRDefault="00DB3BA2" w:rsidP="0094404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Бакланова Людмила Николаевна</w:t>
            </w:r>
          </w:p>
        </w:tc>
        <w:tc>
          <w:tcPr>
            <w:tcW w:w="2126" w:type="dxa"/>
            <w:vAlign w:val="center"/>
          </w:tcPr>
          <w:p w14:paraId="0CFBFDF9" w14:textId="77777777" w:rsidR="00DB3BA2" w:rsidRPr="00AA2EF3" w:rsidRDefault="00DB3BA2" w:rsidP="0094404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vAlign w:val="center"/>
          </w:tcPr>
          <w:p w14:paraId="3A4ADF85" w14:textId="77777777" w:rsidR="00DB3BA2" w:rsidRPr="00AA2EF3" w:rsidRDefault="00DB3BA2" w:rsidP="0094404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 Песчанская школа»</w:t>
            </w:r>
          </w:p>
        </w:tc>
        <w:tc>
          <w:tcPr>
            <w:tcW w:w="2268" w:type="dxa"/>
            <w:vAlign w:val="center"/>
          </w:tcPr>
          <w:p w14:paraId="656DD5A5" w14:textId="77777777" w:rsidR="00DB3BA2" w:rsidRPr="00AA2EF3" w:rsidRDefault="00DB3BA2" w:rsidP="00944045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важном!»</w:t>
            </w:r>
          </w:p>
        </w:tc>
        <w:tc>
          <w:tcPr>
            <w:tcW w:w="1088" w:type="dxa"/>
            <w:vAlign w:val="center"/>
          </w:tcPr>
          <w:p w14:paraId="41A9FD19" w14:textId="77777777" w:rsidR="00DB3BA2" w:rsidRPr="00AA2EF3" w:rsidRDefault="00DB3BA2" w:rsidP="00944045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8" w:type="dxa"/>
            <w:vAlign w:val="center"/>
          </w:tcPr>
          <w:p w14:paraId="315F7FF9" w14:textId="77777777" w:rsidR="00DB3BA2" w:rsidRPr="00AA2EF3" w:rsidRDefault="00DB3BA2" w:rsidP="00944045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участ-ник</w:t>
            </w:r>
          </w:p>
        </w:tc>
      </w:tr>
      <w:tr w:rsidR="005C3A42" w:rsidRPr="00AA2EF3" w14:paraId="1EBAA7B7" w14:textId="77777777" w:rsidTr="00154452">
        <w:trPr>
          <w:trHeight w:val="454"/>
        </w:trPr>
        <w:tc>
          <w:tcPr>
            <w:tcW w:w="11102" w:type="dxa"/>
            <w:gridSpan w:val="7"/>
            <w:vAlign w:val="center"/>
          </w:tcPr>
          <w:p w14:paraId="5FF3957C" w14:textId="5799D9D9" w:rsidR="005C3A42" w:rsidRPr="00B84C76" w:rsidRDefault="005C3A42" w:rsidP="00B84C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Номинация «Наставник в кадре»</w:t>
            </w:r>
          </w:p>
        </w:tc>
      </w:tr>
      <w:tr w:rsidR="00BD163B" w:rsidRPr="00AA2EF3" w14:paraId="29B54976" w14:textId="77777777" w:rsidTr="00AF3B47">
        <w:tc>
          <w:tcPr>
            <w:tcW w:w="555" w:type="dxa"/>
            <w:vAlign w:val="center"/>
          </w:tcPr>
          <w:p w14:paraId="5F006047" w14:textId="77777777" w:rsidR="00BD163B" w:rsidRPr="00B84C76" w:rsidRDefault="00BD163B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2C7A7AEE" w14:textId="77777777" w:rsidR="00BD163B" w:rsidRPr="00AA2EF3" w:rsidRDefault="00BD163B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Головенченкова Людмила Ивановна</w:t>
            </w:r>
          </w:p>
        </w:tc>
        <w:tc>
          <w:tcPr>
            <w:tcW w:w="2126" w:type="dxa"/>
            <w:vAlign w:val="center"/>
          </w:tcPr>
          <w:p w14:paraId="71CACEF4" w14:textId="77777777" w:rsidR="00BD163B" w:rsidRPr="00AA2EF3" w:rsidRDefault="00BD163B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vAlign w:val="center"/>
          </w:tcPr>
          <w:p w14:paraId="0C726652" w14:textId="77777777" w:rsidR="00BD163B" w:rsidRPr="00AA2EF3" w:rsidRDefault="00BD163B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№2»</w:t>
            </w:r>
          </w:p>
        </w:tc>
        <w:tc>
          <w:tcPr>
            <w:tcW w:w="2268" w:type="dxa"/>
            <w:vAlign w:val="center"/>
          </w:tcPr>
          <w:p w14:paraId="1BCC1F0C" w14:textId="77777777" w:rsidR="00BD163B" w:rsidRPr="00AA2EF3" w:rsidRDefault="00BD163B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«Реверсивное наставничество. Учимся у молодых»</w:t>
            </w:r>
          </w:p>
        </w:tc>
        <w:tc>
          <w:tcPr>
            <w:tcW w:w="1088" w:type="dxa"/>
            <w:vAlign w:val="center"/>
          </w:tcPr>
          <w:p w14:paraId="00CFDF3D" w14:textId="77777777" w:rsidR="00BD163B" w:rsidRPr="00AA2EF3" w:rsidRDefault="00BD163B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8" w:type="dxa"/>
            <w:vAlign w:val="center"/>
          </w:tcPr>
          <w:p w14:paraId="41B3CC66" w14:textId="77777777" w:rsidR="00BD163B" w:rsidRPr="00AA2EF3" w:rsidRDefault="00BD163B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</w:p>
        </w:tc>
      </w:tr>
      <w:tr w:rsidR="00BD163B" w:rsidRPr="00AA2EF3" w14:paraId="763E752B" w14:textId="77777777" w:rsidTr="00AF3B47">
        <w:tc>
          <w:tcPr>
            <w:tcW w:w="555" w:type="dxa"/>
            <w:vAlign w:val="center"/>
          </w:tcPr>
          <w:p w14:paraId="2AD00218" w14:textId="77777777" w:rsidR="00BD163B" w:rsidRPr="00B84C76" w:rsidRDefault="00BD163B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08ED1E7A" w14:textId="77777777" w:rsidR="00BD163B" w:rsidRPr="00AA2EF3" w:rsidRDefault="00BD163B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Татьяна Ивановна</w:t>
            </w:r>
          </w:p>
        </w:tc>
        <w:tc>
          <w:tcPr>
            <w:tcW w:w="2126" w:type="dxa"/>
            <w:vAlign w:val="center"/>
          </w:tcPr>
          <w:p w14:paraId="0BB6D3F0" w14:textId="77777777" w:rsidR="00BD163B" w:rsidRPr="00AA2EF3" w:rsidRDefault="00BD163B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vAlign w:val="center"/>
          </w:tcPr>
          <w:p w14:paraId="7FED58B4" w14:textId="77777777" w:rsidR="00BD163B" w:rsidRPr="00AA2EF3" w:rsidRDefault="00BD163B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№2»</w:t>
            </w:r>
          </w:p>
        </w:tc>
        <w:tc>
          <w:tcPr>
            <w:tcW w:w="2268" w:type="dxa"/>
            <w:vAlign w:val="center"/>
          </w:tcPr>
          <w:p w14:paraId="4F70EC46" w14:textId="77777777" w:rsidR="00BD163B" w:rsidRPr="00AA2EF3" w:rsidRDefault="00BD163B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форуме «Родина Герое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вместе с наставником</w:t>
            </w:r>
          </w:p>
        </w:tc>
        <w:tc>
          <w:tcPr>
            <w:tcW w:w="1088" w:type="dxa"/>
            <w:vAlign w:val="center"/>
          </w:tcPr>
          <w:p w14:paraId="3A250F13" w14:textId="77777777" w:rsidR="00BD163B" w:rsidRPr="00AA2EF3" w:rsidRDefault="00BD163B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8" w:type="dxa"/>
            <w:vAlign w:val="center"/>
          </w:tcPr>
          <w:p w14:paraId="3AC016FB" w14:textId="77777777" w:rsidR="00BD163B" w:rsidRPr="00AA2EF3" w:rsidRDefault="00BD163B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</w:p>
        </w:tc>
      </w:tr>
      <w:tr w:rsidR="00BD163B" w:rsidRPr="00AA2EF3" w14:paraId="17DF38CC" w14:textId="77777777" w:rsidTr="00AF3B47">
        <w:tc>
          <w:tcPr>
            <w:tcW w:w="555" w:type="dxa"/>
            <w:vAlign w:val="center"/>
          </w:tcPr>
          <w:p w14:paraId="5521F898" w14:textId="77777777" w:rsidR="00BD163B" w:rsidRPr="00B84C76" w:rsidRDefault="00BD163B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134AB05F" w14:textId="77777777" w:rsidR="00BD163B" w:rsidRPr="00AA2EF3" w:rsidRDefault="00BD163B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Семендяева Евгения Сергеевна</w:t>
            </w:r>
          </w:p>
        </w:tc>
        <w:tc>
          <w:tcPr>
            <w:tcW w:w="2126" w:type="dxa"/>
            <w:vAlign w:val="center"/>
          </w:tcPr>
          <w:p w14:paraId="335CD520" w14:textId="77777777" w:rsidR="00BD163B" w:rsidRPr="00AA2EF3" w:rsidRDefault="00BD163B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85" w:type="dxa"/>
            <w:vAlign w:val="center"/>
          </w:tcPr>
          <w:p w14:paraId="0B68F156" w14:textId="77777777" w:rsidR="00BD163B" w:rsidRPr="00AA2EF3" w:rsidRDefault="00BD163B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«ЦДЮТиЭ»</w:t>
            </w:r>
          </w:p>
        </w:tc>
        <w:tc>
          <w:tcPr>
            <w:tcW w:w="2268" w:type="dxa"/>
            <w:vAlign w:val="center"/>
          </w:tcPr>
          <w:p w14:paraId="53FF395F" w14:textId="77777777" w:rsidR="00BD163B" w:rsidRPr="00AA2EF3" w:rsidRDefault="00BD163B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«Наставник по жизни»</w:t>
            </w:r>
          </w:p>
        </w:tc>
        <w:tc>
          <w:tcPr>
            <w:tcW w:w="1088" w:type="dxa"/>
            <w:vAlign w:val="center"/>
          </w:tcPr>
          <w:p w14:paraId="0148D625" w14:textId="77777777" w:rsidR="00BD163B" w:rsidRPr="00AA2EF3" w:rsidRDefault="00BD163B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8" w:type="dxa"/>
            <w:vAlign w:val="center"/>
          </w:tcPr>
          <w:p w14:paraId="624BFABE" w14:textId="77777777" w:rsidR="00BD163B" w:rsidRPr="00AA2EF3" w:rsidRDefault="00BD163B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</w:p>
        </w:tc>
      </w:tr>
      <w:tr w:rsidR="00BD163B" w:rsidRPr="00AA2EF3" w14:paraId="7CA8032A" w14:textId="77777777" w:rsidTr="00AF3B47">
        <w:tc>
          <w:tcPr>
            <w:tcW w:w="555" w:type="dxa"/>
            <w:vAlign w:val="center"/>
          </w:tcPr>
          <w:p w14:paraId="6992AD05" w14:textId="77777777" w:rsidR="00BD163B" w:rsidRPr="00B84C76" w:rsidRDefault="00BD163B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3B047A86" w14:textId="77777777" w:rsidR="00BD163B" w:rsidRPr="00AA2EF3" w:rsidRDefault="00BD163B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Татьяна Павловна</w:t>
            </w:r>
          </w:p>
        </w:tc>
        <w:tc>
          <w:tcPr>
            <w:tcW w:w="2126" w:type="dxa"/>
            <w:vAlign w:val="center"/>
          </w:tcPr>
          <w:p w14:paraId="35DD3B20" w14:textId="77777777" w:rsidR="00BD163B" w:rsidRPr="00AA2EF3" w:rsidRDefault="00BD163B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85" w:type="dxa"/>
            <w:vAlign w:val="center"/>
          </w:tcPr>
          <w:p w14:paraId="0332094E" w14:textId="77777777" w:rsidR="00BD163B" w:rsidRPr="00AA2EF3" w:rsidRDefault="00BD163B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№34 с УИОП»</w:t>
            </w:r>
          </w:p>
        </w:tc>
        <w:tc>
          <w:tcPr>
            <w:tcW w:w="2268" w:type="dxa"/>
            <w:vAlign w:val="center"/>
          </w:tcPr>
          <w:p w14:paraId="319B9E2C" w14:textId="77777777" w:rsidR="00BD163B" w:rsidRPr="00AA2EF3" w:rsidRDefault="00BD163B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«Никогда мы не оставим человека за бортом»</w:t>
            </w:r>
          </w:p>
        </w:tc>
        <w:tc>
          <w:tcPr>
            <w:tcW w:w="1088" w:type="dxa"/>
            <w:vAlign w:val="center"/>
          </w:tcPr>
          <w:p w14:paraId="3A0FD79A" w14:textId="77777777" w:rsidR="00BD163B" w:rsidRPr="00AA2EF3" w:rsidRDefault="00BD163B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8" w:type="dxa"/>
            <w:vAlign w:val="center"/>
          </w:tcPr>
          <w:p w14:paraId="0CCF02B8" w14:textId="77777777" w:rsidR="00BD163B" w:rsidRPr="00AA2EF3" w:rsidRDefault="00BD163B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</w:p>
        </w:tc>
      </w:tr>
      <w:tr w:rsidR="00BD163B" w:rsidRPr="00AA2EF3" w14:paraId="4988D2FF" w14:textId="77777777" w:rsidTr="00AF3B47">
        <w:tc>
          <w:tcPr>
            <w:tcW w:w="555" w:type="dxa"/>
            <w:vAlign w:val="center"/>
          </w:tcPr>
          <w:p w14:paraId="548E568C" w14:textId="77777777" w:rsidR="00BD163B" w:rsidRPr="00B84C76" w:rsidRDefault="00BD163B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739B0F19" w14:textId="77777777" w:rsidR="00BD163B" w:rsidRPr="00AA2EF3" w:rsidRDefault="00BD163B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Ююкина Наталья Владимировна</w:t>
            </w:r>
          </w:p>
        </w:tc>
        <w:tc>
          <w:tcPr>
            <w:tcW w:w="2126" w:type="dxa"/>
            <w:vAlign w:val="center"/>
          </w:tcPr>
          <w:p w14:paraId="1E9F34E9" w14:textId="77777777" w:rsidR="00BD163B" w:rsidRPr="00AA2EF3" w:rsidRDefault="00BD163B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vAlign w:val="center"/>
          </w:tcPr>
          <w:p w14:paraId="5CBD87D0" w14:textId="77777777" w:rsidR="00BD163B" w:rsidRPr="00AA2EF3" w:rsidRDefault="00BD163B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 Городищенская школа с УИОП»</w:t>
            </w:r>
          </w:p>
        </w:tc>
        <w:tc>
          <w:tcPr>
            <w:tcW w:w="2268" w:type="dxa"/>
            <w:vAlign w:val="center"/>
          </w:tcPr>
          <w:p w14:paraId="6E10271A" w14:textId="77777777" w:rsidR="00BD163B" w:rsidRPr="00AA2EF3" w:rsidRDefault="00BD163B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к уроку»</w:t>
            </w:r>
          </w:p>
        </w:tc>
        <w:tc>
          <w:tcPr>
            <w:tcW w:w="1088" w:type="dxa"/>
            <w:vAlign w:val="center"/>
          </w:tcPr>
          <w:p w14:paraId="7CB909E7" w14:textId="77777777" w:rsidR="00BD163B" w:rsidRPr="00AA2EF3" w:rsidRDefault="00BD163B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8" w:type="dxa"/>
            <w:vAlign w:val="center"/>
          </w:tcPr>
          <w:p w14:paraId="61BDCDB0" w14:textId="77777777" w:rsidR="00BD163B" w:rsidRPr="00AA2EF3" w:rsidRDefault="00BD163B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</w:p>
        </w:tc>
      </w:tr>
      <w:tr w:rsidR="00BD163B" w:rsidRPr="00AA2EF3" w14:paraId="3D58A754" w14:textId="77777777" w:rsidTr="00AF3B47">
        <w:tc>
          <w:tcPr>
            <w:tcW w:w="555" w:type="dxa"/>
            <w:vAlign w:val="center"/>
          </w:tcPr>
          <w:p w14:paraId="2113565B" w14:textId="77777777" w:rsidR="00BD163B" w:rsidRPr="00B84C76" w:rsidRDefault="00BD163B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7DE4B31A" w14:textId="77777777" w:rsidR="00BD163B" w:rsidRPr="00AA2EF3" w:rsidRDefault="00BD163B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Лихоманова Елена Романовна</w:t>
            </w:r>
          </w:p>
        </w:tc>
        <w:tc>
          <w:tcPr>
            <w:tcW w:w="2126" w:type="dxa"/>
            <w:vAlign w:val="center"/>
          </w:tcPr>
          <w:p w14:paraId="49B7E8AD" w14:textId="77777777" w:rsidR="00BD163B" w:rsidRPr="00AA2EF3" w:rsidRDefault="00BD163B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vAlign w:val="center"/>
          </w:tcPr>
          <w:p w14:paraId="2F6614FB" w14:textId="77777777" w:rsidR="00BD163B" w:rsidRPr="00AA2EF3" w:rsidRDefault="00BD163B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№16 с УИОП»</w:t>
            </w:r>
          </w:p>
        </w:tc>
        <w:tc>
          <w:tcPr>
            <w:tcW w:w="2268" w:type="dxa"/>
            <w:vAlign w:val="center"/>
          </w:tcPr>
          <w:p w14:paraId="7A3FBCBE" w14:textId="77777777" w:rsidR="00BD163B" w:rsidRPr="00AA2EF3" w:rsidRDefault="00BD163B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«Любовь к общему делу»</w:t>
            </w:r>
          </w:p>
        </w:tc>
        <w:tc>
          <w:tcPr>
            <w:tcW w:w="1088" w:type="dxa"/>
            <w:vAlign w:val="center"/>
          </w:tcPr>
          <w:p w14:paraId="7A38C3E0" w14:textId="77777777" w:rsidR="00BD163B" w:rsidRPr="00AA2EF3" w:rsidRDefault="00BD163B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8" w:type="dxa"/>
            <w:vAlign w:val="center"/>
          </w:tcPr>
          <w:p w14:paraId="6EBF5624" w14:textId="77777777" w:rsidR="00BD163B" w:rsidRPr="00AA2EF3" w:rsidRDefault="00BD163B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победи-тель</w:t>
            </w:r>
          </w:p>
        </w:tc>
      </w:tr>
      <w:tr w:rsidR="00BD163B" w:rsidRPr="00AA2EF3" w14:paraId="3DDF3215" w14:textId="77777777" w:rsidTr="00AF3B47">
        <w:tc>
          <w:tcPr>
            <w:tcW w:w="555" w:type="dxa"/>
            <w:vAlign w:val="center"/>
          </w:tcPr>
          <w:p w14:paraId="0D180BEC" w14:textId="77777777" w:rsidR="00BD163B" w:rsidRPr="00B84C76" w:rsidRDefault="00BD163B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6E8E1E5E" w14:textId="77777777" w:rsidR="00BD163B" w:rsidRPr="00AA2EF3" w:rsidRDefault="00BD163B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Хорхордина Марина Викторовна</w:t>
            </w:r>
          </w:p>
        </w:tc>
        <w:tc>
          <w:tcPr>
            <w:tcW w:w="2126" w:type="dxa"/>
            <w:vAlign w:val="center"/>
          </w:tcPr>
          <w:p w14:paraId="5D3000D8" w14:textId="77777777" w:rsidR="00BD163B" w:rsidRPr="00AA2EF3" w:rsidRDefault="00BD163B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vAlign w:val="center"/>
          </w:tcPr>
          <w:p w14:paraId="159D52AF" w14:textId="77777777" w:rsidR="00BD163B" w:rsidRPr="00AA2EF3" w:rsidRDefault="00BD163B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«ЦО - СШ № 22»</w:t>
            </w:r>
          </w:p>
        </w:tc>
        <w:tc>
          <w:tcPr>
            <w:tcW w:w="2268" w:type="dxa"/>
            <w:vAlign w:val="center"/>
          </w:tcPr>
          <w:p w14:paraId="4F79D2D9" w14:textId="77777777" w:rsidR="00BD163B" w:rsidRPr="00AA2EF3" w:rsidRDefault="00BD163B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«Лучший наставник»</w:t>
            </w:r>
          </w:p>
        </w:tc>
        <w:tc>
          <w:tcPr>
            <w:tcW w:w="1088" w:type="dxa"/>
            <w:vAlign w:val="center"/>
          </w:tcPr>
          <w:p w14:paraId="0F9AAF6B" w14:textId="77777777" w:rsidR="00BD163B" w:rsidRPr="00AA2EF3" w:rsidRDefault="00BD163B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8" w:type="dxa"/>
            <w:vAlign w:val="center"/>
          </w:tcPr>
          <w:p w14:paraId="3C485484" w14:textId="77777777" w:rsidR="00BD163B" w:rsidRPr="00AA2EF3" w:rsidRDefault="00BD163B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D163B" w:rsidRPr="00AA2EF3" w14:paraId="735B07EF" w14:textId="77777777" w:rsidTr="00AF3B47">
        <w:tc>
          <w:tcPr>
            <w:tcW w:w="555" w:type="dxa"/>
            <w:vAlign w:val="center"/>
          </w:tcPr>
          <w:p w14:paraId="36911936" w14:textId="77777777" w:rsidR="00BD163B" w:rsidRPr="00B84C76" w:rsidRDefault="00BD163B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7780EE54" w14:textId="77777777" w:rsidR="00BD163B" w:rsidRPr="00AA2EF3" w:rsidRDefault="00BD163B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Анна Сергеевна</w:t>
            </w:r>
          </w:p>
        </w:tc>
        <w:tc>
          <w:tcPr>
            <w:tcW w:w="2126" w:type="dxa"/>
            <w:vAlign w:val="center"/>
          </w:tcPr>
          <w:p w14:paraId="2843F1D2" w14:textId="77777777" w:rsidR="00BD163B" w:rsidRPr="00AA2EF3" w:rsidRDefault="00BD163B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vAlign w:val="center"/>
          </w:tcPr>
          <w:p w14:paraId="51A0CEF1" w14:textId="77777777" w:rsidR="00BD163B" w:rsidRPr="00AA2EF3" w:rsidRDefault="00BD163B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№2»</w:t>
            </w:r>
          </w:p>
        </w:tc>
        <w:tc>
          <w:tcPr>
            <w:tcW w:w="2268" w:type="dxa"/>
            <w:vAlign w:val="center"/>
          </w:tcPr>
          <w:p w14:paraId="212FE299" w14:textId="77777777" w:rsidR="00BD163B" w:rsidRPr="00AA2EF3" w:rsidRDefault="00BD163B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«Путь к успеху»</w:t>
            </w:r>
          </w:p>
        </w:tc>
        <w:tc>
          <w:tcPr>
            <w:tcW w:w="1088" w:type="dxa"/>
            <w:vAlign w:val="center"/>
          </w:tcPr>
          <w:p w14:paraId="4514C267" w14:textId="77777777" w:rsidR="00BD163B" w:rsidRPr="00AA2EF3" w:rsidRDefault="00BD163B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8" w:type="dxa"/>
            <w:vAlign w:val="center"/>
          </w:tcPr>
          <w:p w14:paraId="4872B372" w14:textId="77777777" w:rsidR="00BD163B" w:rsidRPr="00AA2EF3" w:rsidRDefault="00BD163B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D163B" w:rsidRPr="00AA2EF3" w14:paraId="216CD3E7" w14:textId="77777777" w:rsidTr="00AF3B47">
        <w:tc>
          <w:tcPr>
            <w:tcW w:w="555" w:type="dxa"/>
            <w:vAlign w:val="center"/>
          </w:tcPr>
          <w:p w14:paraId="064C4EC5" w14:textId="77777777" w:rsidR="00BD163B" w:rsidRPr="00B84C76" w:rsidRDefault="00BD163B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38768142" w14:textId="77777777" w:rsidR="00BD163B" w:rsidRPr="00AA2EF3" w:rsidRDefault="00BD163B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Батова Алёна Сергеевна</w:t>
            </w:r>
          </w:p>
        </w:tc>
        <w:tc>
          <w:tcPr>
            <w:tcW w:w="2126" w:type="dxa"/>
            <w:vAlign w:val="center"/>
          </w:tcPr>
          <w:p w14:paraId="35498277" w14:textId="77777777" w:rsidR="00BD163B" w:rsidRPr="00AA2EF3" w:rsidRDefault="00BD163B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vAlign w:val="center"/>
          </w:tcPr>
          <w:p w14:paraId="601EDFA0" w14:textId="77777777" w:rsidR="00BD163B" w:rsidRPr="00AA2EF3" w:rsidRDefault="00BD163B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№2»</w:t>
            </w:r>
          </w:p>
        </w:tc>
        <w:tc>
          <w:tcPr>
            <w:tcW w:w="2268" w:type="dxa"/>
            <w:vAlign w:val="center"/>
          </w:tcPr>
          <w:p w14:paraId="1B75F982" w14:textId="77777777" w:rsidR="00BD163B" w:rsidRPr="00AA2EF3" w:rsidRDefault="00BD163B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наставники»</w:t>
            </w:r>
          </w:p>
        </w:tc>
        <w:tc>
          <w:tcPr>
            <w:tcW w:w="1088" w:type="dxa"/>
            <w:vAlign w:val="center"/>
          </w:tcPr>
          <w:p w14:paraId="17F1B7C9" w14:textId="77777777" w:rsidR="00BD163B" w:rsidRPr="00AA2EF3" w:rsidRDefault="00BD163B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8" w:type="dxa"/>
            <w:vAlign w:val="center"/>
          </w:tcPr>
          <w:p w14:paraId="2F245F68" w14:textId="77777777" w:rsidR="00BD163B" w:rsidRPr="00AA2EF3" w:rsidRDefault="00BD163B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D163B" w:rsidRPr="00AA2EF3" w14:paraId="75C4794F" w14:textId="77777777" w:rsidTr="00AF3B47">
        <w:tc>
          <w:tcPr>
            <w:tcW w:w="555" w:type="dxa"/>
            <w:vAlign w:val="center"/>
          </w:tcPr>
          <w:p w14:paraId="670A0475" w14:textId="77777777" w:rsidR="00BD163B" w:rsidRPr="00B84C76" w:rsidRDefault="00BD163B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0659D78C" w14:textId="77777777" w:rsidR="00BD163B" w:rsidRPr="00AA2EF3" w:rsidRDefault="00BD163B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Семибратченко Татьяна Владимировна</w:t>
            </w:r>
          </w:p>
        </w:tc>
        <w:tc>
          <w:tcPr>
            <w:tcW w:w="2126" w:type="dxa"/>
            <w:vAlign w:val="center"/>
          </w:tcPr>
          <w:p w14:paraId="3FAEBD92" w14:textId="77777777" w:rsidR="00BD163B" w:rsidRPr="00AA2EF3" w:rsidRDefault="00BD163B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vAlign w:val="center"/>
          </w:tcPr>
          <w:p w14:paraId="2DAB6E38" w14:textId="77777777" w:rsidR="00BD163B" w:rsidRPr="00AA2EF3" w:rsidRDefault="00BD163B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«ЦО - СШ № 22»</w:t>
            </w:r>
          </w:p>
        </w:tc>
        <w:tc>
          <w:tcPr>
            <w:tcW w:w="2268" w:type="dxa"/>
            <w:vAlign w:val="center"/>
          </w:tcPr>
          <w:p w14:paraId="24B02E91" w14:textId="77777777" w:rsidR="00BD163B" w:rsidRPr="00AA2EF3" w:rsidRDefault="00BD163B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«Делюсь опытом»</w:t>
            </w:r>
          </w:p>
        </w:tc>
        <w:tc>
          <w:tcPr>
            <w:tcW w:w="1088" w:type="dxa"/>
            <w:vAlign w:val="center"/>
          </w:tcPr>
          <w:p w14:paraId="15F72A73" w14:textId="77777777" w:rsidR="00BD163B" w:rsidRPr="00AA2EF3" w:rsidRDefault="00BD163B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8" w:type="dxa"/>
            <w:vAlign w:val="center"/>
          </w:tcPr>
          <w:p w14:paraId="462432FA" w14:textId="77777777" w:rsidR="00BD163B" w:rsidRPr="00AA2EF3" w:rsidRDefault="00BD163B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D163B" w:rsidRPr="00AA2EF3" w14:paraId="3BE1574A" w14:textId="77777777" w:rsidTr="00AF3B47">
        <w:tc>
          <w:tcPr>
            <w:tcW w:w="555" w:type="dxa"/>
            <w:vAlign w:val="center"/>
          </w:tcPr>
          <w:p w14:paraId="0D6EB966" w14:textId="77777777" w:rsidR="00BD163B" w:rsidRPr="00B84C76" w:rsidRDefault="00BD163B" w:rsidP="00B84C7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6BCB2E88" w14:textId="77777777" w:rsidR="00BD163B" w:rsidRPr="00AA2EF3" w:rsidRDefault="00BD163B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Шторк Елена Анатольевна</w:t>
            </w:r>
          </w:p>
        </w:tc>
        <w:tc>
          <w:tcPr>
            <w:tcW w:w="2126" w:type="dxa"/>
            <w:vAlign w:val="center"/>
          </w:tcPr>
          <w:p w14:paraId="6CC50540" w14:textId="77777777" w:rsidR="00BD163B" w:rsidRPr="00AA2EF3" w:rsidRDefault="00BD163B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85" w:type="dxa"/>
            <w:vAlign w:val="center"/>
          </w:tcPr>
          <w:p w14:paraId="5D674D2D" w14:textId="77777777" w:rsidR="00BD163B" w:rsidRPr="00AA2EF3" w:rsidRDefault="00BD163B" w:rsidP="00AA2EF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 Городищенская школа с УИОП»</w:t>
            </w:r>
          </w:p>
        </w:tc>
        <w:tc>
          <w:tcPr>
            <w:tcW w:w="2268" w:type="dxa"/>
            <w:vAlign w:val="center"/>
          </w:tcPr>
          <w:p w14:paraId="5F08AAF6" w14:textId="77777777" w:rsidR="00BD163B" w:rsidRPr="00AA2EF3" w:rsidRDefault="00BD163B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времени голос – разумное слово НАСТАВНИК!»</w:t>
            </w:r>
          </w:p>
        </w:tc>
        <w:tc>
          <w:tcPr>
            <w:tcW w:w="1088" w:type="dxa"/>
            <w:vAlign w:val="center"/>
          </w:tcPr>
          <w:p w14:paraId="6A93839E" w14:textId="77777777" w:rsidR="00BD163B" w:rsidRPr="00AA2EF3" w:rsidRDefault="00BD163B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8" w:type="dxa"/>
            <w:vAlign w:val="center"/>
          </w:tcPr>
          <w:p w14:paraId="382D45F3" w14:textId="77777777" w:rsidR="00BD163B" w:rsidRPr="00AA2EF3" w:rsidRDefault="00BD163B" w:rsidP="00AA2EF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</w:tbl>
    <w:p w14:paraId="7AD7B387" w14:textId="77777777" w:rsidR="00AA2EF3" w:rsidRPr="00AA2EF3" w:rsidRDefault="00AA2EF3" w:rsidP="00AA2E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A2EF3" w:rsidRPr="00AA2EF3" w:rsidSect="00AA2EF3">
      <w:pgSz w:w="11906" w:h="16838"/>
      <w:pgMar w:top="851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cs="Times New Roman"/>
        <w:b w:val="0"/>
        <w:bCs w:val="0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  <w:b w:val="0"/>
        <w:bCs w:val="0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cs="Times New Roman"/>
        <w:b w:val="0"/>
        <w:bCs w:val="0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  <w:b w:val="0"/>
        <w:bCs w:val="0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cs="Times New Roman"/>
        <w:b w:val="0"/>
        <w:bCs w:val="0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  <w:b w:val="0"/>
        <w:bCs w:val="0"/>
        <w:sz w:val="26"/>
        <w:szCs w:val="26"/>
      </w:rPr>
    </w:lvl>
  </w:abstractNum>
  <w:abstractNum w:abstractNumId="1" w15:restartNumberingAfterBreak="0">
    <w:nsid w:val="276C21FA"/>
    <w:multiLevelType w:val="hybridMultilevel"/>
    <w:tmpl w:val="63DAF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27"/>
    <w:rsid w:val="00154452"/>
    <w:rsid w:val="002A1004"/>
    <w:rsid w:val="002F1D8A"/>
    <w:rsid w:val="002F4ED3"/>
    <w:rsid w:val="00354E22"/>
    <w:rsid w:val="004070F9"/>
    <w:rsid w:val="004131AA"/>
    <w:rsid w:val="004712B5"/>
    <w:rsid w:val="005904D8"/>
    <w:rsid w:val="005C3A42"/>
    <w:rsid w:val="00672427"/>
    <w:rsid w:val="006E3F91"/>
    <w:rsid w:val="0074509B"/>
    <w:rsid w:val="00752B42"/>
    <w:rsid w:val="007829B1"/>
    <w:rsid w:val="0082241E"/>
    <w:rsid w:val="008E1F0B"/>
    <w:rsid w:val="00944045"/>
    <w:rsid w:val="00A7735B"/>
    <w:rsid w:val="00AA2EF3"/>
    <w:rsid w:val="00AF3B47"/>
    <w:rsid w:val="00B57588"/>
    <w:rsid w:val="00B84C76"/>
    <w:rsid w:val="00BA659B"/>
    <w:rsid w:val="00BD163B"/>
    <w:rsid w:val="00D95221"/>
    <w:rsid w:val="00DB3BA2"/>
    <w:rsid w:val="00DE3B39"/>
    <w:rsid w:val="00E845F5"/>
    <w:rsid w:val="00EA5C86"/>
    <w:rsid w:val="00EC429D"/>
    <w:rsid w:val="00EE7B80"/>
    <w:rsid w:val="00F9781D"/>
    <w:rsid w:val="00FB661A"/>
    <w:rsid w:val="00FC55B6"/>
    <w:rsid w:val="00FD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422D"/>
  <w15:chartTrackingRefBased/>
  <w15:docId w15:val="{0B9A2C8C-6AB0-4DD8-A409-7E156533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4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8</Pages>
  <Words>2317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2024-10-10T13:27:00Z</cp:lastPrinted>
  <dcterms:created xsi:type="dcterms:W3CDTF">2024-10-08T12:18:00Z</dcterms:created>
  <dcterms:modified xsi:type="dcterms:W3CDTF">2024-10-21T07:43:00Z</dcterms:modified>
</cp:coreProperties>
</file>