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B3C0" w14:textId="77777777" w:rsidR="00612291" w:rsidRPr="00065B0A" w:rsidRDefault="00612291" w:rsidP="00612291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65B0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946017" wp14:editId="0E37230E">
            <wp:extent cx="569595" cy="70739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E9FD9" w14:textId="77777777" w:rsidR="00612291" w:rsidRPr="00065B0A" w:rsidRDefault="00612291" w:rsidP="0061229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0270C2C" w14:textId="7D10C98A" w:rsidR="00612291" w:rsidRPr="00065B0A" w:rsidRDefault="003558B4" w:rsidP="00612291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65B0A">
        <w:rPr>
          <w:rFonts w:ascii="Times New Roman" w:hAnsi="Times New Roman" w:cs="Calibri"/>
          <w:b/>
          <w:sz w:val="28"/>
          <w:szCs w:val="28"/>
          <w:lang w:eastAsia="ar-SA"/>
        </w:rPr>
        <w:t>ДЕПАРТАМЕНТ</w:t>
      </w:r>
      <w:r w:rsidR="00612291" w:rsidRPr="00065B0A">
        <w:rPr>
          <w:rFonts w:ascii="Times New Roman" w:hAnsi="Times New Roman" w:cs="Calibri"/>
          <w:b/>
          <w:sz w:val="28"/>
          <w:szCs w:val="28"/>
          <w:lang w:eastAsia="ar-SA"/>
        </w:rPr>
        <w:t xml:space="preserve"> ОБРАЗОВАНИЯ</w:t>
      </w:r>
    </w:p>
    <w:p w14:paraId="750A9A45" w14:textId="77777777" w:rsidR="00612291" w:rsidRPr="00065B0A" w:rsidRDefault="00612291" w:rsidP="00612291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65B0A">
        <w:rPr>
          <w:rFonts w:ascii="Times New Roman" w:hAnsi="Times New Roman" w:cs="Calibri"/>
          <w:b/>
          <w:sz w:val="28"/>
          <w:szCs w:val="28"/>
          <w:lang w:eastAsia="ar-SA"/>
        </w:rPr>
        <w:t>администрации Старооскольского</w:t>
      </w:r>
    </w:p>
    <w:p w14:paraId="32CD424E" w14:textId="77777777" w:rsidR="00612291" w:rsidRPr="00065B0A" w:rsidRDefault="00612291" w:rsidP="00612291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65B0A">
        <w:rPr>
          <w:rFonts w:ascii="Times New Roman" w:hAnsi="Times New Roman" w:cs="Calibri"/>
          <w:b/>
          <w:sz w:val="28"/>
          <w:szCs w:val="28"/>
          <w:lang w:eastAsia="ar-SA"/>
        </w:rPr>
        <w:t>городского округа Белгородской области</w:t>
      </w:r>
    </w:p>
    <w:p w14:paraId="07756828" w14:textId="77777777" w:rsidR="00612291" w:rsidRPr="00065B0A" w:rsidRDefault="00612291" w:rsidP="006122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762DA19" w14:textId="77777777" w:rsidR="00612291" w:rsidRPr="00065B0A" w:rsidRDefault="00612291" w:rsidP="003558B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655CCA6" w14:textId="77777777" w:rsidR="00612291" w:rsidRPr="00065B0A" w:rsidRDefault="00612291" w:rsidP="006122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65B0A">
        <w:rPr>
          <w:rFonts w:ascii="Times New Roman" w:hAnsi="Times New Roman"/>
          <w:b/>
          <w:bCs/>
          <w:sz w:val="28"/>
          <w:szCs w:val="28"/>
          <w:lang w:eastAsia="ar-SA"/>
        </w:rPr>
        <w:t>ПРИКАЗ</w:t>
      </w:r>
    </w:p>
    <w:p w14:paraId="2498AE6F" w14:textId="77777777" w:rsidR="00612291" w:rsidRPr="00065B0A" w:rsidRDefault="00612291" w:rsidP="006122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0689FA9" w14:textId="77777777" w:rsidR="00612291" w:rsidRPr="00065B0A" w:rsidRDefault="00612291" w:rsidP="006122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8C1C6E0" w14:textId="4E6726D2" w:rsidR="00612291" w:rsidRPr="00065B0A" w:rsidRDefault="00612291" w:rsidP="0061229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proofErr w:type="gramStart"/>
      <w:r w:rsidRPr="00065B0A">
        <w:rPr>
          <w:rFonts w:ascii="Times New Roman" w:hAnsi="Times New Roman"/>
          <w:sz w:val="28"/>
          <w:szCs w:val="28"/>
          <w:lang w:eastAsia="ar-SA"/>
        </w:rPr>
        <w:t>«</w:t>
      </w:r>
      <w:r w:rsidR="003558B4" w:rsidRPr="00065B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3BF3">
        <w:rPr>
          <w:rFonts w:ascii="Times New Roman" w:hAnsi="Times New Roman"/>
          <w:sz w:val="28"/>
          <w:szCs w:val="28"/>
          <w:lang w:eastAsia="ar-SA"/>
        </w:rPr>
        <w:t>19</w:t>
      </w:r>
      <w:proofErr w:type="gramEnd"/>
      <w:r w:rsidR="003558B4" w:rsidRPr="00065B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65B0A">
        <w:rPr>
          <w:rFonts w:ascii="Times New Roman" w:hAnsi="Times New Roman"/>
          <w:sz w:val="28"/>
          <w:szCs w:val="28"/>
          <w:lang w:eastAsia="ar-SA"/>
        </w:rPr>
        <w:t>» ноября 202</w:t>
      </w:r>
      <w:r w:rsidR="003558B4" w:rsidRPr="00065B0A">
        <w:rPr>
          <w:rFonts w:ascii="Times New Roman" w:hAnsi="Times New Roman"/>
          <w:sz w:val="28"/>
          <w:szCs w:val="28"/>
          <w:lang w:eastAsia="ar-SA"/>
        </w:rPr>
        <w:t>4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065B0A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</w:t>
      </w:r>
      <w:r w:rsidR="00503BF3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                     № </w:t>
      </w:r>
      <w:r w:rsidR="00503BF3">
        <w:rPr>
          <w:rFonts w:ascii="Times New Roman" w:hAnsi="Times New Roman"/>
          <w:sz w:val="28"/>
          <w:szCs w:val="28"/>
          <w:lang w:eastAsia="ar-SA"/>
        </w:rPr>
        <w:t>1686</w:t>
      </w:r>
    </w:p>
    <w:p w14:paraId="5CF746DB" w14:textId="77777777" w:rsidR="00612291" w:rsidRPr="00065B0A" w:rsidRDefault="00612291" w:rsidP="006122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65B0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</w:t>
      </w:r>
    </w:p>
    <w:p w14:paraId="15662457" w14:textId="77777777" w:rsidR="00612291" w:rsidRPr="00065B0A" w:rsidRDefault="00612291" w:rsidP="0061229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612291" w:rsidRPr="00065B0A" w14:paraId="1D9B2833" w14:textId="77777777" w:rsidTr="00BD2F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8CDCD9" w14:textId="77777777" w:rsidR="00612291" w:rsidRPr="00065B0A" w:rsidRDefault="00612291" w:rsidP="00612291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5B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итогах проведения муниципального этапа Всероссийского конкурса </w:t>
            </w:r>
          </w:p>
          <w:p w14:paraId="7E652EAE" w14:textId="77777777" w:rsidR="00612291" w:rsidRPr="00065B0A" w:rsidRDefault="003558B4" w:rsidP="00612291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5B0A">
              <w:rPr>
                <w:rFonts w:ascii="Times New Roman" w:hAnsi="Times New Roman"/>
                <w:sz w:val="28"/>
                <w:szCs w:val="28"/>
                <w:lang w:eastAsia="ar-SA"/>
              </w:rPr>
              <w:t>краеведческих исследовательских и</w:t>
            </w:r>
          </w:p>
          <w:p w14:paraId="59012FFF" w14:textId="0FA7B18C" w:rsidR="003558B4" w:rsidRPr="00065B0A" w:rsidRDefault="003558B4" w:rsidP="00612291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5B0A">
              <w:rPr>
                <w:rFonts w:ascii="Times New Roman" w:hAnsi="Times New Roman"/>
                <w:sz w:val="28"/>
                <w:szCs w:val="28"/>
                <w:lang w:eastAsia="ar-SA"/>
              </w:rPr>
              <w:t>проектных работ «Отечество»</w:t>
            </w:r>
          </w:p>
        </w:tc>
      </w:tr>
    </w:tbl>
    <w:p w14:paraId="1B2E88C7" w14:textId="7615E62E" w:rsidR="00612291" w:rsidRDefault="00612291" w:rsidP="006122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12C7AB5" w14:textId="77777777" w:rsidR="00065B0A" w:rsidRPr="00065B0A" w:rsidRDefault="00065B0A" w:rsidP="006122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41F9C1" w14:textId="34E81338" w:rsidR="00612291" w:rsidRPr="00065B0A" w:rsidRDefault="003558B4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</w:rPr>
        <w:t>В целях создания условий для воспитания гражданственности и патриотизма посредством вовлечения обучающихся в проектную и исследовательскую деятельность по изучению, сохранению и популяризации исторического, культурного и природного наследия своего края, истории семьи и местного сообщества, вклада в историю Отечества,</w:t>
      </w:r>
      <w:r w:rsidR="00612291" w:rsidRPr="00065B0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12291" w:rsidRPr="00065B0A">
        <w:rPr>
          <w:rFonts w:ascii="Times New Roman" w:hAnsi="Times New Roman"/>
          <w:sz w:val="28"/>
          <w:szCs w:val="28"/>
        </w:rPr>
        <w:t xml:space="preserve">во исполнение приказа </w:t>
      </w:r>
      <w:r w:rsidRPr="00065B0A">
        <w:rPr>
          <w:rFonts w:ascii="Times New Roman" w:hAnsi="Times New Roman"/>
          <w:sz w:val="28"/>
          <w:szCs w:val="28"/>
        </w:rPr>
        <w:t>департамента</w:t>
      </w:r>
      <w:r w:rsidR="00612291" w:rsidRPr="00065B0A">
        <w:rPr>
          <w:rFonts w:ascii="Times New Roman" w:hAnsi="Times New Roman"/>
          <w:sz w:val="28"/>
          <w:szCs w:val="28"/>
        </w:rPr>
        <w:t xml:space="preserve"> образования администрации Старооскольского городского округа от </w:t>
      </w:r>
      <w:r w:rsidRPr="00065B0A">
        <w:rPr>
          <w:rFonts w:ascii="Times New Roman" w:hAnsi="Times New Roman"/>
          <w:sz w:val="28"/>
          <w:szCs w:val="28"/>
        </w:rPr>
        <w:t>30 сентября 2024 года № 1333</w:t>
      </w:r>
      <w:r w:rsidR="00612291" w:rsidRPr="00065B0A">
        <w:rPr>
          <w:rFonts w:ascii="Times New Roman" w:hAnsi="Times New Roman"/>
          <w:sz w:val="28"/>
          <w:szCs w:val="28"/>
        </w:rPr>
        <w:t xml:space="preserve"> «О проведении муниципального этапа Всероссийского конкурса </w:t>
      </w:r>
      <w:r w:rsidRPr="00065B0A">
        <w:rPr>
          <w:rFonts w:ascii="Times New Roman" w:hAnsi="Times New Roman"/>
          <w:sz w:val="28"/>
          <w:szCs w:val="28"/>
        </w:rPr>
        <w:t xml:space="preserve">краеведческих исследовательских и проектных работ «Отечество» в период </w:t>
      </w:r>
      <w:r w:rsidR="00612291" w:rsidRPr="00065B0A">
        <w:rPr>
          <w:rFonts w:ascii="Times New Roman" w:hAnsi="Times New Roman"/>
          <w:sz w:val="28"/>
          <w:szCs w:val="28"/>
        </w:rPr>
        <w:t>с 0</w:t>
      </w:r>
      <w:r w:rsidRPr="00065B0A">
        <w:rPr>
          <w:rFonts w:ascii="Times New Roman" w:hAnsi="Times New Roman"/>
          <w:sz w:val="28"/>
          <w:szCs w:val="28"/>
        </w:rPr>
        <w:t>1</w:t>
      </w:r>
      <w:r w:rsidR="00612291" w:rsidRPr="00065B0A">
        <w:rPr>
          <w:rFonts w:ascii="Times New Roman" w:hAnsi="Times New Roman"/>
          <w:sz w:val="28"/>
          <w:szCs w:val="28"/>
        </w:rPr>
        <w:t xml:space="preserve"> октября по </w:t>
      </w:r>
      <w:r w:rsidRPr="00065B0A">
        <w:rPr>
          <w:rFonts w:ascii="Times New Roman" w:hAnsi="Times New Roman"/>
          <w:sz w:val="28"/>
          <w:szCs w:val="28"/>
        </w:rPr>
        <w:t>08</w:t>
      </w:r>
      <w:r w:rsidR="00612291" w:rsidRPr="00065B0A">
        <w:rPr>
          <w:rFonts w:ascii="Times New Roman" w:hAnsi="Times New Roman"/>
          <w:sz w:val="28"/>
          <w:szCs w:val="28"/>
        </w:rPr>
        <w:t xml:space="preserve"> ноября 202</w:t>
      </w:r>
      <w:r w:rsidRPr="00065B0A">
        <w:rPr>
          <w:rFonts w:ascii="Times New Roman" w:hAnsi="Times New Roman"/>
          <w:sz w:val="28"/>
          <w:szCs w:val="28"/>
        </w:rPr>
        <w:t>4</w:t>
      </w:r>
      <w:r w:rsidR="00612291" w:rsidRPr="00065B0A">
        <w:rPr>
          <w:rFonts w:ascii="Times New Roman" w:hAnsi="Times New Roman"/>
          <w:sz w:val="28"/>
          <w:szCs w:val="28"/>
        </w:rPr>
        <w:t xml:space="preserve"> года был проведен муниципальный этап </w:t>
      </w:r>
      <w:r w:rsidRPr="00065B0A">
        <w:rPr>
          <w:rFonts w:ascii="Times New Roman" w:hAnsi="Times New Roman"/>
          <w:sz w:val="28"/>
          <w:szCs w:val="28"/>
        </w:rPr>
        <w:t>Всероссийского конкурса краеведческих исследовательских и проектных работ «Отечество»</w:t>
      </w:r>
      <w:r w:rsidR="00612291" w:rsidRPr="00065B0A">
        <w:rPr>
          <w:rFonts w:ascii="Times New Roman" w:hAnsi="Times New Roman"/>
          <w:sz w:val="28"/>
          <w:szCs w:val="28"/>
        </w:rPr>
        <w:t xml:space="preserve"> (далее – Конкурс).</w:t>
      </w:r>
    </w:p>
    <w:p w14:paraId="75175B8B" w14:textId="5243D966" w:rsidR="00612291" w:rsidRPr="00065B0A" w:rsidRDefault="00612291" w:rsidP="00632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 w:rsidR="00975A8D" w:rsidRPr="00065B0A">
        <w:rPr>
          <w:rFonts w:ascii="Times New Roman" w:hAnsi="Times New Roman"/>
          <w:sz w:val="28"/>
          <w:szCs w:val="28"/>
        </w:rPr>
        <w:t xml:space="preserve">38 </w:t>
      </w:r>
      <w:r w:rsidRPr="00065B0A">
        <w:rPr>
          <w:rFonts w:ascii="Times New Roman" w:hAnsi="Times New Roman"/>
          <w:sz w:val="28"/>
          <w:szCs w:val="28"/>
        </w:rPr>
        <w:t>обучающи</w:t>
      </w:r>
      <w:r w:rsidR="00975A8D" w:rsidRPr="00065B0A">
        <w:rPr>
          <w:rFonts w:ascii="Times New Roman" w:hAnsi="Times New Roman"/>
          <w:sz w:val="28"/>
          <w:szCs w:val="28"/>
        </w:rPr>
        <w:t>х</w:t>
      </w:r>
      <w:r w:rsidRPr="00065B0A">
        <w:rPr>
          <w:rFonts w:ascii="Times New Roman" w:hAnsi="Times New Roman"/>
          <w:sz w:val="28"/>
          <w:szCs w:val="28"/>
        </w:rPr>
        <w:t xml:space="preserve">ся в возрасте </w:t>
      </w:r>
      <w:r w:rsidR="003558B4" w:rsidRPr="00065B0A">
        <w:rPr>
          <w:rFonts w:ascii="Times New Roman" w:hAnsi="Times New Roman"/>
          <w:sz w:val="28"/>
          <w:szCs w:val="28"/>
        </w:rPr>
        <w:t>от 10 до 17 лет (включительно)</w:t>
      </w:r>
      <w:r w:rsidR="00975A8D" w:rsidRPr="00065B0A">
        <w:rPr>
          <w:rFonts w:ascii="Times New Roman" w:hAnsi="Times New Roman"/>
          <w:sz w:val="28"/>
          <w:szCs w:val="28"/>
        </w:rPr>
        <w:t xml:space="preserve"> </w:t>
      </w:r>
      <w:r w:rsidRPr="00065B0A">
        <w:rPr>
          <w:rFonts w:ascii="Times New Roman" w:hAnsi="Times New Roman"/>
          <w:sz w:val="28"/>
          <w:szCs w:val="28"/>
        </w:rPr>
        <w:t>образовательных организаций Старооскольского городского округа:</w:t>
      </w:r>
      <w:r w:rsidR="00632BB7" w:rsidRPr="00065B0A">
        <w:rPr>
          <w:rFonts w:ascii="Times New Roman" w:hAnsi="Times New Roman"/>
          <w:sz w:val="28"/>
          <w:szCs w:val="28"/>
        </w:rPr>
        <w:t xml:space="preserve"> </w:t>
      </w:r>
      <w:r w:rsidR="00975A8D" w:rsidRPr="00065B0A">
        <w:rPr>
          <w:rFonts w:ascii="Times New Roman" w:hAnsi="Times New Roman"/>
          <w:sz w:val="28"/>
          <w:szCs w:val="28"/>
        </w:rPr>
        <w:t xml:space="preserve">МБОУ «ООШ №2», </w:t>
      </w:r>
      <w:r w:rsidR="00632BB7" w:rsidRPr="00065B0A">
        <w:rPr>
          <w:rFonts w:ascii="Times New Roman" w:hAnsi="Times New Roman"/>
          <w:sz w:val="28"/>
          <w:szCs w:val="28"/>
        </w:rPr>
        <w:t>МАОУ «О</w:t>
      </w:r>
      <w:r w:rsidR="00975A8D" w:rsidRPr="00065B0A">
        <w:rPr>
          <w:rFonts w:ascii="Times New Roman" w:hAnsi="Times New Roman"/>
          <w:sz w:val="28"/>
          <w:szCs w:val="28"/>
        </w:rPr>
        <w:t>К</w:t>
      </w:r>
      <w:r w:rsidR="00632BB7" w:rsidRPr="00065B0A">
        <w:rPr>
          <w:rFonts w:ascii="Times New Roman" w:hAnsi="Times New Roman"/>
          <w:sz w:val="28"/>
          <w:szCs w:val="28"/>
        </w:rPr>
        <w:t xml:space="preserve"> «Лицей №3» имени С.П. </w:t>
      </w:r>
      <w:proofErr w:type="spellStart"/>
      <w:r w:rsidR="00632BB7" w:rsidRPr="00065B0A">
        <w:rPr>
          <w:rFonts w:ascii="Times New Roman" w:hAnsi="Times New Roman"/>
          <w:sz w:val="28"/>
          <w:szCs w:val="28"/>
        </w:rPr>
        <w:t>Угаровой</w:t>
      </w:r>
      <w:proofErr w:type="spellEnd"/>
      <w:r w:rsidR="00632BB7" w:rsidRPr="00065B0A">
        <w:rPr>
          <w:rFonts w:ascii="Times New Roman" w:hAnsi="Times New Roman"/>
          <w:sz w:val="28"/>
          <w:szCs w:val="28"/>
        </w:rPr>
        <w:t>»,</w:t>
      </w:r>
      <w:r w:rsidR="00975A8D" w:rsidRPr="00065B0A">
        <w:rPr>
          <w:rFonts w:ascii="Times New Roman" w:hAnsi="Times New Roman"/>
          <w:sz w:val="28"/>
          <w:szCs w:val="28"/>
        </w:rPr>
        <w:t xml:space="preserve"> МБОУ «СОШ №5 с УИОП»,</w:t>
      </w:r>
      <w:r w:rsidRPr="00065B0A">
        <w:rPr>
          <w:rFonts w:ascii="Times New Roman" w:hAnsi="Times New Roman"/>
          <w:sz w:val="28"/>
          <w:szCs w:val="28"/>
        </w:rPr>
        <w:t xml:space="preserve"> </w:t>
      </w:r>
      <w:r w:rsidR="00A32F58" w:rsidRPr="00065B0A">
        <w:rPr>
          <w:rFonts w:ascii="Times New Roman" w:hAnsi="Times New Roman"/>
          <w:sz w:val="28"/>
          <w:szCs w:val="28"/>
        </w:rPr>
        <w:t>ОГБОУ «СОШ №20 с УИОП г. Старого Оскола»</w:t>
      </w:r>
      <w:r w:rsidRPr="00065B0A">
        <w:rPr>
          <w:rFonts w:ascii="Times New Roman" w:hAnsi="Times New Roman"/>
          <w:sz w:val="28"/>
          <w:szCs w:val="28"/>
        </w:rPr>
        <w:t xml:space="preserve">, </w:t>
      </w:r>
      <w:r w:rsidR="00A32F58" w:rsidRPr="00065B0A">
        <w:rPr>
          <w:rFonts w:ascii="Times New Roman" w:hAnsi="Times New Roman"/>
          <w:sz w:val="28"/>
          <w:szCs w:val="28"/>
        </w:rPr>
        <w:t xml:space="preserve">МАОУ «СОШ №24 с УИОП», МБОУ «СОШ №28 с УИОП имени А.А. Угарова», МАОУ «СПШ №33», МБОУ «СОШ №34 с УИОП», МБОУ «ОО Владимировская школа», </w:t>
      </w:r>
      <w:r w:rsidR="00A32F58" w:rsidRPr="00065B0A">
        <w:rPr>
          <w:rFonts w:ascii="Times New Roman" w:eastAsia="Calibri" w:hAnsi="Times New Roman"/>
          <w:sz w:val="28"/>
          <w:szCs w:val="28"/>
        </w:rPr>
        <w:t xml:space="preserve">МБОУ «ОО Дмитриевская школа», </w:t>
      </w:r>
      <w:r w:rsidR="00A32F58" w:rsidRPr="00065B0A">
        <w:rPr>
          <w:rFonts w:ascii="Times New Roman" w:hAnsi="Times New Roman"/>
          <w:sz w:val="28"/>
          <w:szCs w:val="28"/>
        </w:rPr>
        <w:t xml:space="preserve">МБОУ «ОО </w:t>
      </w:r>
      <w:proofErr w:type="spellStart"/>
      <w:r w:rsidR="00A32F58" w:rsidRPr="00065B0A">
        <w:rPr>
          <w:rFonts w:ascii="Times New Roman" w:hAnsi="Times New Roman"/>
          <w:sz w:val="28"/>
          <w:szCs w:val="28"/>
        </w:rPr>
        <w:t>Каплинская</w:t>
      </w:r>
      <w:proofErr w:type="spellEnd"/>
      <w:r w:rsidR="00A32F58" w:rsidRPr="00065B0A">
        <w:rPr>
          <w:rFonts w:ascii="Times New Roman" w:hAnsi="Times New Roman"/>
          <w:sz w:val="28"/>
          <w:szCs w:val="28"/>
        </w:rPr>
        <w:t xml:space="preserve"> школа», МБОУ «СО </w:t>
      </w:r>
      <w:proofErr w:type="spellStart"/>
      <w:r w:rsidR="00A32F58" w:rsidRPr="00065B0A">
        <w:rPr>
          <w:rFonts w:ascii="Times New Roman" w:hAnsi="Times New Roman"/>
          <w:sz w:val="28"/>
          <w:szCs w:val="28"/>
        </w:rPr>
        <w:t>Роговатовская</w:t>
      </w:r>
      <w:proofErr w:type="spellEnd"/>
      <w:r w:rsidR="00A32F58" w:rsidRPr="00065B0A">
        <w:rPr>
          <w:rFonts w:ascii="Times New Roman" w:hAnsi="Times New Roman"/>
          <w:sz w:val="28"/>
          <w:szCs w:val="28"/>
        </w:rPr>
        <w:t xml:space="preserve"> школа с УИОП».</w:t>
      </w:r>
    </w:p>
    <w:p w14:paraId="1C1FDC0F" w14:textId="1384151D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  <w:lang w:eastAsia="ar-SA"/>
        </w:rPr>
        <w:t xml:space="preserve">Обучающиеся предоставили 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 xml:space="preserve">краеведческие </w:t>
      </w:r>
      <w:r w:rsidRPr="00065B0A">
        <w:rPr>
          <w:rFonts w:ascii="Times New Roman" w:hAnsi="Times New Roman"/>
          <w:sz w:val="28"/>
          <w:szCs w:val="28"/>
          <w:lang w:eastAsia="ar-SA"/>
        </w:rPr>
        <w:t>исследовательские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 xml:space="preserve"> и проектные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работы 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>трем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 xml:space="preserve"> тематическим направлениям: «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 xml:space="preserve">Историческое 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lastRenderedPageBreak/>
        <w:t>наследие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>»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>, «Культурное наследие»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 xml:space="preserve"> и «</w:t>
      </w:r>
      <w:r w:rsidR="00A32F58" w:rsidRPr="00065B0A">
        <w:rPr>
          <w:rFonts w:ascii="Times New Roman" w:hAnsi="Times New Roman"/>
          <w:sz w:val="28"/>
          <w:szCs w:val="28"/>
          <w:lang w:eastAsia="ar-SA"/>
        </w:rPr>
        <w:t>Краеведческие проекты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 xml:space="preserve">». </w:t>
      </w:r>
      <w:r w:rsidRPr="00065B0A">
        <w:rPr>
          <w:rFonts w:ascii="Times New Roman" w:hAnsi="Times New Roman"/>
          <w:sz w:val="28"/>
          <w:szCs w:val="28"/>
        </w:rPr>
        <w:t xml:space="preserve">Количество участников Конкурса </w:t>
      </w:r>
      <w:r w:rsidR="00632BB7" w:rsidRPr="00065B0A">
        <w:rPr>
          <w:rFonts w:ascii="Times New Roman" w:hAnsi="Times New Roman"/>
          <w:sz w:val="28"/>
          <w:szCs w:val="28"/>
        </w:rPr>
        <w:t>у</w:t>
      </w:r>
      <w:r w:rsidR="00A32F58" w:rsidRPr="00065B0A">
        <w:rPr>
          <w:rFonts w:ascii="Times New Roman" w:hAnsi="Times New Roman"/>
          <w:sz w:val="28"/>
          <w:szCs w:val="28"/>
        </w:rPr>
        <w:t>величилось</w:t>
      </w:r>
      <w:r w:rsidR="00632BB7" w:rsidRPr="00065B0A">
        <w:rPr>
          <w:rFonts w:ascii="Times New Roman" w:hAnsi="Times New Roman"/>
          <w:sz w:val="28"/>
          <w:szCs w:val="28"/>
        </w:rPr>
        <w:t xml:space="preserve"> на </w:t>
      </w:r>
      <w:r w:rsidR="00A32F58" w:rsidRPr="00065B0A">
        <w:rPr>
          <w:rFonts w:ascii="Times New Roman" w:hAnsi="Times New Roman"/>
          <w:sz w:val="28"/>
          <w:szCs w:val="28"/>
        </w:rPr>
        <w:t>62</w:t>
      </w:r>
      <w:r w:rsidRPr="00065B0A">
        <w:rPr>
          <w:rFonts w:ascii="Times New Roman" w:hAnsi="Times New Roman"/>
          <w:sz w:val="28"/>
          <w:szCs w:val="28"/>
        </w:rPr>
        <w:t xml:space="preserve">% по сравнению с прошлым годом. </w:t>
      </w:r>
    </w:p>
    <w:p w14:paraId="0D49E8F8" w14:textId="77777777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</w:rPr>
        <w:t xml:space="preserve">Содержание конкурсных краеведческих материалов оценивалось жюри 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по следующим критериям: новизна предмета исследования, краеведческий характер работы, четкость постановки цели и задач, наличие авторской позиции, грамотность, обоснованность выводов. </w:t>
      </w:r>
    </w:p>
    <w:p w14:paraId="677B2A70" w14:textId="77777777" w:rsidR="00612291" w:rsidRPr="00065B0A" w:rsidRDefault="00612291" w:rsidP="00612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  <w:lang w:eastAsia="en-US"/>
        </w:rPr>
        <w:t>Во всех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работах были затронуты проблемы сохранения исторической памяти, подчеркнута значимость восстановления имен и событий, необходимость глубокого изучения истории, культуры родного края, бережного отношения к семейным ценностям. </w:t>
      </w:r>
    </w:p>
    <w:p w14:paraId="7B17FB4D" w14:textId="77777777" w:rsidR="00612291" w:rsidRPr="00065B0A" w:rsidRDefault="00612291" w:rsidP="00612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</w:rPr>
        <w:t>Члены жюри отметили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высокий уровень работ победителей конкурса, соблюдение структуры, владение терминологией, самостоятельность суждений, отражение личного отношения к теме. В тоже время </w:t>
      </w:r>
      <w:r w:rsidRPr="00065B0A">
        <w:rPr>
          <w:rFonts w:ascii="Times New Roman" w:hAnsi="Times New Roman"/>
          <w:sz w:val="28"/>
          <w:szCs w:val="28"/>
        </w:rPr>
        <w:t>обозначили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ряд существенных недостатков у многих конкурсантов: несоответствие тематике, использование старых работ, сданных ранее на этот же конкурс, небрежное отношение к требованиям Положения, реферативный характер, большой процент заимствований. </w:t>
      </w:r>
    </w:p>
    <w:p w14:paraId="6210B966" w14:textId="77777777" w:rsidR="00612291" w:rsidRPr="00065B0A" w:rsidRDefault="00612291" w:rsidP="00612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  <w:lang w:eastAsia="ar-SA"/>
        </w:rPr>
        <w:t>Проведение Конкурса способствовало развитию и активизации учебно-исследовательской деятельности обучающихся в области краеведения, воспитанию патриотизма, сохранению исторической преемственности поколений.</w:t>
      </w:r>
    </w:p>
    <w:p w14:paraId="36A564C8" w14:textId="77777777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</w:rPr>
        <w:t>На основании вышеизложенного</w:t>
      </w:r>
    </w:p>
    <w:p w14:paraId="021827A0" w14:textId="77777777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B4C5DE" w14:textId="77777777" w:rsidR="00612291" w:rsidRPr="00065B0A" w:rsidRDefault="00612291" w:rsidP="006122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B0A">
        <w:rPr>
          <w:rFonts w:ascii="Times New Roman" w:hAnsi="Times New Roman"/>
          <w:b/>
          <w:bCs/>
          <w:sz w:val="28"/>
          <w:szCs w:val="28"/>
        </w:rPr>
        <w:t>п р и к а з ы в а ю:</w:t>
      </w:r>
    </w:p>
    <w:p w14:paraId="7917BDF3" w14:textId="77777777" w:rsidR="00612291" w:rsidRPr="00065B0A" w:rsidRDefault="00612291" w:rsidP="006122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CACC28" w14:textId="68912479" w:rsidR="00612291" w:rsidRPr="00065B0A" w:rsidRDefault="00612291" w:rsidP="00A32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65B0A">
        <w:rPr>
          <w:rFonts w:ascii="Times New Roman" w:hAnsi="Times New Roman"/>
          <w:sz w:val="28"/>
          <w:szCs w:val="28"/>
        </w:rPr>
        <w:t xml:space="preserve">1. Утвердить итоги </w:t>
      </w:r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проведения</w:t>
      </w:r>
      <w:r w:rsidRPr="00065B0A">
        <w:rPr>
          <w:rFonts w:ascii="Times New Roman" w:hAnsi="Times New Roman"/>
          <w:sz w:val="28"/>
          <w:szCs w:val="28"/>
          <w:lang w:eastAsia="ar-SA"/>
        </w:rPr>
        <w:t xml:space="preserve"> Конкурса</w:t>
      </w:r>
      <w:r w:rsidRPr="00065B0A">
        <w:rPr>
          <w:rFonts w:ascii="Times New Roman" w:hAnsi="Times New Roman"/>
          <w:sz w:val="28"/>
          <w:szCs w:val="28"/>
        </w:rPr>
        <w:t xml:space="preserve"> (прилагаются).</w:t>
      </w:r>
    </w:p>
    <w:p w14:paraId="4FBF2575" w14:textId="175F8331" w:rsidR="00612291" w:rsidRPr="00065B0A" w:rsidRDefault="00612291" w:rsidP="00A32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65B0A">
        <w:rPr>
          <w:rFonts w:ascii="Times New Roman" w:hAnsi="Times New Roman"/>
          <w:sz w:val="28"/>
          <w:szCs w:val="28"/>
        </w:rPr>
        <w:t xml:space="preserve">2. Наградить Почетными грамотами </w:t>
      </w:r>
      <w:r w:rsidR="00A32F58" w:rsidRPr="00065B0A">
        <w:rPr>
          <w:rFonts w:ascii="Times New Roman" w:hAnsi="Times New Roman"/>
          <w:sz w:val="28"/>
          <w:szCs w:val="28"/>
        </w:rPr>
        <w:t>департамента</w:t>
      </w:r>
      <w:r w:rsidRPr="00065B0A">
        <w:rPr>
          <w:rFonts w:ascii="Times New Roman" w:hAnsi="Times New Roman"/>
          <w:sz w:val="28"/>
          <w:szCs w:val="28"/>
        </w:rPr>
        <w:t xml:space="preserve"> образования администрации Старооскольского городского округа победителей и призеров </w:t>
      </w:r>
      <w:r w:rsidRPr="00065B0A">
        <w:rPr>
          <w:rFonts w:ascii="Times New Roman" w:hAnsi="Times New Roman"/>
          <w:sz w:val="28"/>
          <w:szCs w:val="28"/>
          <w:lang w:eastAsia="ar-SA"/>
        </w:rPr>
        <w:t>Конкурса</w:t>
      </w:r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46389F48" w14:textId="34E57D47" w:rsidR="00A32F58" w:rsidRPr="00065B0A" w:rsidRDefault="00A32F58" w:rsidP="00A3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3. Отметить высокий уровень проведения Конкурса и объявить благодарность директору МБУ ДО «</w:t>
      </w:r>
      <w:proofErr w:type="spellStart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ЦДЮТиЭ</w:t>
      </w:r>
      <w:proofErr w:type="spellEnd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» Черезову Г.В, методистам МБУ ДО «</w:t>
      </w:r>
      <w:proofErr w:type="spellStart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ЦДЮТиЭ</w:t>
      </w:r>
      <w:proofErr w:type="spellEnd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Бурцевой Т.В., </w:t>
      </w:r>
      <w:proofErr w:type="spellStart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Сухорутченко</w:t>
      </w:r>
      <w:proofErr w:type="spellEnd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Т.Ю., Самойленко М.В., </w:t>
      </w:r>
      <w:proofErr w:type="spellStart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и.о</w:t>
      </w:r>
      <w:proofErr w:type="spellEnd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. директора МБУК «СОКМ» Андрусенко Е.А., заведующему просветительским отделом МБУК «СОКМ» Лапшиной О.Л., заведующему экспозиционным отделом МБУК «СОКМ» Есиповой И.Х.,</w:t>
      </w:r>
      <w:r w:rsidR="005A2EDB"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заведующему Домом-музеем В.Я. Ерошенко МБУК «СОКМ» Новиковой Татьяне Станиславовне, старшему научному сотруднику МБУК «СОКМ» Захаровой Татьяне Александровне,</w:t>
      </w:r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учителю истории и обществознания МАОУ «Средняя общеобразовательная школа № 24 с углубленным изучением отдельных предметов» </w:t>
      </w:r>
      <w:proofErr w:type="spellStart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>Агибаловой</w:t>
      </w:r>
      <w:proofErr w:type="spellEnd"/>
      <w:r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Л.П., учителю начальных классов, МБОУ «Основная общеобразовательная школа №2» Федоровой Т.И.</w:t>
      </w:r>
      <w:r w:rsidR="005A2EDB"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методисту МАОУ «СОШ № 40» Пьяных Ольге Валентиновне, учителю информатики и ОДНКНР МАОУ «СОШ № 40» </w:t>
      </w:r>
      <w:proofErr w:type="spellStart"/>
      <w:r w:rsidR="005A2EDB" w:rsidRPr="00065B0A">
        <w:rPr>
          <w:rFonts w:ascii="Times New Roman" w:hAnsi="Times New Roman"/>
          <w:color w:val="000000"/>
          <w:sz w:val="28"/>
          <w:szCs w:val="28"/>
          <w:lang w:eastAsia="en-US"/>
        </w:rPr>
        <w:t>Шпачук</w:t>
      </w:r>
      <w:proofErr w:type="spellEnd"/>
      <w:r w:rsidR="005A2EDB" w:rsidRPr="00065B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Диане Геннадьевне, учителю истории и православной культуры ОАНО «Православная гимназия № 38» Плетневой Юлии Викторовне, учителю истории </w:t>
      </w:r>
      <w:r w:rsidR="005A2EDB" w:rsidRPr="00065B0A">
        <w:rPr>
          <w:rFonts w:ascii="Times New Roman" w:hAnsi="Times New Roman"/>
          <w:sz w:val="28"/>
          <w:szCs w:val="28"/>
        </w:rPr>
        <w:t xml:space="preserve">МБОУ «СОШ №5 с УИОП» </w:t>
      </w:r>
      <w:r w:rsidR="005A2EDB" w:rsidRPr="00065B0A">
        <w:rPr>
          <w:rFonts w:ascii="Times New Roman" w:hAnsi="Times New Roman"/>
          <w:sz w:val="28"/>
          <w:szCs w:val="28"/>
        </w:rPr>
        <w:lastRenderedPageBreak/>
        <w:t xml:space="preserve">Волковой Наталии Владимировне, </w:t>
      </w:r>
      <w:r w:rsidR="00065B0A" w:rsidRPr="00065B0A">
        <w:rPr>
          <w:rFonts w:ascii="Times New Roman" w:hAnsi="Times New Roman"/>
          <w:sz w:val="28"/>
          <w:szCs w:val="28"/>
        </w:rPr>
        <w:t>учителю истории и обществознания МБОУ «ОО Владимировская школа» Симаковой Наталье Петровне.</w:t>
      </w:r>
    </w:p>
    <w:p w14:paraId="730CD643" w14:textId="2909B723" w:rsidR="00612291" w:rsidRP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</w:rPr>
        <w:t>4</w:t>
      </w:r>
      <w:r w:rsidR="00612291" w:rsidRPr="00065B0A">
        <w:rPr>
          <w:rFonts w:ascii="Times New Roman" w:hAnsi="Times New Roman"/>
          <w:sz w:val="28"/>
          <w:szCs w:val="28"/>
        </w:rPr>
        <w:t>. Руководителям образовательных организаций Старооскольского городского округа:</w:t>
      </w:r>
    </w:p>
    <w:p w14:paraId="4E84C399" w14:textId="096E94E6" w:rsidR="00612291" w:rsidRP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5B0A">
        <w:rPr>
          <w:rFonts w:ascii="Times New Roman" w:hAnsi="Times New Roman"/>
          <w:sz w:val="28"/>
          <w:szCs w:val="28"/>
        </w:rPr>
        <w:t>4</w:t>
      </w:r>
      <w:r w:rsidR="00612291" w:rsidRPr="00065B0A">
        <w:rPr>
          <w:rFonts w:ascii="Times New Roman" w:hAnsi="Times New Roman"/>
          <w:sz w:val="28"/>
          <w:szCs w:val="28"/>
        </w:rPr>
        <w:t>.1. Проанализировать итоги Конкурса.</w:t>
      </w:r>
    </w:p>
    <w:p w14:paraId="565096C7" w14:textId="70FF6AB7" w:rsidR="00612291" w:rsidRP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</w:rPr>
        <w:t>4</w:t>
      </w:r>
      <w:r w:rsidR="00612291" w:rsidRPr="00065B0A">
        <w:rPr>
          <w:rFonts w:ascii="Times New Roman" w:hAnsi="Times New Roman"/>
          <w:sz w:val="28"/>
          <w:szCs w:val="28"/>
        </w:rPr>
        <w:t xml:space="preserve">.2. Продолжить работу по </w:t>
      </w:r>
      <w:r w:rsidR="00612291" w:rsidRPr="00065B0A">
        <w:rPr>
          <w:rFonts w:ascii="Times New Roman" w:hAnsi="Times New Roman"/>
          <w:sz w:val="28"/>
          <w:szCs w:val="28"/>
          <w:lang w:eastAsia="ar-SA"/>
        </w:rPr>
        <w:t>при</w:t>
      </w:r>
      <w:r w:rsidR="00632BB7" w:rsidRPr="00065B0A">
        <w:rPr>
          <w:rFonts w:ascii="Times New Roman" w:hAnsi="Times New Roman"/>
          <w:sz w:val="28"/>
          <w:szCs w:val="28"/>
          <w:lang w:eastAsia="ar-SA"/>
        </w:rPr>
        <w:t xml:space="preserve">общению учащихся к поисковой и </w:t>
      </w:r>
      <w:r w:rsidR="00612291" w:rsidRPr="00065B0A">
        <w:rPr>
          <w:rFonts w:ascii="Times New Roman" w:hAnsi="Times New Roman"/>
          <w:sz w:val="28"/>
          <w:szCs w:val="28"/>
          <w:lang w:eastAsia="ar-SA"/>
        </w:rPr>
        <w:t>исследовательской деятельности.</w:t>
      </w:r>
    </w:p>
    <w:p w14:paraId="6CB53418" w14:textId="58098890" w:rsidR="00612291" w:rsidRP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65B0A">
        <w:rPr>
          <w:rFonts w:ascii="Times New Roman" w:hAnsi="Times New Roman"/>
          <w:sz w:val="28"/>
          <w:szCs w:val="28"/>
        </w:rPr>
        <w:t>4</w:t>
      </w:r>
      <w:r w:rsidR="00612291" w:rsidRPr="00065B0A">
        <w:rPr>
          <w:rFonts w:ascii="Times New Roman" w:hAnsi="Times New Roman"/>
          <w:sz w:val="28"/>
          <w:szCs w:val="28"/>
        </w:rPr>
        <w:t>.3. Учесть результаты</w:t>
      </w:r>
      <w:r w:rsidR="00612291" w:rsidRPr="00065B0A">
        <w:rPr>
          <w:rFonts w:ascii="Times New Roman" w:hAnsi="Times New Roman"/>
          <w:sz w:val="28"/>
          <w:szCs w:val="28"/>
          <w:lang w:eastAsia="ar-SA"/>
        </w:rPr>
        <w:t xml:space="preserve"> Конкурса </w:t>
      </w:r>
      <w:r w:rsidR="00612291" w:rsidRPr="00065B0A">
        <w:rPr>
          <w:rFonts w:ascii="Times New Roman" w:hAnsi="Times New Roman"/>
          <w:sz w:val="28"/>
          <w:szCs w:val="28"/>
        </w:rPr>
        <w:t>при распределении стимулирующей части фонда оплаты труда педагогических работников.</w:t>
      </w:r>
    </w:p>
    <w:p w14:paraId="7E9C7AD2" w14:textId="77777777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0BF1A" w14:textId="06FFACEE" w:rsidR="00612291" w:rsidRPr="00065B0A" w:rsidRDefault="00612291" w:rsidP="0061229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65B0A">
        <w:rPr>
          <w:rFonts w:ascii="Times New Roman" w:hAnsi="Times New Roman"/>
          <w:sz w:val="28"/>
          <w:szCs w:val="28"/>
        </w:rPr>
        <w:t xml:space="preserve">4. </w:t>
      </w:r>
      <w:r w:rsidRPr="00065B0A">
        <w:rPr>
          <w:rFonts w:ascii="Times New Roman" w:hAnsi="Times New Roman" w:cs="Calibri"/>
          <w:sz w:val="28"/>
          <w:szCs w:val="28"/>
        </w:rPr>
        <w:t xml:space="preserve">Контроль за исполнением приказа возложить на заместителя начальника </w:t>
      </w:r>
      <w:r w:rsidR="00065B0A">
        <w:rPr>
          <w:rFonts w:ascii="Times New Roman" w:hAnsi="Times New Roman" w:cs="Calibri"/>
          <w:sz w:val="28"/>
          <w:szCs w:val="28"/>
        </w:rPr>
        <w:t>департамента</w:t>
      </w:r>
      <w:r w:rsidRPr="00065B0A">
        <w:rPr>
          <w:rFonts w:ascii="Times New Roman" w:hAnsi="Times New Roman" w:cs="Calibri"/>
          <w:sz w:val="28"/>
          <w:szCs w:val="28"/>
        </w:rPr>
        <w:t xml:space="preserve"> образования администрации Старооскольского городского округа Л.В. </w:t>
      </w:r>
      <w:proofErr w:type="spellStart"/>
      <w:r w:rsidRPr="00065B0A">
        <w:rPr>
          <w:rFonts w:ascii="Times New Roman" w:hAnsi="Times New Roman" w:cs="Calibri"/>
          <w:sz w:val="28"/>
          <w:szCs w:val="28"/>
        </w:rPr>
        <w:t>Илюк</w:t>
      </w:r>
      <w:proofErr w:type="spellEnd"/>
      <w:r w:rsidRPr="00065B0A">
        <w:rPr>
          <w:rFonts w:ascii="Times New Roman" w:hAnsi="Times New Roman" w:cs="Calibri"/>
          <w:sz w:val="28"/>
          <w:szCs w:val="28"/>
        </w:rPr>
        <w:t>.</w:t>
      </w:r>
    </w:p>
    <w:p w14:paraId="0750292E" w14:textId="77777777" w:rsidR="00612291" w:rsidRPr="00065B0A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8904C" w14:textId="0B2690BF" w:rsidR="00612291" w:rsidRDefault="00612291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8BA363" w14:textId="7AFF3A46" w:rsid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847AA0" w14:textId="533E4C56" w:rsidR="00065B0A" w:rsidRPr="00065B0A" w:rsidRDefault="00065B0A" w:rsidP="00612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-106" w:type="dxa"/>
        <w:tblLook w:val="01E0" w:firstRow="1" w:lastRow="1" w:firstColumn="1" w:lastColumn="1" w:noHBand="0" w:noVBand="0"/>
      </w:tblPr>
      <w:tblGrid>
        <w:gridCol w:w="4892"/>
        <w:gridCol w:w="1262"/>
        <w:gridCol w:w="3420"/>
      </w:tblGrid>
      <w:tr w:rsidR="00612291" w:rsidRPr="00065B0A" w14:paraId="32680DB5" w14:textId="77777777" w:rsidTr="00065B0A">
        <w:tc>
          <w:tcPr>
            <w:tcW w:w="4892" w:type="dxa"/>
            <w:vAlign w:val="center"/>
          </w:tcPr>
          <w:p w14:paraId="5FD46B21" w14:textId="1B286C7E" w:rsidR="00612291" w:rsidRPr="00065B0A" w:rsidRDefault="00065B0A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12291" w:rsidRPr="00065B0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="00612291" w:rsidRPr="00065B0A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14:paraId="731EC1AD" w14:textId="77777777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B0A">
              <w:rPr>
                <w:rFonts w:ascii="Times New Roman" w:hAnsi="Times New Roman"/>
                <w:sz w:val="28"/>
                <w:szCs w:val="28"/>
              </w:rPr>
              <w:t>администрации Старооскольского</w:t>
            </w:r>
          </w:p>
          <w:p w14:paraId="7DF9113D" w14:textId="77777777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B0A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262" w:type="dxa"/>
            <w:vAlign w:val="center"/>
          </w:tcPr>
          <w:p w14:paraId="57175A0E" w14:textId="4EC2EAB5" w:rsidR="00612291" w:rsidRPr="00065B0A" w:rsidRDefault="00503BF3" w:rsidP="00BD2F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A06366" wp14:editId="3347FE7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-92710</wp:posOffset>
                  </wp:positionV>
                  <wp:extent cx="1419225" cy="56197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vAlign w:val="center"/>
          </w:tcPr>
          <w:p w14:paraId="35E69F88" w14:textId="61A68764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82F314" w14:textId="4492474A" w:rsidR="00612291" w:rsidRPr="00065B0A" w:rsidRDefault="00065B0A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А.Н. Жданова</w:t>
            </w:r>
          </w:p>
          <w:p w14:paraId="19B43BD5" w14:textId="1152A018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2291" w:rsidRPr="00065B0A" w14:paraId="48790CE7" w14:textId="77777777" w:rsidTr="00065B0A">
        <w:trPr>
          <w:trHeight w:val="451"/>
        </w:trPr>
        <w:tc>
          <w:tcPr>
            <w:tcW w:w="4892" w:type="dxa"/>
            <w:vAlign w:val="center"/>
          </w:tcPr>
          <w:p w14:paraId="5CE29C7D" w14:textId="77777777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7C9A490A" w14:textId="15ECC7DC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5F0F879" w14:textId="622F2E98" w:rsidR="00612291" w:rsidRPr="00065B0A" w:rsidRDefault="00612291" w:rsidP="00BD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F0D6AD" w14:textId="6AF224C4" w:rsidR="00612291" w:rsidRDefault="00612291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068A61B" w14:textId="77777777" w:rsidR="008B2733" w:rsidRDefault="008B2733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09B92BEF" w14:textId="40D90590" w:rsidR="008B2733" w:rsidRDefault="008B2733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26113B5" w14:textId="42E24D64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3D2BC0E9" w14:textId="7BABF7DC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4A5FD77" w14:textId="45D66E53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133596CC" w14:textId="1E574E57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8A75818" w14:textId="04BCB51D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57629133" w14:textId="5BD18920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0F270A80" w14:textId="20AE0357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61E200B6" w14:textId="699E4955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43DAFBE" w14:textId="6D8BDD9E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9C1EF2F" w14:textId="728E6B67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BD9EA9D" w14:textId="620A5888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1F34EE5" w14:textId="1055CCF5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151CEDFF" w14:textId="11E30EA8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EB5ED4A" w14:textId="345D1ACE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2DA3264" w14:textId="1623A863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B096285" w14:textId="22155DBD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8B9D1D6" w14:textId="781FB390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39A8EA6B" w14:textId="2035E6A9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EDEA86D" w14:textId="4EF03EEE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1AB086D" w14:textId="540C0EFA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74D2524" w14:textId="01606DF5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2ECE143A" w14:textId="32EAD1E8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5838D24" w14:textId="52CA9271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060D656" w14:textId="5E0B808D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A4F7CDB" w14:textId="5675E361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03A0E9F7" w14:textId="4F3C6785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5B5C3B65" w14:textId="7C5F88F9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7816BF40" w14:textId="1BB3F1C3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614E94E3" w14:textId="1EB2BA82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49A9D23C" w14:textId="12F32CCE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160A889F" w14:textId="2D27EE91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0BE2E253" w14:textId="77777777" w:rsidR="00065B0A" w:rsidRDefault="00065B0A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</w:p>
    <w:p w14:paraId="1FD7264D" w14:textId="77777777" w:rsidR="00612291" w:rsidRDefault="00632BB7" w:rsidP="00612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Бурцева Т.В., 89606394431</w:t>
      </w:r>
    </w:p>
    <w:p w14:paraId="1BE50D79" w14:textId="77777777" w:rsidR="00612291" w:rsidRDefault="00612291" w:rsidP="008B273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18"/>
          <w:szCs w:val="18"/>
        </w:rPr>
      </w:pPr>
    </w:p>
    <w:p w14:paraId="3D42A8F5" w14:textId="77777777" w:rsidR="00612291" w:rsidRPr="00375C4D" w:rsidRDefault="00612291" w:rsidP="00BD561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39" w:lineRule="auto"/>
        <w:ind w:left="5670"/>
        <w:rPr>
          <w:rFonts w:ascii="Times New Roman" w:hAnsi="Times New Roman"/>
        </w:rPr>
      </w:pPr>
      <w:r w:rsidRPr="00375C4D">
        <w:rPr>
          <w:rFonts w:ascii="Times New Roman" w:hAnsi="Times New Roman"/>
        </w:rPr>
        <w:lastRenderedPageBreak/>
        <w:t>Утверждены</w:t>
      </w:r>
    </w:p>
    <w:p w14:paraId="41589C37" w14:textId="15C8B61D" w:rsidR="00612291" w:rsidRPr="00375C4D" w:rsidRDefault="00612291" w:rsidP="00BD561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39" w:lineRule="auto"/>
        <w:ind w:left="5670"/>
        <w:rPr>
          <w:rFonts w:ascii="Times New Roman" w:hAnsi="Times New Roman"/>
        </w:rPr>
      </w:pPr>
      <w:r w:rsidRPr="00375C4D">
        <w:rPr>
          <w:rFonts w:ascii="Times New Roman" w:hAnsi="Times New Roman"/>
        </w:rPr>
        <w:t xml:space="preserve">приказом </w:t>
      </w:r>
      <w:r w:rsidR="00065B0A">
        <w:rPr>
          <w:rFonts w:ascii="Times New Roman" w:hAnsi="Times New Roman"/>
        </w:rPr>
        <w:t>департамента</w:t>
      </w:r>
      <w:r w:rsidRPr="00375C4D">
        <w:rPr>
          <w:rFonts w:ascii="Times New Roman" w:hAnsi="Times New Roman"/>
        </w:rPr>
        <w:t xml:space="preserve"> образования администрации Старооскольского городского округа</w:t>
      </w:r>
    </w:p>
    <w:p w14:paraId="7F6DC251" w14:textId="123FBD55" w:rsidR="00612291" w:rsidRPr="00375C4D" w:rsidRDefault="00612291" w:rsidP="00BD561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39" w:lineRule="auto"/>
        <w:ind w:left="5670"/>
        <w:jc w:val="both"/>
        <w:rPr>
          <w:rFonts w:ascii="Times New Roman" w:hAnsi="Times New Roman"/>
        </w:rPr>
      </w:pPr>
      <w:r w:rsidRPr="00375C4D">
        <w:rPr>
          <w:rFonts w:ascii="Times New Roman" w:hAnsi="Times New Roman"/>
        </w:rPr>
        <w:t xml:space="preserve">от </w:t>
      </w:r>
      <w:proofErr w:type="gramStart"/>
      <w:r w:rsidRPr="00375C4D">
        <w:rPr>
          <w:rFonts w:ascii="Times New Roman" w:hAnsi="Times New Roman"/>
        </w:rPr>
        <w:t>«</w:t>
      </w:r>
      <w:r w:rsidR="00932B33">
        <w:rPr>
          <w:rFonts w:ascii="Times New Roman" w:hAnsi="Times New Roman"/>
        </w:rPr>
        <w:t xml:space="preserve"> </w:t>
      </w:r>
      <w:r w:rsidR="00503BF3">
        <w:rPr>
          <w:rFonts w:ascii="Times New Roman" w:hAnsi="Times New Roman"/>
        </w:rPr>
        <w:t>19</w:t>
      </w:r>
      <w:proofErr w:type="gramEnd"/>
      <w:r w:rsidR="00065B0A">
        <w:rPr>
          <w:rFonts w:ascii="Times New Roman" w:hAnsi="Times New Roman"/>
        </w:rPr>
        <w:t xml:space="preserve"> </w:t>
      </w:r>
      <w:r w:rsidR="00136932">
        <w:rPr>
          <w:rFonts w:ascii="Times New Roman" w:hAnsi="Times New Roman"/>
        </w:rPr>
        <w:t>» ноября</w:t>
      </w:r>
      <w:r w:rsidRPr="00375C4D">
        <w:rPr>
          <w:rFonts w:ascii="Times New Roman" w:hAnsi="Times New Roman"/>
        </w:rPr>
        <w:t xml:space="preserve"> 202</w:t>
      </w:r>
      <w:r w:rsidR="00065B0A">
        <w:rPr>
          <w:rFonts w:ascii="Times New Roman" w:hAnsi="Times New Roman"/>
        </w:rPr>
        <w:t>4</w:t>
      </w:r>
      <w:r w:rsidRPr="00375C4D">
        <w:rPr>
          <w:rFonts w:ascii="Times New Roman" w:hAnsi="Times New Roman"/>
        </w:rPr>
        <w:t xml:space="preserve"> г.  № </w:t>
      </w:r>
      <w:r w:rsidR="00503BF3">
        <w:rPr>
          <w:rFonts w:ascii="Times New Roman" w:hAnsi="Times New Roman"/>
        </w:rPr>
        <w:t>1686</w:t>
      </w:r>
    </w:p>
    <w:p w14:paraId="02C31119" w14:textId="1FE80335" w:rsidR="00612291" w:rsidRDefault="00612291" w:rsidP="0006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CFDD99" w14:textId="77777777" w:rsidR="00DC6919" w:rsidRDefault="00DC6919" w:rsidP="0006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739A64" w14:textId="77777777" w:rsidR="00612291" w:rsidRPr="00B85DC4" w:rsidRDefault="00612291" w:rsidP="0061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5DC4">
        <w:rPr>
          <w:rFonts w:ascii="Times New Roman" w:hAnsi="Times New Roman"/>
          <w:b/>
          <w:sz w:val="26"/>
          <w:szCs w:val="26"/>
        </w:rPr>
        <w:t>Итоги</w:t>
      </w:r>
    </w:p>
    <w:p w14:paraId="10145AA8" w14:textId="77777777" w:rsidR="00065B0A" w:rsidRDefault="00065B0A" w:rsidP="0013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B0A">
        <w:rPr>
          <w:rFonts w:ascii="Times New Roman" w:hAnsi="Times New Roman"/>
          <w:sz w:val="26"/>
          <w:szCs w:val="26"/>
        </w:rPr>
        <w:t xml:space="preserve">муниципального этапа Всероссийского конкурса </w:t>
      </w:r>
    </w:p>
    <w:p w14:paraId="53D4EBB3" w14:textId="78272070" w:rsidR="00612291" w:rsidRDefault="00065B0A" w:rsidP="0013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B0A">
        <w:rPr>
          <w:rFonts w:ascii="Times New Roman" w:hAnsi="Times New Roman"/>
          <w:sz w:val="26"/>
          <w:szCs w:val="26"/>
        </w:rPr>
        <w:t>краеведческих исследовательских и проектных работ «Отечество»</w:t>
      </w:r>
    </w:p>
    <w:p w14:paraId="2A630B6B" w14:textId="77777777" w:rsidR="008B2733" w:rsidRDefault="008B2733" w:rsidP="0013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85748D5" w14:textId="0B6F2340" w:rsidR="008B2733" w:rsidRDefault="00065B0A" w:rsidP="00BD5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Секция</w:t>
      </w:r>
      <w:r w:rsidR="008B2733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Историческое наследие</w:t>
      </w:r>
      <w:r w:rsidR="008B2733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5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410"/>
        <w:gridCol w:w="2977"/>
        <w:gridCol w:w="709"/>
        <w:gridCol w:w="1703"/>
      </w:tblGrid>
      <w:tr w:rsidR="008B2733" w:rsidRPr="00BD561E" w14:paraId="2F6FE4F7" w14:textId="77777777" w:rsidTr="00B93A53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05B9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4BA" w14:textId="66988153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6818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FFF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9B15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2868" w14:textId="4C9119AF" w:rsidR="008B2733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92F91" w:rsidRPr="00BD561E" w14:paraId="493F3CE9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9D6" w14:textId="7789AB9B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233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Шрамченко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EA3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МАОУ «ОК «Лицей №3» имени С.П. </w:t>
            </w:r>
            <w:proofErr w:type="spellStart"/>
            <w:r w:rsidRPr="00BD561E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Угаровой</w:t>
            </w:r>
            <w:proofErr w:type="spellEnd"/>
            <w:r w:rsidRPr="00BD561E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7DA" w14:textId="0F6EC96A" w:rsidR="00B92F91" w:rsidRPr="00BD561E" w:rsidRDefault="00456B6D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Котенёва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Дарья Владимировна, педагог-организатор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F95" w14:textId="7735CDD4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  <w:r w:rsidR="00C90553" w:rsidRPr="00BD5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47F" w14:textId="46D558BB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92F91" w:rsidRPr="00BD561E" w14:paraId="6F533529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925" w14:textId="778959BC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365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Кривенцева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0F4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МБОУ «СОШ № 34»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A26" w14:textId="05D66AB4" w:rsidR="00B92F91" w:rsidRPr="00BD561E" w:rsidRDefault="00456B6D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Чеканов Игорь Николаевич, учитель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5C5" w14:textId="6070873B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  <w:r w:rsidR="00C90553" w:rsidRPr="00BD5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B0C" w14:textId="4E63A018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92F91" w:rsidRPr="00BD561E" w14:paraId="3385158C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2DF" w14:textId="6B446805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0451" w14:textId="77777777" w:rsidR="00B92F91" w:rsidRPr="00BD561E" w:rsidRDefault="00B92F91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Шабанова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234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 Владимировская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60" w14:textId="3AE7A7CB" w:rsidR="00B92F91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Симакова Наталья Петровна, учитель истории и обществознания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B3F" w14:textId="0189D19C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  <w:r w:rsidR="009D2140" w:rsidRPr="00BD5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92C" w14:textId="53A69845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92F91" w:rsidRPr="00BD561E" w14:paraId="7572B506" w14:textId="77777777" w:rsidTr="00156BE2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4E1" w14:textId="3A578938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71F" w14:textId="77777777" w:rsidR="00B92F91" w:rsidRPr="00BD561E" w:rsidRDefault="00B92F91" w:rsidP="00BD561E">
            <w:pPr>
              <w:pStyle w:val="a3"/>
              <w:snapToGrid w:val="0"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BD561E">
              <w:rPr>
                <w:rFonts w:eastAsia="MS Mincho" w:cs="Times New Roman"/>
              </w:rPr>
              <w:t>Жиляков</w:t>
            </w:r>
            <w:proofErr w:type="spellEnd"/>
            <w:r w:rsidRPr="00BD561E">
              <w:rPr>
                <w:rFonts w:eastAsia="MS Mincho" w:cs="Times New Roman"/>
              </w:rPr>
              <w:t xml:space="preserve"> </w:t>
            </w:r>
            <w:proofErr w:type="spellStart"/>
            <w:r w:rsidRPr="00BD561E">
              <w:rPr>
                <w:rFonts w:eastAsia="MS Mincho" w:cs="Times New Roman"/>
              </w:rPr>
              <w:t>Константин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09E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МБОУ СОШ №28 с УИОП имени А.А. Угарова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DDE" w14:textId="5D995212" w:rsidR="00B92F91" w:rsidRPr="00BD561E" w:rsidRDefault="00136C94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Горожанкина Наталия Александровна,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9C8" w14:textId="3FDF4524" w:rsidR="00B92F91" w:rsidRPr="00BD561E" w:rsidRDefault="00B92F91" w:rsidP="00BD5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  <w:r w:rsidR="009D2140" w:rsidRPr="00BD5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7FC0" w14:textId="4A434C2D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92F91" w:rsidRPr="00BD561E" w14:paraId="057E2683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A3EF" w14:textId="4B37F77E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24B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Лутчин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2BB8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 Владимировская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114" w14:textId="168195A7" w:rsidR="00B92F91" w:rsidRPr="00BD561E" w:rsidRDefault="00136C94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Симакова Наталья Петровна, учитель истории и обществознания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102" w14:textId="28EBD414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  <w:r w:rsidR="009D2140" w:rsidRPr="00BD5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446" w14:textId="0D4A6826" w:rsidR="00B92F91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B92F91" w:rsidRPr="00BD561E" w14:paraId="62620788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457" w14:textId="3D1E87EC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2A7" w14:textId="77777777" w:rsidR="00B92F91" w:rsidRPr="00BD561E" w:rsidRDefault="00B92F91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Климов Юрий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A5E" w14:textId="7C037141" w:rsidR="00B92F91" w:rsidRPr="00BD561E" w:rsidRDefault="0081107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МАОУ "СОШ №24 с УИОП имени С.П. Тимофеева"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661" w14:textId="650042BC" w:rsidR="00B92F91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Савина Елена Вячеславовна,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3DA" w14:textId="6E6CB698" w:rsidR="00B92F91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926" w14:textId="0031C7B8" w:rsidR="00B92F91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02BB9958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8A4" w14:textId="575138D5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2C6C" w14:textId="5319FB9C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Calibri" w:hAnsi="Times New Roman" w:cs="Times New Roman"/>
                <w:sz w:val="24"/>
                <w:szCs w:val="24"/>
              </w:rPr>
              <w:t>Попов 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3D7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 xml:space="preserve">МБОУ «СО </w:t>
            </w: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Роговатовская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школа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BF1" w14:textId="77777777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Кузнецова Татьяна Ивановна, учитель русского языка и литературы</w:t>
            </w:r>
          </w:p>
          <w:p w14:paraId="296C5952" w14:textId="64B51ED5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Масалытина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Надежда Фёдоровна,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CF1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E56" w14:textId="3ACCEE22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37147F68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F1C" w14:textId="61FE23E3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395" w14:textId="77777777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hAnsi="Times New Roman" w:cs="Times New Roman"/>
                <w:sz w:val="24"/>
                <w:szCs w:val="24"/>
              </w:rPr>
              <w:t>Меркулова Диана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2FA8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02B" w14:textId="7C49200F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Акинина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Галина Станиславовна, учитель истории и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E0B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F77" w14:textId="62D8547C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49B75332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731" w14:textId="6DB39381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078B" w14:textId="77777777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hAnsi="Times New Roman" w:cs="Times New Roman"/>
                <w:sz w:val="24"/>
                <w:szCs w:val="24"/>
              </w:rPr>
              <w:t>Борищева 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A0C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«СОШ №5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D12" w14:textId="6F9FB5D7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Скрябина Светлана Николаевна, учитель истории и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D04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77F" w14:textId="202DF37D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93A53" w:rsidRPr="00BD561E" w14:paraId="53CFB488" w14:textId="77777777" w:rsidTr="00156BE2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9C3" w14:textId="21A76FE4" w:rsidR="00B93A53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417" w14:textId="77777777" w:rsidR="00B93A53" w:rsidRPr="00BD561E" w:rsidRDefault="00B93A53" w:rsidP="00BD561E">
            <w:pPr>
              <w:pStyle w:val="a3"/>
              <w:snapToGrid w:val="0"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BD561E">
              <w:rPr>
                <w:rFonts w:eastAsia="MS Mincho" w:cs="Times New Roman"/>
                <w:lang w:eastAsia="ru-RU"/>
              </w:rPr>
              <w:t>Кошевая</w:t>
            </w:r>
            <w:proofErr w:type="spellEnd"/>
            <w:r w:rsidRPr="00BD561E">
              <w:rPr>
                <w:rFonts w:eastAsia="MS Mincho" w:cs="Times New Roman"/>
                <w:lang w:eastAsia="ru-RU"/>
              </w:rPr>
              <w:t xml:space="preserve"> </w:t>
            </w:r>
            <w:proofErr w:type="spellStart"/>
            <w:r w:rsidRPr="00BD561E">
              <w:rPr>
                <w:rFonts w:eastAsia="MS Mincho" w:cs="Times New Roman"/>
                <w:lang w:eastAsia="ru-RU"/>
              </w:rPr>
              <w:t>Ирина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D50" w14:textId="77777777" w:rsidR="00B93A53" w:rsidRPr="00BD561E" w:rsidRDefault="00B93A53" w:rsidP="00BD56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06D" w14:textId="52BC9E00" w:rsidR="00B93A53" w:rsidRPr="00BD561E" w:rsidRDefault="002341BB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Кошевая Олеся Геннадьевна,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1AE" w14:textId="77777777" w:rsidR="00B93A53" w:rsidRPr="00BD561E" w:rsidRDefault="00B93A53" w:rsidP="00BD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97A" w14:textId="7B6BE618" w:rsidR="00B93A53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76F" w:rsidRPr="00BD561E" w14:paraId="5A32C4EE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EF2" w14:textId="4F3C384D" w:rsidR="0029776F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613" w14:textId="77777777" w:rsidR="0029776F" w:rsidRPr="00BD561E" w:rsidRDefault="0029776F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hAnsi="Times New Roman" w:cs="Times New Roman"/>
                <w:sz w:val="24"/>
                <w:szCs w:val="24"/>
              </w:rPr>
              <w:t>Шишкина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0C7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F06" w14:textId="1177B651" w:rsidR="0029776F" w:rsidRPr="00BD561E" w:rsidRDefault="009E4977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Акинина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Галина Станиславовна, учитель истории и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CA7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AB3" w14:textId="08F0864D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76F" w:rsidRPr="00BD561E" w14:paraId="4A4D9CB5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BAB2" w14:textId="0881A7E6" w:rsidR="0029776F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F82" w14:textId="77777777" w:rsidR="0029776F" w:rsidRPr="00BD561E" w:rsidRDefault="0029776F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hAnsi="Times New Roman" w:cs="Times New Roman"/>
                <w:sz w:val="24"/>
                <w:szCs w:val="24"/>
              </w:rPr>
              <w:t>Ивонина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56D4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ОГБОУ «СОШ № 20 с УИОП г. Старого Оскола»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397" w14:textId="701EC0F5" w:rsidR="0029776F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Крылова Елена Геннадиевна,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C5F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D4D" w14:textId="0E5CEE60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76F" w:rsidRPr="00BD561E" w14:paraId="75D4E1FB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C44" w14:textId="79876FA3" w:rsidR="0029776F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E61" w14:textId="77777777" w:rsidR="0029776F" w:rsidRPr="00BD561E" w:rsidRDefault="0029776F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 w:cs="Times New Roman"/>
                <w:sz w:val="24"/>
                <w:szCs w:val="24"/>
              </w:rPr>
              <w:t>Лобынцев</w:t>
            </w:r>
            <w:proofErr w:type="spellEnd"/>
            <w:r w:rsidRPr="00BD561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97C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ОГБОУ «СОШ № 20 с УИОП г. Старого Оскола»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9C3" w14:textId="00C469DC" w:rsidR="0029776F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Крылова Елена Геннадиевна,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4760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953" w14:textId="1E318768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92F91" w:rsidRPr="00BD561E" w14:paraId="289770C2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BB4" w14:textId="3E40E539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F310" w14:textId="77777777" w:rsidR="00B92F91" w:rsidRPr="00BD561E" w:rsidRDefault="00B92F91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Жимонов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8E9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Calibri" w:hAnsi="Times New Roman"/>
                <w:sz w:val="24"/>
                <w:szCs w:val="24"/>
              </w:rPr>
              <w:t>МБОУ «ОО Дмитриевская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0AD" w14:textId="640A3B16" w:rsidR="00B92F91" w:rsidRPr="00BD561E" w:rsidRDefault="009E4977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Коваленко Наталья Ивановна, учитель истории и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6B7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2391" w14:textId="474BB608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92F91" w:rsidRPr="00BD561E" w14:paraId="7E15D22A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859" w14:textId="43A44EF4" w:rsidR="00B92F91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F2C" w14:textId="77777777" w:rsidR="00B92F91" w:rsidRPr="00BD561E" w:rsidRDefault="00B92F91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Фотькин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9F4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A37" w14:textId="632A2D00" w:rsidR="002341BB" w:rsidRPr="00BD561E" w:rsidRDefault="002341BB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Криводерева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Людмила Вячеславовна,</w:t>
            </w:r>
            <w:r w:rsidR="00136C94"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учитель русского языка и литературы</w:t>
            </w:r>
          </w:p>
          <w:p w14:paraId="13FD2FDB" w14:textId="5B51813A" w:rsidR="00B92F91" w:rsidRPr="00BD561E" w:rsidRDefault="002341BB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Ивановская Ольга Ивановна</w:t>
            </w:r>
            <w:r w:rsidR="00136C94"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2B5" w14:textId="77777777" w:rsidR="00B92F91" w:rsidRPr="00BD561E" w:rsidRDefault="00B92F9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4E6" w14:textId="3EA93DB0" w:rsidR="00B92F91" w:rsidRPr="00BD561E" w:rsidRDefault="00B93A5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76F" w:rsidRPr="00BD561E" w14:paraId="1F309F3A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3C7" w14:textId="6E60151A" w:rsidR="0029776F" w:rsidRPr="00BD561E" w:rsidRDefault="009E4977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023" w14:textId="77777777" w:rsidR="0029776F" w:rsidRPr="00BD561E" w:rsidRDefault="0029776F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Aнаньев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632" w14:textId="77777777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809" w14:textId="77777777" w:rsidR="00136C94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Криводерева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Людмила Вячеславовна, учитель русского языка и литературы</w:t>
            </w:r>
          </w:p>
          <w:p w14:paraId="05FED0F2" w14:textId="719B740F" w:rsidR="0029776F" w:rsidRPr="00BD561E" w:rsidRDefault="00136C94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Ивановская Ольга Ивановна, учитель русского языка и литературы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4B2" w14:textId="5669A089" w:rsidR="0029776F" w:rsidRPr="00BD561E" w:rsidRDefault="0029776F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не соответствует требованиям Положения</w:t>
            </w:r>
          </w:p>
        </w:tc>
      </w:tr>
    </w:tbl>
    <w:p w14:paraId="78F9B0A5" w14:textId="77777777" w:rsidR="008B2733" w:rsidRDefault="008B2733" w:rsidP="008B2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E65A8" w14:textId="1B750C27" w:rsidR="008B2733" w:rsidRDefault="009E4977" w:rsidP="00DC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Секция</w:t>
      </w:r>
      <w:r w:rsidR="008B27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1077">
        <w:rPr>
          <w:rFonts w:ascii="Times New Roman" w:hAnsi="Times New Roman"/>
          <w:b/>
          <w:bCs/>
          <w:sz w:val="24"/>
          <w:szCs w:val="24"/>
        </w:rPr>
        <w:t>«Культурное наследие</w:t>
      </w:r>
      <w:r w:rsidR="008B2733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5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410"/>
        <w:gridCol w:w="2977"/>
        <w:gridCol w:w="709"/>
        <w:gridCol w:w="1703"/>
      </w:tblGrid>
      <w:tr w:rsidR="008B2733" w:rsidRPr="00BD561E" w14:paraId="3177C529" w14:textId="77777777" w:rsidTr="00811077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A644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3614" w14:textId="0C49C4DE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59A8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6B4F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880B" w14:textId="77777777" w:rsidR="008B2733" w:rsidRPr="00BD561E" w:rsidRDefault="008B273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FBC" w14:textId="5E331EB5" w:rsidR="008B2733" w:rsidRPr="00BD561E" w:rsidRDefault="0081107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9D2140" w:rsidRPr="00BD561E" w14:paraId="1F7F4F84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A9" w14:textId="1D1AA9FA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6CE3" w14:textId="77777777" w:rsidR="009D2140" w:rsidRPr="00BD561E" w:rsidRDefault="009D2140" w:rsidP="00156BE2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518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4BA" w14:textId="31447066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Кобран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Ирина Николаевна, старший вожатый</w:t>
            </w:r>
          </w:p>
          <w:p w14:paraId="1A76E163" w14:textId="0753C59E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Ирина Николаевна,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5A5F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C52" w14:textId="53B1AA92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D2140" w:rsidRPr="00BD561E" w14:paraId="0221077C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9D1" w14:textId="22F78BB4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FF9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Каменева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16C7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262" w14:textId="643F1F19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Федорова Татьяна Ивановна, учитель начальных классов, руководитель школьного музея «Русский быт»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0C3D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CEB" w14:textId="61E9923B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D2140" w:rsidRPr="00BD561E" w14:paraId="6ACBB67E" w14:textId="77777777" w:rsidTr="00156BE2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7CB" w14:textId="0DB72E7E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5FB" w14:textId="77777777" w:rsidR="009D2140" w:rsidRPr="00BD561E" w:rsidRDefault="009D2140" w:rsidP="00156B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Стажков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9DC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64C" w14:textId="77777777" w:rsidR="009D2140" w:rsidRPr="00BD561E" w:rsidRDefault="009D2140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Кобран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Ирина Николаевна, старший вожатый</w:t>
            </w:r>
          </w:p>
          <w:p w14:paraId="031C6113" w14:textId="03AA7004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Харченко Вера Александровна,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D98F" w14:textId="77777777" w:rsidR="009D2140" w:rsidRPr="00BD561E" w:rsidRDefault="009D2140" w:rsidP="00BD5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3FB" w14:textId="663F1040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140" w:rsidRPr="00BD561E" w14:paraId="6901EB0B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676" w14:textId="477F50CB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DBEB" w14:textId="77777777" w:rsidR="009D2140" w:rsidRPr="00BD561E" w:rsidRDefault="009D2140" w:rsidP="00156BE2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Ячник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20D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1BC" w14:textId="0B9764B5" w:rsidR="009D2140" w:rsidRPr="00BD561E" w:rsidRDefault="000732A7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Кошевая Олеся Геннадьевна,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07F0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656" w14:textId="1C5F46DC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140" w:rsidRPr="00BD561E" w14:paraId="3BFABF16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01FB" w14:textId="7A4B5E59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CC2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Шарыкин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F9F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МБОУ «ОО </w:t>
            </w: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Каплинская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B5B" w14:textId="0524E6AD" w:rsidR="000732A7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Марина Сергеевна, учитель русского языка и литературы</w:t>
            </w:r>
          </w:p>
          <w:p w14:paraId="01A3B4E2" w14:textId="74A579AF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Иванова Галина Борисовна,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E579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FC3E" w14:textId="0E2E3713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140" w:rsidRPr="00BD561E" w14:paraId="7BB209F3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3EE" w14:textId="386F7E09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923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Воронкова Ксения Геннадьевна, Воронкова Виктория Геннадьевна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59E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 xml:space="preserve">МБОУ «СО </w:t>
            </w: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Роговатовская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школа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DEF" w14:textId="77777777" w:rsidR="00E405A3" w:rsidRPr="00BD561E" w:rsidRDefault="00E405A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Кузнецова Татьяна Ивановна, учитель русского языка и литературы</w:t>
            </w:r>
          </w:p>
          <w:p w14:paraId="47FEE730" w14:textId="733DB041" w:rsidR="009D2140" w:rsidRPr="00BD561E" w:rsidRDefault="00E405A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Масалытина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Надежда Фёдоровна,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FA5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234C" w14:textId="1E037C84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140" w:rsidRPr="00BD561E" w14:paraId="7A3C2F5A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C7B" w14:textId="2842E2EE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89B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Баскакова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7C5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МБОУ «СОШ №34»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2A8" w14:textId="296FA627" w:rsidR="009D2140" w:rsidRPr="00BD561E" w:rsidRDefault="00E405A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Нечаева Зоя Ивановна, учитель истории и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274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7131" w14:textId="5A33D9BA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31B25183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5A1" w14:textId="29089F20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E18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Анненкова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B40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B54" w14:textId="77777777" w:rsidR="000732A7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Криводерева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Людмила Вячеславовна, учитель русского языка и литературы</w:t>
            </w:r>
          </w:p>
          <w:p w14:paraId="439B82F7" w14:textId="468C41AC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Ивановская Ольга Ивановна,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C5D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056F" w14:textId="12349A6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32340F48" w14:textId="77777777" w:rsidTr="00156BE2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E6E" w14:textId="4ACD6039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282" w14:textId="77777777" w:rsidR="009D2140" w:rsidRPr="00BD561E" w:rsidRDefault="009D2140" w:rsidP="00156BE2">
            <w:pPr>
              <w:pStyle w:val="a3"/>
              <w:snapToGrid w:val="0"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BD561E">
              <w:rPr>
                <w:rFonts w:eastAsia="MS Mincho" w:cs="Times New Roman"/>
              </w:rPr>
              <w:t>Бондаренко</w:t>
            </w:r>
            <w:proofErr w:type="spellEnd"/>
            <w:r w:rsidRPr="00BD561E">
              <w:rPr>
                <w:rFonts w:eastAsia="MS Mincho" w:cs="Times New Roman"/>
              </w:rPr>
              <w:t xml:space="preserve"> </w:t>
            </w:r>
            <w:proofErr w:type="spellStart"/>
            <w:r w:rsidRPr="00BD561E">
              <w:rPr>
                <w:rFonts w:eastAsia="MS Mincho" w:cs="Times New Roman"/>
              </w:rPr>
              <w:t>Варвара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B92E" w14:textId="77777777" w:rsidR="009D2140" w:rsidRPr="00BD561E" w:rsidRDefault="009D2140" w:rsidP="00156B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 Владимировская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F64" w14:textId="30B47834" w:rsidR="009D2140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Духанина Галина Петровна, учитель биологии и географии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589" w14:textId="77777777" w:rsidR="009D2140" w:rsidRPr="00BD561E" w:rsidRDefault="009D2140" w:rsidP="00BD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A2D" w14:textId="07140F21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0425DF2C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1C51" w14:textId="18C2ED56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D21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Ставропольцев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C52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1AE" w14:textId="77777777" w:rsidR="000732A7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Криводерева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Людмила Вячеславовна, учитель русского языка и литературы</w:t>
            </w:r>
          </w:p>
          <w:p w14:paraId="2DA324FB" w14:textId="4CF91BD8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Ивановская Ольга Ивановна,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74B1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D65" w14:textId="279510D3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47B02AD3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64B" w14:textId="7051EE42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4A2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Голов Сергей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2F70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МБОУ «СОШ №5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DCE" w14:textId="65FDC4AD" w:rsidR="009D2140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Антипова Лариса Александровна,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3E4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A352" w14:textId="1CB32C19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9D2140" w:rsidRPr="00BD561E" w14:paraId="2FCE56AD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6AB" w14:textId="15AB5AE1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C0B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Мельник 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762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МБОУ «ОО </w:t>
            </w: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Каплинская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BD7" w14:textId="77777777" w:rsidR="000732A7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Растегай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Елена Николаевна, учитель математики</w:t>
            </w:r>
          </w:p>
          <w:p w14:paraId="538C55B8" w14:textId="5DF4DCD3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Мальцева Людмила Вячеславовна,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9BF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F6D" w14:textId="17E64B3F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15A1C3AB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8AB" w14:textId="0BD22182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5FA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Ватутина Виктория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77F4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 xml:space="preserve">МБОУ «СО </w:t>
            </w: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Роговатовская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школа с УИОП»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F83" w14:textId="77777777" w:rsidR="00E405A3" w:rsidRPr="00BD561E" w:rsidRDefault="00E405A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Кузнецова Татьяна Ивановна, учитель русского языка и литературы</w:t>
            </w:r>
          </w:p>
          <w:p w14:paraId="26C9A734" w14:textId="2C986998" w:rsidR="009D2140" w:rsidRPr="00BD561E" w:rsidRDefault="00E405A3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Масалытина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Надежда Фёдоровна,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E62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CEE" w14:textId="78E17FE8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696A3943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EAD" w14:textId="44A3D9F8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E99" w14:textId="77777777" w:rsidR="009D2140" w:rsidRPr="00BD561E" w:rsidRDefault="009D2140" w:rsidP="00156BE2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 w:cs="Times New Roman"/>
                <w:sz w:val="24"/>
                <w:szCs w:val="24"/>
              </w:rPr>
              <w:t>Пашкова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CEDA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 xml:space="preserve">МАОУ «ОК «Лицей №3» имени С.П. </w:t>
            </w: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Угаровой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EAB" w14:textId="72551170" w:rsidR="009D2140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Крылова Татьяна Леонидовна,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F47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6C0D" w14:textId="7DF4E72E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21292164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BA00" w14:textId="2CD02D2D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2BE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Паскаль Злата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41A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МБОУ «ОО </w:t>
            </w: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Каплинская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72D" w14:textId="77777777" w:rsidR="000732A7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hAnsi="Times New Roman"/>
                <w:sz w:val="24"/>
                <w:szCs w:val="24"/>
              </w:rPr>
              <w:t>Растегай</w:t>
            </w:r>
            <w:proofErr w:type="spellEnd"/>
            <w:r w:rsidRPr="00BD561E">
              <w:rPr>
                <w:rFonts w:ascii="Times New Roman" w:hAnsi="Times New Roman"/>
                <w:sz w:val="24"/>
                <w:szCs w:val="24"/>
              </w:rPr>
              <w:t xml:space="preserve"> Елена Николаевна, учитель математики</w:t>
            </w:r>
          </w:p>
          <w:p w14:paraId="0B066250" w14:textId="18131B22" w:rsidR="009D2140" w:rsidRPr="00BD561E" w:rsidRDefault="000732A7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Мальцева Людмила Вячеславовна,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AE0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59D" w14:textId="3755D250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140" w:rsidRPr="00BD561E" w14:paraId="05833398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C80" w14:textId="4CFE752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5CE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Рукавицына 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85D" w14:textId="77777777" w:rsidR="009D2140" w:rsidRPr="00BD561E" w:rsidRDefault="009D2140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МАОУ "СОШ №24 с УИОП имени С.П. Тимофеева"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165" w14:textId="08FC667E" w:rsidR="009D2140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Савина Елена Вячеславовна,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209" w14:textId="77777777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A504" w14:textId="7272119D" w:rsidR="009D2140" w:rsidRPr="00BD561E" w:rsidRDefault="009D2140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08DBB9FC" w14:textId="745FF846" w:rsidR="00BD561E" w:rsidRDefault="00BD561E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C499E8" w14:textId="31511227" w:rsidR="00DC6919" w:rsidRDefault="00DC6919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3236D7" w14:textId="376E9353" w:rsidR="00DC6919" w:rsidRDefault="00DC6919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1699FD" w14:textId="061E59A7" w:rsidR="00DC6919" w:rsidRDefault="00DC6919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20DDE" w14:textId="77777777" w:rsidR="00DC6919" w:rsidRDefault="00DC6919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3C8D4F" w14:textId="0E3C25F4" w:rsidR="00641ED1" w:rsidRDefault="00641ED1" w:rsidP="006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Секция «К</w:t>
      </w:r>
      <w:r w:rsidR="006C6FAB">
        <w:rPr>
          <w:rFonts w:ascii="Times New Roman" w:hAnsi="Times New Roman"/>
          <w:b/>
          <w:bCs/>
          <w:sz w:val="24"/>
          <w:szCs w:val="24"/>
        </w:rPr>
        <w:t>раеведческие проекты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DBB7D1A" w14:textId="77777777" w:rsidR="008B2733" w:rsidRDefault="008B2733" w:rsidP="008B2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410"/>
        <w:gridCol w:w="2977"/>
        <w:gridCol w:w="709"/>
        <w:gridCol w:w="1703"/>
      </w:tblGrid>
      <w:tr w:rsidR="00641ED1" w:rsidRPr="00BD561E" w14:paraId="7936C540" w14:textId="77777777" w:rsidTr="00641ED1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DB5F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8894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7108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C86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7880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57B" w14:textId="77777777" w:rsidR="00641ED1" w:rsidRPr="00BD561E" w:rsidRDefault="00641ED1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</w:tr>
      <w:tr w:rsidR="00DC6919" w:rsidRPr="00BD561E" w14:paraId="10D4671A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F1B" w14:textId="508D0C74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BDE" w14:textId="77777777" w:rsidR="00DC6919" w:rsidRPr="00BD561E" w:rsidRDefault="00DC6919" w:rsidP="00156BE2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Серянкин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46A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МБОУ СОШ №28 с УИОП имени А.А. Угарова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E82" w14:textId="77777777" w:rsidR="00DC6919" w:rsidRPr="00BD561E" w:rsidRDefault="00DC6919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Горожанкина Наталия Александровна, учитель</w:t>
            </w:r>
          </w:p>
          <w:p w14:paraId="1AD26F90" w14:textId="77777777" w:rsidR="00DC6919" w:rsidRPr="00BD561E" w:rsidRDefault="00DC6919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Шакалова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Тихоновна, заведующий библиотекой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517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FBA9" w14:textId="5DBFC559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C6919" w:rsidRPr="00BD561E" w14:paraId="01B3342F" w14:textId="77777777" w:rsidTr="00156BE2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8B8" w14:textId="4E23B08E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E21" w14:textId="77777777" w:rsidR="00DC6919" w:rsidRPr="00BD561E" w:rsidRDefault="00DC6919" w:rsidP="00156B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Фомина Ангелина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62C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 Владимировская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C30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Симакова Наталья Петровна, учитель истории и обществознания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DFC" w14:textId="77777777" w:rsidR="00DC6919" w:rsidRPr="00BD561E" w:rsidRDefault="00DC6919" w:rsidP="00BD5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A080" w14:textId="1360911F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C6919" w:rsidRPr="00BD561E" w14:paraId="14FD5B38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ED8" w14:textId="4A391F70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EE9" w14:textId="77777777" w:rsidR="00DC6919" w:rsidRPr="00BD561E" w:rsidRDefault="00DC6919" w:rsidP="00156BE2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Тюхай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9457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МБОУ «ОО </w:t>
            </w: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Каплинская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354" w14:textId="77777777" w:rsidR="00DC6919" w:rsidRPr="00BD561E" w:rsidRDefault="00DC6919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Растегай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 xml:space="preserve"> Елена Николаевна, учитель математики</w:t>
            </w:r>
          </w:p>
          <w:p w14:paraId="71887932" w14:textId="77777777" w:rsidR="00DC6919" w:rsidRPr="00BD561E" w:rsidRDefault="00DC6919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n-US"/>
              </w:rPr>
              <w:t>Мальцева Людмила Вячеславовна,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F66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5D4" w14:textId="710F33CB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C6919" w:rsidRPr="00BD561E" w14:paraId="700B402C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578" w14:textId="0C77DC17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5A49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Дубовая 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FBA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ОГБОУ «СОШ № 20 с УИОП г. Старого Оскола»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A21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Зайцева Елена Николаевна, 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960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2FE" w14:textId="745DE173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C6919" w:rsidRPr="00BD561E" w14:paraId="7E51F510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962" w14:textId="6D430E02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91D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Ткаченко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8C2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18A" w14:textId="77777777" w:rsidR="00DC6919" w:rsidRPr="00BD561E" w:rsidRDefault="00DC6919" w:rsidP="00BD561E">
            <w:pPr>
              <w:pStyle w:val="a6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Кобран</w:t>
            </w:r>
            <w:proofErr w:type="spellEnd"/>
            <w:r w:rsidRPr="00BD56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Ирина Николаевна, старший вожатый</w:t>
            </w:r>
          </w:p>
          <w:p w14:paraId="14994DE3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Харченко Вера Александровна, 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F97" w14:textId="64C8E24A" w:rsidR="00DC6919" w:rsidRPr="00BD561E" w:rsidRDefault="00156BE2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18D" w14:textId="7B33BF6D" w:rsidR="00DC6919" w:rsidRPr="00BD561E" w:rsidRDefault="00156BE2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6919" w:rsidRPr="00BD561E" w14:paraId="5E1ADEE2" w14:textId="77777777" w:rsidTr="00156BE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4A9" w14:textId="407D50A6" w:rsidR="00DC6919" w:rsidRPr="00BD561E" w:rsidRDefault="00156BE2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5F6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Козявин</w:t>
            </w:r>
            <w:proofErr w:type="spellEnd"/>
            <w:r w:rsidRPr="00BD561E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Никита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B8C" w14:textId="77777777" w:rsidR="00DC6919" w:rsidRPr="00BD561E" w:rsidRDefault="00DC6919" w:rsidP="0015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</w:rPr>
              <w:t>МБОУ «ООШ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C9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Болховская Евгения Владимировна, учитель начальных классов</w:t>
            </w:r>
          </w:p>
          <w:p w14:paraId="62E887F7" w14:textId="77777777" w:rsidR="00DC6919" w:rsidRPr="00BD561E" w:rsidRDefault="00DC6919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1E">
              <w:rPr>
                <w:rFonts w:ascii="Times New Roman" w:hAnsi="Times New Roman"/>
                <w:sz w:val="24"/>
                <w:szCs w:val="24"/>
                <w:lang w:eastAsia="en-US"/>
              </w:rPr>
              <w:t>Швец Ирина Николаевна,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A5F" w14:textId="103EDF2C" w:rsidR="00DC6919" w:rsidRPr="00BD561E" w:rsidRDefault="00156BE2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79B" w14:textId="37E4F917" w:rsidR="00DC6919" w:rsidRPr="00BD561E" w:rsidRDefault="00156BE2" w:rsidP="00BD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CBB4595" w14:textId="77777777" w:rsidR="008B2733" w:rsidRDefault="008B2733" w:rsidP="008B2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937C6" w14:textId="77777777" w:rsidR="008B2733" w:rsidRPr="00A5431F" w:rsidRDefault="008B2733" w:rsidP="0013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8D8E2D" w14:textId="77777777" w:rsidR="00612291" w:rsidRDefault="00612291" w:rsidP="00612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12291" w:rsidSect="000D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291"/>
    <w:rsid w:val="00042845"/>
    <w:rsid w:val="00065B0A"/>
    <w:rsid w:val="000732A7"/>
    <w:rsid w:val="000D0759"/>
    <w:rsid w:val="00136932"/>
    <w:rsid w:val="00136C94"/>
    <w:rsid w:val="00156BE2"/>
    <w:rsid w:val="002341BB"/>
    <w:rsid w:val="00276DE4"/>
    <w:rsid w:val="0029776F"/>
    <w:rsid w:val="003558B4"/>
    <w:rsid w:val="00456B6D"/>
    <w:rsid w:val="00491DB7"/>
    <w:rsid w:val="00503BF3"/>
    <w:rsid w:val="005A2EDB"/>
    <w:rsid w:val="00612291"/>
    <w:rsid w:val="00632BB7"/>
    <w:rsid w:val="00641ED1"/>
    <w:rsid w:val="006C6FAB"/>
    <w:rsid w:val="00811077"/>
    <w:rsid w:val="00867968"/>
    <w:rsid w:val="008B2733"/>
    <w:rsid w:val="00932B33"/>
    <w:rsid w:val="00975A8D"/>
    <w:rsid w:val="009D2140"/>
    <w:rsid w:val="009E4977"/>
    <w:rsid w:val="00A32F58"/>
    <w:rsid w:val="00B35615"/>
    <w:rsid w:val="00B92F91"/>
    <w:rsid w:val="00B93A53"/>
    <w:rsid w:val="00BD561E"/>
    <w:rsid w:val="00C90553"/>
    <w:rsid w:val="00DC6919"/>
    <w:rsid w:val="00E405A3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BE60"/>
  <w15:docId w15:val="{5FE39CE5-0E46-4CE8-9A9B-8FAA3B21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2291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2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8B27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B27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2024-11-12T10:23:00Z</cp:lastPrinted>
  <dcterms:created xsi:type="dcterms:W3CDTF">2023-11-21T09:21:00Z</dcterms:created>
  <dcterms:modified xsi:type="dcterms:W3CDTF">2024-11-21T07:57:00Z</dcterms:modified>
</cp:coreProperties>
</file>