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D654" w14:textId="77777777" w:rsidR="00145436" w:rsidRPr="00145436" w:rsidRDefault="00145436" w:rsidP="00145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454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8A186" wp14:editId="1F897A48">
            <wp:extent cx="569595" cy="70739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515DA" w14:textId="77777777" w:rsidR="00145436" w:rsidRPr="00145436" w:rsidRDefault="00145436" w:rsidP="00145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343505" w14:textId="77777777" w:rsidR="00145436" w:rsidRPr="00145436" w:rsidRDefault="00145436" w:rsidP="001454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ДЕПАРТАМЕНТ ОБРАЗОВАНИЯ</w:t>
      </w:r>
    </w:p>
    <w:p w14:paraId="17E2DF14" w14:textId="77777777" w:rsidR="00145436" w:rsidRPr="00145436" w:rsidRDefault="00145436" w:rsidP="001454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администрации Старооскольского</w:t>
      </w:r>
    </w:p>
    <w:p w14:paraId="7594C912" w14:textId="77777777" w:rsidR="00145436" w:rsidRPr="00145436" w:rsidRDefault="00145436" w:rsidP="001454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городского округа Белгородской области</w:t>
      </w:r>
    </w:p>
    <w:p w14:paraId="67F2AA54" w14:textId="77777777" w:rsidR="00145436" w:rsidRPr="00145436" w:rsidRDefault="00145436" w:rsidP="00145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37D3CD8" w14:textId="77777777" w:rsidR="00145436" w:rsidRPr="00145436" w:rsidRDefault="00145436" w:rsidP="00145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6940CA0" w14:textId="77777777" w:rsidR="00145436" w:rsidRPr="00145436" w:rsidRDefault="00145436" w:rsidP="00145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</w:t>
      </w:r>
    </w:p>
    <w:p w14:paraId="08B52E05" w14:textId="77777777" w:rsidR="00145436" w:rsidRPr="00145436" w:rsidRDefault="00145436" w:rsidP="00145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9B32BC4" w14:textId="77777777" w:rsidR="00145436" w:rsidRPr="00145436" w:rsidRDefault="00145436" w:rsidP="001454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A2CFA6" w14:textId="77777777" w:rsidR="00145436" w:rsidRPr="00145436" w:rsidRDefault="00145436" w:rsidP="00145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A33A3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№</w:t>
      </w:r>
      <w:r w:rsidR="006A33A3">
        <w:rPr>
          <w:rFonts w:ascii="Times New Roman" w:eastAsia="Times New Roman" w:hAnsi="Times New Roman" w:cs="Times New Roman"/>
          <w:sz w:val="28"/>
          <w:szCs w:val="28"/>
          <w:lang w:eastAsia="ar-SA"/>
        </w:rPr>
        <w:t>225</w:t>
      </w:r>
    </w:p>
    <w:p w14:paraId="5604FE27" w14:textId="77777777" w:rsidR="00145436" w:rsidRPr="00145436" w:rsidRDefault="00145436" w:rsidP="00145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</w:t>
      </w:r>
    </w:p>
    <w:p w14:paraId="1896F8C2" w14:textId="77777777" w:rsidR="00145436" w:rsidRPr="00145436" w:rsidRDefault="00145436" w:rsidP="00145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</w:tblGrid>
      <w:tr w:rsidR="00145436" w:rsidRPr="00145436" w14:paraId="54E4EDAE" w14:textId="77777777" w:rsidTr="000015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2D1F51A" w14:textId="77777777" w:rsidR="00145436" w:rsidRPr="00145436" w:rsidRDefault="00145436" w:rsidP="00145436">
            <w:pPr>
              <w:tabs>
                <w:tab w:val="left" w:pos="38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5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итогах проведения муниципального этапа Всероссийского фестиваля</w:t>
            </w:r>
          </w:p>
          <w:p w14:paraId="7BB4E359" w14:textId="77777777" w:rsidR="00145436" w:rsidRPr="00145436" w:rsidRDefault="00145436" w:rsidP="00145436">
            <w:pPr>
              <w:tabs>
                <w:tab w:val="left" w:pos="38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5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музейных экспозиций</w:t>
            </w:r>
          </w:p>
          <w:p w14:paraId="6582C5BD" w14:textId="77777777" w:rsidR="00145436" w:rsidRPr="00145436" w:rsidRDefault="00145436" w:rsidP="00145436">
            <w:pPr>
              <w:tabs>
                <w:tab w:val="left" w:pos="38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5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образовательных организаций</w:t>
            </w:r>
          </w:p>
          <w:p w14:paraId="64E8DFF7" w14:textId="77777777" w:rsidR="00145436" w:rsidRPr="00145436" w:rsidRDefault="00145436" w:rsidP="00145436">
            <w:pPr>
              <w:tabs>
                <w:tab w:val="left" w:pos="38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54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«Без срока давности»</w:t>
            </w:r>
          </w:p>
        </w:tc>
      </w:tr>
    </w:tbl>
    <w:p w14:paraId="6D7F1C14" w14:textId="77777777" w:rsidR="00145436" w:rsidRPr="00145436" w:rsidRDefault="00145436" w:rsidP="001454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650C5F" w14:textId="77777777" w:rsidR="00145436" w:rsidRPr="00145436" w:rsidRDefault="00145436" w:rsidP="001454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9881EF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сохранения и увековечения исторической памяти о событиях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жертвах военных преступлений против человечности в годы Великой Отечественной войны 1941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>1945 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приказа департамента образования администрации Старооскольского 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фестиваля музейных экспозиций образовательных организаций «Без срока давности»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 года по 31 января 2025 года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проведен муниципальный этап Всероссийского фестиваля музейных экспозиций образовательных организаций «Без срока давности» (далее – Фестиваль).</w:t>
      </w:r>
    </w:p>
    <w:p w14:paraId="18BD9D78" w14:textId="77777777" w:rsidR="00145436" w:rsidRPr="00A135B8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Фестивале приняли участие 5 образовательных организаций Старооскольского городского округа: </w:t>
      </w:r>
      <w:r w:rsidR="00A135B8" w:rsidRPr="00A135B8">
        <w:rPr>
          <w:rFonts w:ascii="Times New Roman" w:eastAsia="Times New Roman" w:hAnsi="Times New Roman" w:cs="Times New Roman"/>
          <w:sz w:val="28"/>
          <w:szCs w:val="28"/>
        </w:rPr>
        <w:t>МБОУ «СОШ №12 с УИОП», МБОУ «СОШ №30», МБОУ «ОО Архангельская школа», МБОУ «ОО Каплинская школа», МБОУ «ОО Котовская  школа».</w:t>
      </w:r>
    </w:p>
    <w:p w14:paraId="3D4ED0F2" w14:textId="77777777" w:rsidR="00145436" w:rsidRDefault="00A135B8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предоставили </w:t>
      </w:r>
      <w:r w:rsidR="00777C0A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777C0A" w:rsidRPr="00777C0A">
        <w:rPr>
          <w:rFonts w:ascii="Times New Roman" w:eastAsia="Times New Roman" w:hAnsi="Times New Roman" w:cs="Times New Roman"/>
          <w:sz w:val="28"/>
          <w:szCs w:val="28"/>
          <w:lang w:eastAsia="ar-SA"/>
        </w:rPr>
        <w:t>узейные экспозиции, посвященные сохранению исторической памяти о трагедии мирного населения СССР – жертв военных преступлений нацистов и их пособников в период Великой Отечественной войны 1941–1945 гг. и установлению обстоятельств вновь выявленных преступлений против мирного населения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B2B147" w14:textId="77777777" w:rsidR="00777C0A" w:rsidRPr="00777C0A" w:rsidRDefault="00777C0A" w:rsidP="0077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конкурсных материалах участники Фестиваля посредством музейных средств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музейные экспозиции по следующим тематическим направлениям: </w:t>
      </w:r>
    </w:p>
    <w:p w14:paraId="4947B0B5" w14:textId="77777777" w:rsidR="00777C0A" w:rsidRPr="00777C0A" w:rsidRDefault="00777C0A" w:rsidP="0077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срока давности: преступления нацизма против человечности в XX – XXI веках;</w:t>
      </w:r>
    </w:p>
    <w:p w14:paraId="5E52E745" w14:textId="77777777" w:rsidR="00777C0A" w:rsidRPr="00777C0A" w:rsidRDefault="00777C0A" w:rsidP="0077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2D7F21E7" w14:textId="77777777" w:rsidR="00777C0A" w:rsidRPr="00777C0A" w:rsidRDefault="00777C0A" w:rsidP="0077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образовательно-просветительские маршруты по местам памяти проекта «Без срока давности» в регионе, городе/населенном пункте;</w:t>
      </w:r>
    </w:p>
    <w:p w14:paraId="01445A9C" w14:textId="77777777" w:rsidR="00777C0A" w:rsidRPr="00145436" w:rsidRDefault="00777C0A" w:rsidP="0077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образовательной организации по проекту «Без срока давности» в Старооскольском городском округе по теме «Геноцид: история и современность»</w:t>
      </w:r>
    </w:p>
    <w:p w14:paraId="3654D549" w14:textId="77777777" w:rsidR="00145436" w:rsidRPr="00145436" w:rsidRDefault="00145436" w:rsidP="0077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конкурсных материалов оценивалось жюри 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следующим критериям: </w:t>
      </w:r>
      <w:r w:rsidR="00777C0A" w:rsidRPr="00777C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музейной экспозиции (полнота раскрытия темы музейной экспозиции; оригинальность авторского замысла; использование музейных экспонатов</w:t>
      </w:r>
      <w:r w:rsidR="00777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  <w:r w:rsidR="00777C0A" w:rsidRPr="00777C0A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художественное и техническое оформление музейной экспозиции (использование экспозиционной площади; владение средствами музейного показа; эстетическое решение; наличие интерактивных элементов); учебно-воспитательный и просветительский потенциал музейной экспозиции (применимость содержания музейной экспозиции в образовательном процессе; участие обучающихся в создании музейной экспозиции; включенность экспозиции в культурное пространство региона).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F87175A" w14:textId="77777777" w:rsidR="00145436" w:rsidRPr="00145436" w:rsidRDefault="00145436" w:rsidP="00145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Times New Roman"/>
          <w:sz w:val="28"/>
          <w:szCs w:val="28"/>
        </w:rPr>
        <w:t>Во всех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работах были затронуты проблемы сохранения исторической памяти, подчеркнута значимость восстановления имен и событий, необходимость глубокого изучения истории, культуры родного края. </w:t>
      </w:r>
    </w:p>
    <w:p w14:paraId="2C97C817" w14:textId="77777777" w:rsidR="00145436" w:rsidRPr="00145436" w:rsidRDefault="00145436" w:rsidP="00145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отметили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высокий уровень работ победителей </w:t>
      </w:r>
      <w:r w:rsidR="00500F55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соблюдение структуры, владение терминологией, самостоятельность суждений, отражение личного отношения к теме. </w:t>
      </w:r>
    </w:p>
    <w:p w14:paraId="55E3DF83" w14:textId="77777777" w:rsidR="00145436" w:rsidRPr="00145436" w:rsidRDefault="00145436" w:rsidP="00145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</w:t>
      </w:r>
      <w:r w:rsidR="00500F55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способствовало развитию и активизации учебно-исследовательской деятельности обучающихся в области краеведения</w:t>
      </w:r>
      <w:r w:rsidR="001D7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D717C" w:rsidRPr="001D71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</w:t>
      </w:r>
      <w:r w:rsidR="001D717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1D717C" w:rsidRPr="001D7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подрастающего поколения к музейно-организационной работе в рамках образовательно-просветительских мероприятий проекта «Без срока давности»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воспитанию патриотизма, сохранению исторической преемственности поколений.</w:t>
      </w:r>
    </w:p>
    <w:p w14:paraId="22029788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</w:p>
    <w:p w14:paraId="587C084F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7989D" w14:textId="77777777" w:rsidR="00145436" w:rsidRPr="00145436" w:rsidRDefault="00145436" w:rsidP="001454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 ы в а ю:</w:t>
      </w:r>
    </w:p>
    <w:p w14:paraId="208697AD" w14:textId="77777777" w:rsidR="00145436" w:rsidRPr="00145436" w:rsidRDefault="00145436" w:rsidP="001454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59D1D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итоги </w:t>
      </w:r>
      <w:r w:rsidRPr="001454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0F55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</w:t>
      </w: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(прилагаются).</w:t>
      </w:r>
    </w:p>
    <w:p w14:paraId="4919567F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Наградить Почетными грамотами департамента образования администрации Старооскольского городского округа победителей и призеров </w:t>
      </w:r>
      <w:r w:rsidR="00500F55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</w:t>
      </w:r>
      <w:r w:rsidRPr="00145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1834BA" w14:textId="77777777" w:rsidR="00145436" w:rsidRPr="00145436" w:rsidRDefault="001D717C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образовательных организаций Старооскольского городского округа:</w:t>
      </w:r>
    </w:p>
    <w:p w14:paraId="77ABC7AA" w14:textId="77777777" w:rsidR="00145436" w:rsidRPr="00145436" w:rsidRDefault="001D717C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Проанализировать итоги </w:t>
      </w:r>
      <w:r w:rsidR="00500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7CDF4" w14:textId="77777777" w:rsidR="00145436" w:rsidRPr="00145436" w:rsidRDefault="001D717C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Продолжить работу по 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приобщению учащихся к поисковой и исследовательской деятельности.</w:t>
      </w:r>
    </w:p>
    <w:p w14:paraId="7044D398" w14:textId="77777777" w:rsidR="00145436" w:rsidRPr="00145436" w:rsidRDefault="001D717C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Учесть результаты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0F55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5436"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распределении стимулирующей части фонда оплаты труда педагогических работников.</w:t>
      </w:r>
    </w:p>
    <w:p w14:paraId="1B7652C6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246C7" w14:textId="77777777" w:rsidR="00145436" w:rsidRPr="00145436" w:rsidRDefault="00145436" w:rsidP="001454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4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5436">
        <w:rPr>
          <w:rFonts w:ascii="Times New Roman" w:eastAsia="Times New Roman" w:hAnsi="Times New Roman" w:cs="Calibri"/>
          <w:sz w:val="28"/>
          <w:szCs w:val="28"/>
          <w:lang w:eastAsia="ru-RU"/>
        </w:rPr>
        <w:t>Контроль за исполнением приказа возложить на заместителя начальника департамента образования администрации Старооскольского городского округа Л.В. Илюк.</w:t>
      </w:r>
    </w:p>
    <w:p w14:paraId="607219C1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2FCAC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41A1E" w14:textId="77777777" w:rsidR="00145436" w:rsidRPr="00145436" w:rsidRDefault="00145436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ABD3F" w14:textId="77777777" w:rsidR="00145436" w:rsidRPr="00145436" w:rsidRDefault="007E53C8" w:rsidP="00145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24E582" wp14:editId="3A85A5C3">
            <wp:simplePos x="0" y="0"/>
            <wp:positionH relativeFrom="column">
              <wp:posOffset>3110865</wp:posOffset>
            </wp:positionH>
            <wp:positionV relativeFrom="paragraph">
              <wp:posOffset>198120</wp:posOffset>
            </wp:positionV>
            <wp:extent cx="1162050" cy="6381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574" w:type="dxa"/>
        <w:tblInd w:w="-106" w:type="dxa"/>
        <w:tblLook w:val="01E0" w:firstRow="1" w:lastRow="1" w:firstColumn="1" w:lastColumn="1" w:noHBand="0" w:noVBand="0"/>
      </w:tblPr>
      <w:tblGrid>
        <w:gridCol w:w="4892"/>
        <w:gridCol w:w="2268"/>
        <w:gridCol w:w="2414"/>
      </w:tblGrid>
      <w:tr w:rsidR="00145436" w:rsidRPr="00145436" w14:paraId="310258BA" w14:textId="77777777" w:rsidTr="007E53C8">
        <w:tc>
          <w:tcPr>
            <w:tcW w:w="4892" w:type="dxa"/>
            <w:vAlign w:val="center"/>
          </w:tcPr>
          <w:p w14:paraId="2A1B1D9D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департамента образования</w:t>
            </w:r>
          </w:p>
          <w:p w14:paraId="6D4BD019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Старооскольского</w:t>
            </w:r>
          </w:p>
          <w:p w14:paraId="107B348A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</w:tc>
        <w:tc>
          <w:tcPr>
            <w:tcW w:w="2268" w:type="dxa"/>
            <w:vAlign w:val="center"/>
          </w:tcPr>
          <w:p w14:paraId="619B4382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14:paraId="1C79C6F8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D2CB6C" w14:textId="77777777" w:rsidR="00145436" w:rsidRPr="00145436" w:rsidRDefault="007E53C8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45436" w:rsidRPr="0014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Жданова</w:t>
            </w:r>
          </w:p>
          <w:p w14:paraId="5FD2B1F8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45436" w:rsidRPr="00145436" w14:paraId="40800932" w14:textId="77777777" w:rsidTr="007E53C8">
        <w:trPr>
          <w:trHeight w:val="451"/>
        </w:trPr>
        <w:tc>
          <w:tcPr>
            <w:tcW w:w="4892" w:type="dxa"/>
            <w:vAlign w:val="center"/>
          </w:tcPr>
          <w:p w14:paraId="4212A50C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529027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14:paraId="5A711D5B" w14:textId="77777777" w:rsidR="00145436" w:rsidRPr="00145436" w:rsidRDefault="00145436" w:rsidP="0014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ED948A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682FA6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F8D203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9DADB5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1DD2D1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2D8280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F45BF7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78E920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9434A9" w14:textId="77777777" w:rsidR="00145436" w:rsidRP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B50E89" w14:textId="77777777" w:rsidR="00145436" w:rsidRDefault="00145436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FB8121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957D12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EBEA38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850F2F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A43154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052049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B45B6A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23A6E5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C675EB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A6AEE9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90E1E8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376324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E31819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203D83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E4C0E7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C9307D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560BB1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0B6ECC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A67EB8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58474A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B3B1D4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BA0AF3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42EC90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7A1373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48F307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A01BA1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5098ED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0780BC" w14:textId="77777777" w:rsidR="001D717C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 Бурцева Татьяна Владимировна</w:t>
      </w:r>
    </w:p>
    <w:p w14:paraId="39E26E76" w14:textId="77777777" w:rsidR="001D717C" w:rsidRPr="00145436" w:rsidRDefault="001D717C" w:rsidP="001454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89606394431</w:t>
      </w:r>
    </w:p>
    <w:p w14:paraId="3EB46741" w14:textId="77777777" w:rsidR="00BA0E85" w:rsidRDefault="00BA0E85"/>
    <w:p w14:paraId="29E9FFE8" w14:textId="77777777" w:rsidR="00022945" w:rsidRDefault="00022945" w:rsidP="001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2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0B3236" w14:textId="77777777" w:rsidR="00AF4ACB" w:rsidRDefault="00AF4ACB" w:rsidP="00AF4AC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7" w:lineRule="auto"/>
        <w:ind w:left="106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Утверждены</w:t>
      </w:r>
    </w:p>
    <w:p w14:paraId="75920DAB" w14:textId="77777777" w:rsidR="00AF4ACB" w:rsidRDefault="00AF4ACB" w:rsidP="00AF4AC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7" w:lineRule="auto"/>
        <w:ind w:left="10632"/>
        <w:rPr>
          <w:rFonts w:ascii="Times New Roman" w:hAnsi="Times New Roman"/>
        </w:rPr>
      </w:pPr>
      <w:r>
        <w:rPr>
          <w:rFonts w:ascii="Times New Roman" w:hAnsi="Times New Roman"/>
        </w:rPr>
        <w:t>приказом департамента образования администрации Старооскольского городского округа</w:t>
      </w:r>
    </w:p>
    <w:p w14:paraId="7F2340F8" w14:textId="4A1109AD" w:rsidR="00AF4ACB" w:rsidRDefault="00AF4ACB" w:rsidP="00AF4AC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7" w:lineRule="auto"/>
        <w:ind w:left="106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BA6E4E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» февраля 2025 г. № </w:t>
      </w:r>
      <w:r w:rsidR="00BA6E4E">
        <w:rPr>
          <w:rFonts w:ascii="Times New Roman" w:hAnsi="Times New Roman"/>
        </w:rPr>
        <w:t>225</w:t>
      </w:r>
    </w:p>
    <w:p w14:paraId="06806102" w14:textId="77777777" w:rsidR="00AF4ACB" w:rsidRPr="00500F55" w:rsidRDefault="00AF4ACB" w:rsidP="00AF4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164765" w14:textId="77777777" w:rsidR="00AF4ACB" w:rsidRPr="00500F55" w:rsidRDefault="00AF4ACB" w:rsidP="00AF4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0F55">
        <w:rPr>
          <w:rFonts w:ascii="Times New Roman" w:hAnsi="Times New Roman"/>
          <w:b/>
          <w:bCs/>
          <w:sz w:val="28"/>
          <w:szCs w:val="28"/>
        </w:rPr>
        <w:t>Итоги</w:t>
      </w:r>
    </w:p>
    <w:p w14:paraId="1FBDB3FA" w14:textId="77777777" w:rsidR="00500F55" w:rsidRPr="00500F55" w:rsidRDefault="00500F55" w:rsidP="00AF4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Всероссийского фестиваля музейных экспозиций образовательных организаций </w:t>
      </w:r>
    </w:p>
    <w:p w14:paraId="4BAE3FD5" w14:textId="77777777" w:rsidR="00500F55" w:rsidRPr="00500F55" w:rsidRDefault="00500F55" w:rsidP="00AF4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 срока давности»</w:t>
      </w:r>
    </w:p>
    <w:p w14:paraId="76D3A930" w14:textId="77777777" w:rsidR="00022945" w:rsidRDefault="00022945" w:rsidP="001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45"/>
        <w:gridCol w:w="2703"/>
        <w:gridCol w:w="1843"/>
        <w:gridCol w:w="1701"/>
        <w:gridCol w:w="3315"/>
        <w:gridCol w:w="3075"/>
        <w:gridCol w:w="1126"/>
        <w:gridCol w:w="954"/>
      </w:tblGrid>
      <w:tr w:rsidR="00A55C9C" w:rsidRPr="00AF4ACB" w14:paraId="62E6EEB1" w14:textId="77777777" w:rsidTr="00BC33D4">
        <w:tc>
          <w:tcPr>
            <w:tcW w:w="416" w:type="dxa"/>
            <w:vAlign w:val="center"/>
          </w:tcPr>
          <w:p w14:paraId="310E9C56" w14:textId="77777777" w:rsidR="00022945" w:rsidRPr="00AF4ACB" w:rsidRDefault="00500F5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3" w:type="dxa"/>
            <w:vAlign w:val="center"/>
          </w:tcPr>
          <w:p w14:paraId="18905980" w14:textId="77777777" w:rsidR="00022945" w:rsidRPr="00AF4ACB" w:rsidRDefault="0002294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vAlign w:val="center"/>
          </w:tcPr>
          <w:p w14:paraId="74C63733" w14:textId="77777777" w:rsidR="00022945" w:rsidRPr="00AF4ACB" w:rsidRDefault="0002294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Название экспозиции</w:t>
            </w:r>
          </w:p>
        </w:tc>
        <w:tc>
          <w:tcPr>
            <w:tcW w:w="1701" w:type="dxa"/>
            <w:vAlign w:val="center"/>
          </w:tcPr>
          <w:p w14:paraId="7340861A" w14:textId="77777777" w:rsidR="00022945" w:rsidRPr="00AF4ACB" w:rsidRDefault="0002294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Тип экспозиции</w:t>
            </w:r>
          </w:p>
        </w:tc>
        <w:tc>
          <w:tcPr>
            <w:tcW w:w="3315" w:type="dxa"/>
            <w:vAlign w:val="center"/>
          </w:tcPr>
          <w:p w14:paraId="0D6586EA" w14:textId="77777777" w:rsidR="00022945" w:rsidRPr="00AF4ACB" w:rsidRDefault="0002294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3075" w:type="dxa"/>
            <w:vAlign w:val="center"/>
          </w:tcPr>
          <w:p w14:paraId="0AF56F0A" w14:textId="77777777" w:rsidR="00022945" w:rsidRPr="00AF4ACB" w:rsidRDefault="0002294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Авторы экспозиции</w:t>
            </w:r>
          </w:p>
        </w:tc>
        <w:tc>
          <w:tcPr>
            <w:tcW w:w="1126" w:type="dxa"/>
            <w:vAlign w:val="center"/>
          </w:tcPr>
          <w:p w14:paraId="04B196AC" w14:textId="77777777" w:rsidR="00022945" w:rsidRPr="00AF4ACB" w:rsidRDefault="0002294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54" w:type="dxa"/>
            <w:vAlign w:val="center"/>
          </w:tcPr>
          <w:p w14:paraId="2BEDF544" w14:textId="77777777" w:rsidR="00022945" w:rsidRPr="00AF4ACB" w:rsidRDefault="00022945" w:rsidP="0002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A55C9C" w:rsidRPr="00AF4ACB" w14:paraId="00AB1C7D" w14:textId="77777777" w:rsidTr="00BC33D4">
        <w:tc>
          <w:tcPr>
            <w:tcW w:w="416" w:type="dxa"/>
            <w:vAlign w:val="center"/>
          </w:tcPr>
          <w:p w14:paraId="505FF6F5" w14:textId="77777777" w:rsidR="00022945" w:rsidRPr="00AF4ACB" w:rsidRDefault="00500F5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14:paraId="0C91FC1C" w14:textId="77777777" w:rsidR="00022945" w:rsidRPr="00AF4ACB" w:rsidRDefault="00A55C9C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Каплинская школа»</w:t>
            </w:r>
          </w:p>
        </w:tc>
        <w:tc>
          <w:tcPr>
            <w:tcW w:w="1843" w:type="dxa"/>
          </w:tcPr>
          <w:p w14:paraId="57816F40" w14:textId="77777777" w:rsidR="00022945" w:rsidRPr="00AF4ACB" w:rsidRDefault="00A55C9C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«Печальная история Натальи Лихачевой»</w:t>
            </w:r>
          </w:p>
        </w:tc>
        <w:tc>
          <w:tcPr>
            <w:tcW w:w="1701" w:type="dxa"/>
          </w:tcPr>
          <w:p w14:paraId="1B95C31E" w14:textId="77777777" w:rsidR="00022945" w:rsidRPr="00AF4ACB" w:rsidRDefault="00A55C9C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Тематическая музейная экспозиция</w:t>
            </w:r>
          </w:p>
        </w:tc>
        <w:tc>
          <w:tcPr>
            <w:tcW w:w="3315" w:type="dxa"/>
          </w:tcPr>
          <w:p w14:paraId="5B6B19B5" w14:textId="77777777" w:rsidR="00022945" w:rsidRPr="00AF4ACB" w:rsidRDefault="00A55C9C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«Геноцид: история и современность»</w:t>
            </w:r>
          </w:p>
        </w:tc>
        <w:tc>
          <w:tcPr>
            <w:tcW w:w="3075" w:type="dxa"/>
          </w:tcPr>
          <w:p w14:paraId="36C61D5B" w14:textId="77777777" w:rsidR="00022945" w:rsidRPr="00AF4ACB" w:rsidRDefault="00A55C9C" w:rsidP="001D71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4A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Калинина Александра Ивановна, учитель начальных классов, педагог дополнительного образования</w:t>
            </w:r>
          </w:p>
          <w:p w14:paraId="6960F569" w14:textId="77777777" w:rsidR="00A55C9C" w:rsidRPr="00AF4ACB" w:rsidRDefault="00A55C9C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Кочергина Виктория Константиновна, </w:t>
            </w:r>
            <w:r w:rsidRPr="00AF4A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языка, педагог-организатор</w:t>
            </w:r>
          </w:p>
        </w:tc>
        <w:tc>
          <w:tcPr>
            <w:tcW w:w="1126" w:type="dxa"/>
            <w:vAlign w:val="center"/>
          </w:tcPr>
          <w:p w14:paraId="47B3B6AE" w14:textId="77777777" w:rsidR="00022945" w:rsidRPr="00AF4ACB" w:rsidRDefault="00AF4ACB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4" w:type="dxa"/>
            <w:vAlign w:val="center"/>
          </w:tcPr>
          <w:p w14:paraId="5473FC83" w14:textId="77777777" w:rsidR="00022945" w:rsidRPr="00AF4ACB" w:rsidRDefault="00AF4ACB" w:rsidP="0002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F4ACB" w:rsidRPr="00AF4ACB" w14:paraId="6D2E1D1D" w14:textId="77777777" w:rsidTr="00BC33D4">
        <w:tc>
          <w:tcPr>
            <w:tcW w:w="416" w:type="dxa"/>
            <w:vAlign w:val="center"/>
          </w:tcPr>
          <w:p w14:paraId="3F70944B" w14:textId="77777777" w:rsidR="00AF4ACB" w:rsidRPr="00AF4ACB" w:rsidRDefault="00500F55" w:rsidP="00AF4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14:paraId="5CF5D384" w14:textId="77777777" w:rsidR="00AF4ACB" w:rsidRPr="00AF4ACB" w:rsidRDefault="00AF4ACB" w:rsidP="00AF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Муниципальное бюджнтное общебразовательное уцчреждение «Средняя общеобразовательная школа №30»</w:t>
            </w:r>
          </w:p>
        </w:tc>
        <w:tc>
          <w:tcPr>
            <w:tcW w:w="1843" w:type="dxa"/>
          </w:tcPr>
          <w:p w14:paraId="5DC06530" w14:textId="77777777" w:rsidR="00AF4ACB" w:rsidRPr="00AF4ACB" w:rsidRDefault="00AF4ACB" w:rsidP="00AF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«Не властны над памятью годы»</w:t>
            </w:r>
          </w:p>
        </w:tc>
        <w:tc>
          <w:tcPr>
            <w:tcW w:w="1701" w:type="dxa"/>
          </w:tcPr>
          <w:p w14:paraId="38F6D467" w14:textId="77777777" w:rsidR="00AF4ACB" w:rsidRPr="00AF4ACB" w:rsidRDefault="00AF4ACB" w:rsidP="00AF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музейная экспозиция</w:t>
            </w:r>
          </w:p>
        </w:tc>
        <w:tc>
          <w:tcPr>
            <w:tcW w:w="3315" w:type="dxa"/>
          </w:tcPr>
          <w:p w14:paraId="703F57D2" w14:textId="77777777" w:rsidR="00AF4ACB" w:rsidRPr="00AF4ACB" w:rsidRDefault="00AF4ACB" w:rsidP="00AF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Без срока давности: преступления нацизма против человечности 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XX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XXI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веках</w:t>
            </w:r>
          </w:p>
        </w:tc>
        <w:tc>
          <w:tcPr>
            <w:tcW w:w="3075" w:type="dxa"/>
          </w:tcPr>
          <w:p w14:paraId="4918FC6A" w14:textId="77777777" w:rsidR="00AF4ACB" w:rsidRDefault="00AF4ACB" w:rsidP="00AF4AC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Миляева Марина Васильевна, учитель истории и обществознания</w:t>
            </w:r>
          </w:p>
          <w:p w14:paraId="5E98425A" w14:textId="77777777" w:rsidR="00AF4ACB" w:rsidRPr="00AF4ACB" w:rsidRDefault="00AF4ACB" w:rsidP="00AF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Богородицкая Татьяна Ивановна, учитель истории и обществознания</w:t>
            </w:r>
          </w:p>
        </w:tc>
        <w:tc>
          <w:tcPr>
            <w:tcW w:w="1126" w:type="dxa"/>
            <w:vAlign w:val="center"/>
          </w:tcPr>
          <w:p w14:paraId="12365A5A" w14:textId="77777777" w:rsidR="00AF4ACB" w:rsidRPr="00AF4ACB" w:rsidRDefault="00AF4ACB" w:rsidP="00AF4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4" w:type="dxa"/>
            <w:vAlign w:val="center"/>
          </w:tcPr>
          <w:p w14:paraId="4A34F880" w14:textId="77777777" w:rsidR="00AF4ACB" w:rsidRPr="00AF4ACB" w:rsidRDefault="00AF4ACB" w:rsidP="00AF4A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5C9C" w:rsidRPr="00AF4ACB" w14:paraId="436B8563" w14:textId="77777777" w:rsidTr="00BC33D4">
        <w:tc>
          <w:tcPr>
            <w:tcW w:w="416" w:type="dxa"/>
            <w:vAlign w:val="center"/>
          </w:tcPr>
          <w:p w14:paraId="1D1FE0D7" w14:textId="77777777" w:rsidR="00022945" w:rsidRPr="00AF4ACB" w:rsidRDefault="00500F5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14:paraId="6B0162F5" w14:textId="77777777" w:rsidR="00022945" w:rsidRPr="00AF4ACB" w:rsidRDefault="00022945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Котовская школа»</w:t>
            </w:r>
          </w:p>
        </w:tc>
        <w:tc>
          <w:tcPr>
            <w:tcW w:w="1843" w:type="dxa"/>
          </w:tcPr>
          <w:p w14:paraId="2F3E3C74" w14:textId="77777777" w:rsidR="00022945" w:rsidRPr="00AF4ACB" w:rsidRDefault="00022945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«За Родину: вчера и сегодня»</w:t>
            </w:r>
          </w:p>
        </w:tc>
        <w:tc>
          <w:tcPr>
            <w:tcW w:w="1701" w:type="dxa"/>
          </w:tcPr>
          <w:p w14:paraId="01A1F3E7" w14:textId="77777777" w:rsidR="00022945" w:rsidRPr="00AF4ACB" w:rsidRDefault="00A55C9C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Тематическая музейная экспозиция</w:t>
            </w:r>
          </w:p>
        </w:tc>
        <w:tc>
          <w:tcPr>
            <w:tcW w:w="3315" w:type="dxa"/>
          </w:tcPr>
          <w:p w14:paraId="3D169C84" w14:textId="77777777" w:rsidR="00022945" w:rsidRPr="00AF4ACB" w:rsidRDefault="00A55C9C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«Без срока давности: возмездие за преступления нацистов во время Великой Отечественной войны 1941-1945 гг. и специальной военной операции»</w:t>
            </w:r>
          </w:p>
        </w:tc>
        <w:tc>
          <w:tcPr>
            <w:tcW w:w="3075" w:type="dxa"/>
          </w:tcPr>
          <w:p w14:paraId="277F4541" w14:textId="77777777" w:rsidR="00022945" w:rsidRPr="00AF4ACB" w:rsidRDefault="00022945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Мунтяну Лана Валерьевна, учитель английского языка</w:t>
            </w:r>
          </w:p>
          <w:p w14:paraId="589090A0" w14:textId="77777777" w:rsidR="00022945" w:rsidRPr="00AF4ACB" w:rsidRDefault="00022945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Шереметова Дарья Александровна, социальный педагог</w:t>
            </w:r>
          </w:p>
        </w:tc>
        <w:tc>
          <w:tcPr>
            <w:tcW w:w="1126" w:type="dxa"/>
            <w:vAlign w:val="center"/>
          </w:tcPr>
          <w:p w14:paraId="3D0924F0" w14:textId="77777777" w:rsidR="00022945" w:rsidRPr="00AF4ACB" w:rsidRDefault="00AF4ACB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4" w:type="dxa"/>
            <w:vAlign w:val="center"/>
          </w:tcPr>
          <w:p w14:paraId="22DAEAB9" w14:textId="77777777" w:rsidR="00022945" w:rsidRPr="00AF4ACB" w:rsidRDefault="00AF4ACB" w:rsidP="0002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C33D4" w:rsidRPr="00AF4ACB" w14:paraId="453EAC4A" w14:textId="77777777" w:rsidTr="00BC33D4">
        <w:tc>
          <w:tcPr>
            <w:tcW w:w="416" w:type="dxa"/>
            <w:vAlign w:val="center"/>
          </w:tcPr>
          <w:p w14:paraId="0EE8FA10" w14:textId="77777777" w:rsidR="00022945" w:rsidRPr="00AF4ACB" w:rsidRDefault="00500F5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</w:tcPr>
          <w:p w14:paraId="1ACDFC26" w14:textId="77777777" w:rsidR="00022945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«Основная общеобразовательная Архангельская школа»</w:t>
            </w:r>
          </w:p>
        </w:tc>
        <w:tc>
          <w:tcPr>
            <w:tcW w:w="1843" w:type="dxa"/>
          </w:tcPr>
          <w:p w14:paraId="6B4F0A74" w14:textId="77777777" w:rsidR="00022945" w:rsidRPr="00AF4ACB" w:rsidRDefault="00AF4ACB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 срока </w:t>
            </w: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давности»</w:t>
            </w:r>
          </w:p>
        </w:tc>
        <w:tc>
          <w:tcPr>
            <w:tcW w:w="1701" w:type="dxa"/>
          </w:tcPr>
          <w:p w14:paraId="5250FD60" w14:textId="77777777" w:rsidR="00022945" w:rsidRPr="00AF4ACB" w:rsidRDefault="00AF4ACB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</w:t>
            </w: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музейная экспозиция</w:t>
            </w:r>
          </w:p>
        </w:tc>
        <w:tc>
          <w:tcPr>
            <w:tcW w:w="3315" w:type="dxa"/>
          </w:tcPr>
          <w:p w14:paraId="081521D2" w14:textId="77777777" w:rsidR="00022945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Словарь проекта «Без срока </w:t>
            </w: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давности»: знакомство с терминологией проекта на основе архивных документов Великой Отечественной войны 1941-1945 гг.</w:t>
            </w:r>
          </w:p>
        </w:tc>
        <w:tc>
          <w:tcPr>
            <w:tcW w:w="3075" w:type="dxa"/>
          </w:tcPr>
          <w:p w14:paraId="2DBF35E1" w14:textId="77777777" w:rsidR="00022945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Каракулина Надежда </w:t>
            </w:r>
            <w:r w:rsidRPr="00A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Дмитриевна, учитель географии</w:t>
            </w:r>
          </w:p>
          <w:p w14:paraId="1B82C23F" w14:textId="77777777" w:rsidR="00BC33D4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Ананко Алла Васильевна, школьный библиотекарь</w:t>
            </w:r>
          </w:p>
        </w:tc>
        <w:tc>
          <w:tcPr>
            <w:tcW w:w="1126" w:type="dxa"/>
            <w:vAlign w:val="center"/>
          </w:tcPr>
          <w:p w14:paraId="0262A5A2" w14:textId="77777777" w:rsidR="00022945" w:rsidRPr="00AF4ACB" w:rsidRDefault="00AF4ACB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54" w:type="dxa"/>
            <w:vAlign w:val="center"/>
          </w:tcPr>
          <w:p w14:paraId="1D78FAEA" w14:textId="77777777" w:rsidR="00022945" w:rsidRPr="00AF4ACB" w:rsidRDefault="00AF4ACB" w:rsidP="0002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C33D4" w:rsidRPr="00AF4ACB" w14:paraId="701B5C19" w14:textId="77777777" w:rsidTr="00BC33D4">
        <w:tc>
          <w:tcPr>
            <w:tcW w:w="416" w:type="dxa"/>
            <w:vAlign w:val="center"/>
          </w:tcPr>
          <w:p w14:paraId="10647617" w14:textId="77777777" w:rsidR="00022945" w:rsidRPr="00AF4ACB" w:rsidRDefault="00500F55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14:paraId="791316B6" w14:textId="77777777" w:rsidR="00022945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12 с углубленным изучением отдельных предметов»</w:t>
            </w:r>
          </w:p>
        </w:tc>
        <w:tc>
          <w:tcPr>
            <w:tcW w:w="1843" w:type="dxa"/>
          </w:tcPr>
          <w:p w14:paraId="6C5B3375" w14:textId="77777777" w:rsidR="00022945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«Боль без срока давности»</w:t>
            </w:r>
          </w:p>
        </w:tc>
        <w:tc>
          <w:tcPr>
            <w:tcW w:w="1701" w:type="dxa"/>
          </w:tcPr>
          <w:p w14:paraId="01D20CB7" w14:textId="77777777" w:rsidR="00022945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музейная экспозиция</w:t>
            </w:r>
          </w:p>
        </w:tc>
        <w:tc>
          <w:tcPr>
            <w:tcW w:w="3315" w:type="dxa"/>
          </w:tcPr>
          <w:p w14:paraId="723E69AC" w14:textId="77777777" w:rsidR="00022945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Без срока давности: преступления нацизма против человечности в XX – XXI веках</w:t>
            </w:r>
          </w:p>
        </w:tc>
        <w:tc>
          <w:tcPr>
            <w:tcW w:w="3075" w:type="dxa"/>
          </w:tcPr>
          <w:p w14:paraId="5F68D73B" w14:textId="77777777" w:rsidR="00022945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Гончарова Алла Викторовна, учитель начальных классов</w:t>
            </w:r>
          </w:p>
          <w:p w14:paraId="5415EAFE" w14:textId="77777777" w:rsidR="00BC33D4" w:rsidRPr="00AF4ACB" w:rsidRDefault="00BC33D4" w:rsidP="001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sz w:val="24"/>
                <w:szCs w:val="24"/>
              </w:rPr>
              <w:t>Маврин Денис Сергеевич, обучающийся 3 класса</w:t>
            </w:r>
          </w:p>
        </w:tc>
        <w:tc>
          <w:tcPr>
            <w:tcW w:w="1126" w:type="dxa"/>
            <w:vAlign w:val="center"/>
          </w:tcPr>
          <w:p w14:paraId="67E4F613" w14:textId="77777777" w:rsidR="00022945" w:rsidRPr="00AF4ACB" w:rsidRDefault="00AF4ACB" w:rsidP="0002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4" w:type="dxa"/>
            <w:vAlign w:val="center"/>
          </w:tcPr>
          <w:p w14:paraId="55C13501" w14:textId="77777777" w:rsidR="00022945" w:rsidRPr="00AF4ACB" w:rsidRDefault="00AF4ACB" w:rsidP="0002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64A92B22" w14:textId="77777777" w:rsidR="00022945" w:rsidRPr="001D717C" w:rsidRDefault="00022945" w:rsidP="001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945" w:rsidRPr="001D717C" w:rsidSect="0002294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B3C"/>
    <w:multiLevelType w:val="hybridMultilevel"/>
    <w:tmpl w:val="4E1A9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05"/>
    <w:rsid w:val="00022945"/>
    <w:rsid w:val="000A65CF"/>
    <w:rsid w:val="00145436"/>
    <w:rsid w:val="001D717C"/>
    <w:rsid w:val="00500F55"/>
    <w:rsid w:val="006A33A3"/>
    <w:rsid w:val="00777C0A"/>
    <w:rsid w:val="007E53C8"/>
    <w:rsid w:val="00A135B8"/>
    <w:rsid w:val="00A55C9C"/>
    <w:rsid w:val="00AF4ACB"/>
    <w:rsid w:val="00BA0E85"/>
    <w:rsid w:val="00BA6E4E"/>
    <w:rsid w:val="00BC33D4"/>
    <w:rsid w:val="00BE4605"/>
    <w:rsid w:val="00CB51AC"/>
    <w:rsid w:val="00E37DB1"/>
    <w:rsid w:val="00EC429D"/>
    <w:rsid w:val="00F9781D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14B6"/>
  <w15:docId w15:val="{7BDF03C4-E1A7-426F-A0E2-BF3D798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2025-02-13T12:03:00Z</cp:lastPrinted>
  <dcterms:created xsi:type="dcterms:W3CDTF">2025-02-11T09:07:00Z</dcterms:created>
  <dcterms:modified xsi:type="dcterms:W3CDTF">2025-02-13T12:51:00Z</dcterms:modified>
</cp:coreProperties>
</file>