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1F" w:rsidRPr="00F510C3" w:rsidRDefault="00254F1F" w:rsidP="00F510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6628"/>
      </w:tblGrid>
      <w:tr w:rsidR="004D3413" w:rsidTr="00F70B83">
        <w:trPr>
          <w:trHeight w:val="2458"/>
        </w:trPr>
        <w:tc>
          <w:tcPr>
            <w:tcW w:w="2943" w:type="dxa"/>
          </w:tcPr>
          <w:p w:rsidR="00F70B83" w:rsidRDefault="00F70B83"/>
          <w:p w:rsidR="00F70B83" w:rsidRDefault="00D71406">
            <w:r>
              <w:rPr>
                <w:noProof/>
                <w:lang w:eastAsia="ru-RU"/>
              </w:rPr>
              <w:drawing>
                <wp:inline distT="0" distB="0" distL="0" distR="0">
                  <wp:extent cx="1895475" cy="1905000"/>
                  <wp:effectExtent l="0" t="0" r="0" b="0"/>
                  <wp:docPr id="8" name="Рисунок 8" descr="C:\Users\Администратор\Desktop\ф\NPEWVpzkS6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ф\NPEWVpzkS6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413" w:rsidRDefault="004D3413" w:rsidP="00F70B83">
            <w:pPr>
              <w:jc w:val="center"/>
            </w:pPr>
          </w:p>
        </w:tc>
        <w:tc>
          <w:tcPr>
            <w:tcW w:w="6628" w:type="dxa"/>
          </w:tcPr>
          <w:p w:rsidR="00946D22" w:rsidRDefault="004D3413" w:rsidP="004D3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6"/>
                <w:szCs w:val="36"/>
                <w:lang w:eastAsia="ru-RU"/>
              </w:rPr>
            </w:pPr>
            <w:r w:rsidRPr="006E03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6"/>
                <w:szCs w:val="36"/>
                <w:lang w:eastAsia="ru-RU"/>
              </w:rPr>
              <w:t>Объединение</w:t>
            </w:r>
          </w:p>
          <w:p w:rsidR="004D3413" w:rsidRPr="00F510C3" w:rsidRDefault="00946D22" w:rsidP="004D3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6"/>
                <w:szCs w:val="36"/>
                <w:lang w:eastAsia="ru-RU"/>
              </w:rPr>
              <w:t>«Спортивное ориентирование</w:t>
            </w:r>
            <w:r w:rsidR="004D3413" w:rsidRPr="00F51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6"/>
                <w:szCs w:val="36"/>
                <w:lang w:eastAsia="ru-RU"/>
              </w:rPr>
              <w:t>»</w:t>
            </w:r>
          </w:p>
          <w:p w:rsidR="004D3413" w:rsidRPr="006E0337" w:rsidRDefault="004D3413" w:rsidP="004D3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413" w:rsidRPr="006E0337" w:rsidRDefault="004D3413" w:rsidP="004D34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3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по </w:t>
            </w:r>
            <w:r w:rsidR="00510AFE">
              <w:rPr>
                <w:rFonts w:ascii="Times New Roman" w:hAnsi="Times New Roman" w:cs="Times New Roman"/>
                <w:sz w:val="24"/>
                <w:szCs w:val="24"/>
              </w:rPr>
              <w:t>модифицированной</w:t>
            </w:r>
            <w:r w:rsidR="00510AFE" w:rsidRPr="00F5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C3">
              <w:rPr>
                <w:rFonts w:ascii="Times New Roman" w:hAnsi="Times New Roman" w:cs="Times New Roman"/>
                <w:sz w:val="24"/>
                <w:szCs w:val="24"/>
              </w:rPr>
              <w:t>программе, рассчитанной</w:t>
            </w:r>
            <w:r w:rsidRPr="006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</w:t>
            </w:r>
            <w:r w:rsidRPr="00F5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11-15</w:t>
            </w:r>
            <w:r w:rsidRPr="006E0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Pr="006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срок реализации программы</w:t>
            </w:r>
            <w:r w:rsidRPr="00F5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  <w:p w:rsidR="004D3413" w:rsidRPr="00F510C3" w:rsidRDefault="004D3413" w:rsidP="00B14071">
            <w:pPr>
              <w:pStyle w:val="a8"/>
              <w:spacing w:before="0" w:after="0"/>
              <w:jc w:val="left"/>
            </w:pPr>
            <w:r w:rsidRPr="00F510C3">
              <w:rPr>
                <w:rFonts w:ascii="Times New Roman" w:hAnsi="Times New Roman"/>
                <w:sz w:val="24"/>
                <w:szCs w:val="24"/>
              </w:rPr>
              <w:t xml:space="preserve">направленность: </w:t>
            </w:r>
            <w:r w:rsidR="00946D22">
              <w:rPr>
                <w:rFonts w:ascii="Times New Roman" w:hAnsi="Times New Roman"/>
                <w:sz w:val="24"/>
                <w:szCs w:val="24"/>
              </w:rPr>
              <w:t>физкультурно-</w:t>
            </w:r>
            <w:r w:rsidR="00B14071"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</w:tr>
      <w:tr w:rsidR="00F70B83" w:rsidTr="00F70B83">
        <w:trPr>
          <w:trHeight w:val="840"/>
        </w:trPr>
        <w:tc>
          <w:tcPr>
            <w:tcW w:w="2943" w:type="dxa"/>
          </w:tcPr>
          <w:p w:rsidR="00946D22" w:rsidRDefault="00D71406" w:rsidP="00946D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2"/>
                <w:szCs w:val="32"/>
                <w:lang w:eastAsia="ru-RU"/>
              </w:rPr>
              <w:t>СемендяевАртем Алексеевич</w:t>
            </w:r>
          </w:p>
          <w:p w:rsidR="00F70B83" w:rsidRDefault="00F70B83" w:rsidP="004D3F4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Pr="00F5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дополнительногообразования </w:t>
            </w:r>
            <w:r w:rsidR="00D71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первой</w:t>
            </w:r>
            <w:r w:rsidR="00510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квалификационной категории</w:t>
            </w:r>
          </w:p>
          <w:p w:rsidR="004D3F48" w:rsidRPr="006E0337" w:rsidRDefault="00D71406" w:rsidP="00D71406">
            <w:pPr>
              <w:spacing w:before="100" w:beforeAutospacing="1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  <w:r w:rsidR="009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спортивному ориентированию</w:t>
            </w:r>
          </w:p>
        </w:tc>
        <w:tc>
          <w:tcPr>
            <w:tcW w:w="6628" w:type="dxa"/>
          </w:tcPr>
          <w:p w:rsidR="00F70B83" w:rsidRPr="00350A8F" w:rsidRDefault="00F70B83" w:rsidP="00F70B83">
            <w:pPr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реализации программы учащиеся познакомятся </w:t>
            </w:r>
            <w:r w:rsidR="0035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только со спортивным ориентированием, но и </w:t>
            </w:r>
            <w:r w:rsidR="009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такими </w:t>
            </w:r>
            <w:r w:rsidR="0035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видами спорта, </w:t>
            </w:r>
            <w:r w:rsidR="009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спортивный туризм, лыжные гонки, легкая атлетика</w:t>
            </w:r>
            <w:proofErr w:type="gramStart"/>
            <w:r w:rsidR="009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46D22" w:rsidRPr="0094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="00946D22" w:rsidRPr="0094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анятия ориентированием содействуют умственному и физическому развитию, укреплению здоровья, помогают познавать и понимать природу.</w:t>
            </w:r>
            <w:r w:rsidR="00946D22" w:rsidRPr="009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оздоровительной и спортивной направленности ориентирование имеет большое прикладное значение. Умение ориентироваться - это навык, который необходим и туристу, и охотнику, и геологу и будущему защитнику</w:t>
            </w:r>
            <w:proofErr w:type="gramStart"/>
            <w:r w:rsidR="00946D22" w:rsidRPr="009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составляющая программ</w:t>
            </w:r>
            <w:r w:rsidR="0035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реализуется, в основном, через тренировки на свежем воздухе</w:t>
            </w:r>
            <w:r w:rsidRPr="009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5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проводятся на базе МБОУ «</w:t>
            </w:r>
            <w:r w:rsidR="00D7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№2</w:t>
            </w:r>
            <w:r w:rsidR="0035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на различных полигонах города</w:t>
            </w:r>
            <w:r w:rsidRPr="009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70B83" w:rsidRPr="00F510C3" w:rsidRDefault="00F70B83" w:rsidP="00F70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6"/>
                <w:szCs w:val="36"/>
                <w:lang w:eastAsia="ru-RU"/>
              </w:rPr>
            </w:pPr>
            <w:r w:rsidRPr="009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Обучающихся объединения принимают участие в </w:t>
            </w:r>
            <w:r w:rsidR="0035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соревнованиях, </w:t>
            </w:r>
            <w:r w:rsidRPr="009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конкурсах, викторинах различного уровня (учреждение, город, область, Россия).</w:t>
            </w:r>
          </w:p>
        </w:tc>
      </w:tr>
      <w:tr w:rsidR="00F510C3" w:rsidTr="004E7680">
        <w:trPr>
          <w:trHeight w:val="1414"/>
        </w:trPr>
        <w:tc>
          <w:tcPr>
            <w:tcW w:w="9571" w:type="dxa"/>
            <w:gridSpan w:val="2"/>
          </w:tcPr>
          <w:p w:rsidR="00F510C3" w:rsidRDefault="00F510C3" w:rsidP="00F70B83">
            <w:pPr>
              <w:spacing w:before="100" w:beforeAutospacing="1"/>
              <w:jc w:val="center"/>
            </w:pPr>
          </w:p>
          <w:p w:rsidR="00F510C3" w:rsidRDefault="00D71406" w:rsidP="00F510C3">
            <w:pPr>
              <w:spacing w:before="100" w:beforeAutospacing="1"/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276975" cy="8991600"/>
                  <wp:effectExtent l="19050" t="0" r="9525" b="0"/>
                  <wp:docPr id="1" name="Рисунок 1" descr="C:\Users\Администратор\Desktop\ф\QlIf_Dm0G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ф\QlIf_Dm0G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975" cy="89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0C3" w:rsidRDefault="00F510C3" w:rsidP="00F70B83">
            <w:pPr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0C3" w:rsidRDefault="00D71406" w:rsidP="00F510C3">
            <w:pPr>
              <w:ind w:right="-2"/>
              <w:contextualSpacing/>
              <w:jc w:val="both"/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15050" cy="5857875"/>
                  <wp:effectExtent l="19050" t="0" r="0" b="0"/>
                  <wp:docPr id="6" name="Рисунок 6" descr="C:\Users\Администратор\Desktop\ф\chaLxBBi4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ф\chaLxBBi4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585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510C3" w:rsidRDefault="00D71406" w:rsidP="00F70B83">
            <w:pPr>
              <w:ind w:right="-2"/>
              <w:contextualSpacing/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353300" cy="8943975"/>
                  <wp:effectExtent l="19050" t="0" r="0" b="0"/>
                  <wp:docPr id="7" name="Рисунок 7" descr="C:\Users\Администратор\Desktop\ф\fE9RZe_tc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ф\fE9RZe_tc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0" cy="894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337" w:rsidRDefault="006E0337"/>
    <w:sectPr w:rsidR="006E0337" w:rsidSect="0025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D0AE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79B32CA0"/>
    <w:multiLevelType w:val="multilevel"/>
    <w:tmpl w:val="B7827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337"/>
    <w:rsid w:val="001B3A0F"/>
    <w:rsid w:val="00254F1F"/>
    <w:rsid w:val="002A3F15"/>
    <w:rsid w:val="00350A8F"/>
    <w:rsid w:val="003E51FA"/>
    <w:rsid w:val="004D3413"/>
    <w:rsid w:val="004D3F48"/>
    <w:rsid w:val="00510AFE"/>
    <w:rsid w:val="005A7689"/>
    <w:rsid w:val="006E0337"/>
    <w:rsid w:val="008C63C1"/>
    <w:rsid w:val="00946D22"/>
    <w:rsid w:val="00A04F46"/>
    <w:rsid w:val="00A345C8"/>
    <w:rsid w:val="00B14071"/>
    <w:rsid w:val="00B50A5D"/>
    <w:rsid w:val="00D71406"/>
    <w:rsid w:val="00F510C3"/>
    <w:rsid w:val="00F70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337"/>
  </w:style>
  <w:style w:type="character" w:styleId="a3">
    <w:name w:val="Hyperlink"/>
    <w:basedOn w:val="a0"/>
    <w:uiPriority w:val="99"/>
    <w:semiHidden/>
    <w:unhideWhenUsed/>
    <w:rsid w:val="006E0337"/>
    <w:rPr>
      <w:color w:val="0000FF"/>
      <w:u w:val="single"/>
    </w:rPr>
  </w:style>
  <w:style w:type="character" w:styleId="a4">
    <w:name w:val="Strong"/>
    <w:basedOn w:val="a0"/>
    <w:uiPriority w:val="22"/>
    <w:qFormat/>
    <w:rsid w:val="006E03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3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D3413"/>
    <w:pPr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4D3413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msonospacing0">
    <w:name w:val="msonospacing"/>
    <w:basedOn w:val="a"/>
    <w:rsid w:val="004D341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946D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4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11</cp:revision>
  <dcterms:created xsi:type="dcterms:W3CDTF">2017-01-26T12:00:00Z</dcterms:created>
  <dcterms:modified xsi:type="dcterms:W3CDTF">2017-02-03T07:35:00Z</dcterms:modified>
</cp:coreProperties>
</file>