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99" w:rsidRDefault="00B33C99" w:rsidP="00530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03" w:rsidRDefault="0053090A" w:rsidP="0053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0A">
        <w:rPr>
          <w:rFonts w:ascii="Times New Roman" w:hAnsi="Times New Roman" w:cs="Times New Roman"/>
          <w:b/>
          <w:sz w:val="28"/>
          <w:szCs w:val="28"/>
        </w:rPr>
        <w:t>Лек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3090A">
        <w:rPr>
          <w:rFonts w:ascii="Times New Roman" w:hAnsi="Times New Roman" w:cs="Times New Roman"/>
          <w:b/>
          <w:sz w:val="28"/>
          <w:szCs w:val="28"/>
        </w:rPr>
        <w:t>рственные растения</w:t>
      </w:r>
    </w:p>
    <w:p w:rsidR="00253FDC" w:rsidRDefault="00253FDC" w:rsidP="00530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0A" w:rsidRDefault="0053090A" w:rsidP="005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3FDC">
        <w:rPr>
          <w:noProof/>
        </w:rPr>
        <w:drawing>
          <wp:inline distT="0" distB="0" distL="0" distR="0">
            <wp:extent cx="1939290" cy="1424940"/>
            <wp:effectExtent l="19050" t="0" r="3810" b="0"/>
            <wp:docPr id="6" name="Рисунок 6" descr="C:\Documents and Settings\Пользователь\Local Settings\Temporary Internet Files\Content.Word\чаб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Local Settings\Temporary Internet Files\Content.Word\чабре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C83" w:rsidRPr="00357C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69770" cy="1424940"/>
            <wp:effectExtent l="19050" t="0" r="0" b="0"/>
            <wp:docPr id="29" name="Рисунок 24" descr="C:\Documents and Settings\Пользователь\Local Settings\Temporary Internet Files\Content.Word\мать-маче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Пользователь\Local Settings\Temporary Internet Files\Content.Word\мать-мачех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9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45970" cy="1485900"/>
            <wp:effectExtent l="19050" t="0" r="0" b="0"/>
            <wp:docPr id="7" name="Рисунок 7" descr="Зверобой продырявленный">
              <a:hlinkClick xmlns:a="http://schemas.openxmlformats.org/drawingml/2006/main" r:id="rId6" tooltip="&quot;Зверобой продырявленны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веробой продырявленный">
                      <a:hlinkClick r:id="rId6" tooltip="&quot;Зверобой продырявленны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29" cy="149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090A" w:rsidRDefault="0053090A" w:rsidP="005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3FDC">
        <w:rPr>
          <w:rFonts w:ascii="Times New Roman" w:hAnsi="Times New Roman" w:cs="Times New Roman"/>
          <w:b/>
          <w:sz w:val="28"/>
          <w:szCs w:val="28"/>
        </w:rPr>
        <w:t>чабрец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357C83">
        <w:rPr>
          <w:rFonts w:ascii="Times New Roman" w:hAnsi="Times New Roman" w:cs="Times New Roman"/>
          <w:b/>
          <w:sz w:val="28"/>
          <w:szCs w:val="28"/>
        </w:rPr>
        <w:t>ть-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57C83">
        <w:rPr>
          <w:rFonts w:ascii="Times New Roman" w:hAnsi="Times New Roman" w:cs="Times New Roman"/>
          <w:b/>
          <w:sz w:val="28"/>
          <w:szCs w:val="28"/>
        </w:rPr>
        <w:t>-мачеха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зверобой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53090A" w:rsidRDefault="0053090A" w:rsidP="005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2A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309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77357" cy="1531620"/>
            <wp:effectExtent l="19050" t="0" r="3843" b="0"/>
            <wp:docPr id="13" name="Рисунок 13" descr="Облепиха">
              <a:hlinkClick xmlns:a="http://schemas.openxmlformats.org/drawingml/2006/main" r:id="rId8" tooltip="&quot;Облепих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лепиха">
                      <a:hlinkClick r:id="rId8" tooltip="&quot;Облепих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56" cy="156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1DC" w:rsidRPr="005471D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15489" cy="1539240"/>
            <wp:effectExtent l="19050" t="0" r="3811" b="0"/>
            <wp:docPr id="19" name="Рисунок 18" descr="C:\Documents and Settings\Пользователь\Local Settings\Temporary Internet Files\Content.Word\kalend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Пользователь\Local Settings\Temporary Internet Files\Content.Word\kalendy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92" cy="15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2A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53FD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43101" cy="1539240"/>
            <wp:effectExtent l="19050" t="0" r="0" b="0"/>
            <wp:docPr id="3" name="Рисунок 2" descr="C:\Documents and Settings\Пользователь\Рабочий стол\Польза-шалф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Польза-шалфе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1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2AD8" w:rsidRPr="0053090A" w:rsidRDefault="0053090A" w:rsidP="00412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облепиха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7DBC">
        <w:rPr>
          <w:rFonts w:ascii="Times New Roman" w:hAnsi="Times New Roman" w:cs="Times New Roman"/>
          <w:b/>
          <w:sz w:val="28"/>
          <w:szCs w:val="28"/>
        </w:rPr>
        <w:t>календула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412AD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шалфей</w:t>
      </w:r>
      <w:r w:rsidR="00412AD8">
        <w:rPr>
          <w:rFonts w:ascii="Times New Roman" w:hAnsi="Times New Roman" w:cs="Times New Roman"/>
          <w:b/>
          <w:sz w:val="28"/>
          <w:szCs w:val="28"/>
        </w:rPr>
        <w:tab/>
      </w:r>
    </w:p>
    <w:p w:rsidR="0053090A" w:rsidRDefault="0053090A" w:rsidP="005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A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7DBC">
        <w:rPr>
          <w:noProof/>
        </w:rPr>
        <w:drawing>
          <wp:inline distT="0" distB="0" distL="0" distR="0">
            <wp:extent cx="1962150" cy="1592580"/>
            <wp:effectExtent l="19050" t="0" r="0" b="0"/>
            <wp:docPr id="9" name="Рисунок 9" descr="C:\Documents and Settings\Пользователь\Local Settings\Temporary Internet Files\Content.Word\ты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ь\Local Settings\Temporary Internet Files\Content.Word\тыс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C83" w:rsidRPr="00357C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34540" cy="1592580"/>
            <wp:effectExtent l="19050" t="0" r="3810" b="0"/>
            <wp:docPr id="33" name="Рисунок 30" descr="C:\Documents and Settings\Пользователь\Local Settings\Temporary Internet Files\Content.Word\цико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Пользователь\Local Settings\Temporary Internet Files\Content.Word\цикорий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AD8" w:rsidRPr="00412AD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30730" cy="1590902"/>
            <wp:effectExtent l="19050" t="0" r="7620" b="0"/>
            <wp:docPr id="4" name="Рисунок 19" descr="Ромашка аптечная">
              <a:hlinkClick xmlns:a="http://schemas.openxmlformats.org/drawingml/2006/main" r:id="rId14" tooltip="&quot;Ромашка аптеч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омашка аптечная">
                      <a:hlinkClick r:id="rId14" tooltip="&quot;Ромашка аптеч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4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A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12A3" w:rsidRDefault="0053090A" w:rsidP="00412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7C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AD8">
        <w:rPr>
          <w:rFonts w:ascii="Times New Roman" w:hAnsi="Times New Roman" w:cs="Times New Roman"/>
          <w:b/>
          <w:sz w:val="28"/>
          <w:szCs w:val="28"/>
        </w:rPr>
        <w:t>тысяче</w:t>
      </w:r>
      <w:r>
        <w:rPr>
          <w:rFonts w:ascii="Times New Roman" w:hAnsi="Times New Roman" w:cs="Times New Roman"/>
          <w:b/>
          <w:sz w:val="28"/>
          <w:szCs w:val="28"/>
        </w:rPr>
        <w:t>листник</w:t>
      </w:r>
      <w:r w:rsidR="00412AD8">
        <w:rPr>
          <w:rFonts w:ascii="Times New Roman" w:hAnsi="Times New Roman" w:cs="Times New Roman"/>
          <w:b/>
          <w:sz w:val="28"/>
          <w:szCs w:val="28"/>
        </w:rPr>
        <w:tab/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57C83">
        <w:rPr>
          <w:rFonts w:ascii="Times New Roman" w:hAnsi="Times New Roman" w:cs="Times New Roman"/>
          <w:b/>
          <w:sz w:val="28"/>
          <w:szCs w:val="28"/>
        </w:rPr>
        <w:t>цикорий</w:t>
      </w:r>
      <w:r w:rsidR="00412A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2AD8">
        <w:rPr>
          <w:rFonts w:ascii="Times New Roman" w:hAnsi="Times New Roman" w:cs="Times New Roman"/>
          <w:b/>
          <w:sz w:val="28"/>
          <w:szCs w:val="28"/>
        </w:rPr>
        <w:t xml:space="preserve"> ромашка</w:t>
      </w:r>
      <w:r w:rsidR="00412AD8">
        <w:rPr>
          <w:rFonts w:ascii="Times New Roman" w:hAnsi="Times New Roman" w:cs="Times New Roman"/>
          <w:b/>
          <w:sz w:val="28"/>
          <w:szCs w:val="28"/>
        </w:rPr>
        <w:tab/>
      </w:r>
      <w:r w:rsidR="00412AD8">
        <w:rPr>
          <w:rFonts w:ascii="Times New Roman" w:hAnsi="Times New Roman" w:cs="Times New Roman"/>
          <w:b/>
          <w:sz w:val="28"/>
          <w:szCs w:val="28"/>
        </w:rPr>
        <w:tab/>
      </w:r>
    </w:p>
    <w:p w:rsidR="008712A3" w:rsidRDefault="007A1E8B" w:rsidP="001D7D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12A3" w:rsidRPr="008712A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15490" cy="1538963"/>
            <wp:effectExtent l="19050" t="0" r="3810" b="0"/>
            <wp:docPr id="25" name="Рисунок 12" descr="Мята перечная">
              <a:hlinkClick xmlns:a="http://schemas.openxmlformats.org/drawingml/2006/main" r:id="rId16" tooltip="&quot;Мята переч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ята перечная">
                      <a:hlinkClick r:id="rId16" tooltip="&quot;Мята переч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52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A1E8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54530" cy="1531620"/>
            <wp:effectExtent l="19050" t="0" r="7620" b="0"/>
            <wp:docPr id="16" name="Рисунок 12" descr="C:\Documents and Settings\Пользователь\Local Settings\Temporary Internet Files\Content.Word\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ользователь\Local Settings\Temporary Internet Files\Content.Word\под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71DC" w:rsidRPr="005471D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15490" cy="1539240"/>
            <wp:effectExtent l="19050" t="0" r="3810" b="0"/>
            <wp:docPr id="23" name="Рисунок 21" descr="C:\Documents and Settings\Пользователь\Local Settings\Temporary Internet Files\Content.Word\Krap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Пользователь\Local Settings\Temporary Internet Files\Content.Word\Krapiv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07" cy="153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712A3" w:rsidRPr="008712A3" w:rsidRDefault="007A1E8B" w:rsidP="007A1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мята перечная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7DBC">
        <w:rPr>
          <w:rFonts w:ascii="Times New Roman" w:hAnsi="Times New Roman" w:cs="Times New Roman"/>
          <w:b/>
          <w:sz w:val="28"/>
          <w:szCs w:val="28"/>
        </w:rPr>
        <w:t>подорожник</w:t>
      </w:r>
      <w:r w:rsidR="008712A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D7D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12A3">
        <w:rPr>
          <w:rFonts w:ascii="Times New Roman" w:hAnsi="Times New Roman" w:cs="Times New Roman"/>
          <w:b/>
          <w:sz w:val="28"/>
          <w:szCs w:val="28"/>
        </w:rPr>
        <w:t>крапива</w:t>
      </w:r>
    </w:p>
    <w:p w:rsidR="008712A3" w:rsidRDefault="001D7DBC" w:rsidP="00871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712A3" w:rsidSect="00530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90A"/>
    <w:rsid w:val="001D7DBC"/>
    <w:rsid w:val="00253FDC"/>
    <w:rsid w:val="00345641"/>
    <w:rsid w:val="00357C83"/>
    <w:rsid w:val="00412AD8"/>
    <w:rsid w:val="0053090A"/>
    <w:rsid w:val="005471DC"/>
    <w:rsid w:val="00642ADE"/>
    <w:rsid w:val="006D2161"/>
    <w:rsid w:val="007A1E8B"/>
    <w:rsid w:val="008712A3"/>
    <w:rsid w:val="00AE3085"/>
    <w:rsid w:val="00B33C99"/>
    <w:rsid w:val="00CE4D08"/>
    <w:rsid w:val="00DD2FD2"/>
    <w:rsid w:val="00E80D14"/>
    <w:rsid w:val="00F6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syachelistnik.ru/lekarstvennye-rasteniya/oblepikha-oblepikhovoe-maslo.html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tisyachelistnik.ru/lekarstvennye-rasteniya/myata-perechnay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isyachelistnik.ru/lekarstvennye-rasteniya/zveroboj-prodyryavlennyj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tisyachelistnik.ru/lekarstvennye-rasteniya/romashka-aptech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dcterms:created xsi:type="dcterms:W3CDTF">2016-09-16T14:17:00Z</dcterms:created>
  <dcterms:modified xsi:type="dcterms:W3CDTF">2017-04-06T15:59:00Z</dcterms:modified>
</cp:coreProperties>
</file>