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29318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96894" cy="3316310"/>
            <wp:effectExtent l="19050" t="0" r="3756" b="0"/>
            <wp:docPr id="1" name="Рисунок 2" descr="http://www.belcdtur.ru/proekt2/images/ma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cdtur.ru/proekt2/images/ma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94" cy="33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По городу Белгороду</w:t>
        </w:r>
      </w:hyperlink>
    </w:p>
    <w:p w:rsidR="00293187" w:rsidRPr="00293187" w:rsidRDefault="00293187" w:rsidP="007E0FBA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Белгородского государственного историко-краеведческого музея, ОАО «Белгородский хладокомбинат»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Белгородского государственного историко-художественного музея-диорамы «Курская битва. Белгородское направление», ООО «Скиф-М»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Белгородского государственного художественного музея, </w:t>
        </w:r>
      </w:hyperlink>
      <w:hyperlink r:id="rId10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ЗАО «Белгородская областная типография»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4.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Белгородского государственного литературного музея, Белгородского государственного национального исследовательского университета, спорткомплекса Светланы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Хоркиной</w:t>
        </w:r>
        <w:proofErr w:type="spellEnd"/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5.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Белгородского государственного академического драматического театра имени М.С. Щепкина, ООО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Белэнергомаш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– БЗЭМ»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6.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Белгородской государственной филармонии, ОАО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Белагромаш-Сервис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им. В.М. Рязанова</w:t>
        </w:r>
      </w:hyperlink>
      <w:hyperlink r:id="rId14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7.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Преображенского кафедрального и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Успенско-Николаевского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соборов, ООО «Управляющая компания «ЖБК-1»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8.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Белгородского государственного музея народной культуры, ООО «Строительная компания № 1»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9. Обзорная экскурсия по городу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Белгородской государственной филармонии, ООО завод «Краски КВИЛ»</w:t>
        </w:r>
      </w:hyperlink>
    </w:p>
    <w:p w:rsidR="00293187" w:rsidRP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history="1"/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По Алексеевскому району и городу Алексеевке</w:t>
        </w:r>
      </w:hyperlink>
    </w:p>
    <w:p w:rsidR="00293187" w:rsidRPr="00293187" w:rsidRDefault="00293187" w:rsidP="007E0FBA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Обзорная экскурсия по городу Алексеевка с посещением</w:t>
      </w:r>
      <w:r w:rsidR="002017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20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Алексеевского краеведческого музея, спортивного парка «Алексеевский», кондитерского цеха ИП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Гайворонский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С.А., храма Святого благоверного князя Александра Невского </w:t>
        </w:r>
      </w:hyperlink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городу Алексеевка с посещением</w:t>
      </w:r>
      <w:r w:rsidR="002017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44562">
        <w:fldChar w:fldCharType="begin"/>
      </w:r>
      <w:r w:rsidR="00B44562">
        <w:instrText>HYPERLINK "http://www.belcdtur.ru/proekt2/_private/marshryt/alekseevka/2.htm" \t "main"</w:instrText>
      </w:r>
      <w:r w:rsidR="00B44562">
        <w:fldChar w:fldCharType="separate"/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</w:rPr>
        <w:t>Алексеевского краеведческого музея, храма Святого благоверного князя Александра Невского, </w:t>
      </w:r>
      <w:r w:rsidR="00B44562">
        <w:fldChar w:fldCharType="end"/>
      </w:r>
      <w:hyperlink r:id="rId21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ЗАО «Алексеевский молочно-консервный комбинат»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городу Алексеевка и Алексеевскому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храма Святого благоверного князя Александра Невского, историко-литературного музея Н.В. Станкевича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Мухоудеровка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4. Обзорная экскурсия по городу Алексеевка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Алексеевского краеведческого музея, храма Святого благоверного князя Александра Невского и АО «Завод котельного оборудования»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5. Обзорная экскурсия по городу Алексеевка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Алексеевского краеведческого музея, спортивного парка «Алексеевский» и ОАО «Алексеевский завод химического машиностроения»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</w:rPr>
      </w:pPr>
      <w:hyperlink r:id="rId25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gram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Белгородскому</w:t>
        </w:r>
        <w:proofErr w:type="gram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</w:t>
        </w:r>
      </w:hyperlink>
      <w:r w:rsidR="00293187" w:rsidRPr="00293187">
        <w:rPr>
          <w:rFonts w:ascii="Times New Roman" w:eastAsia="Times New Roman" w:hAnsi="Times New Roman" w:cs="Times New Roman"/>
          <w:color w:val="000066"/>
          <w:sz w:val="32"/>
          <w:szCs w:val="32"/>
        </w:rPr>
        <w:t>у</w:t>
      </w:r>
    </w:p>
    <w:p w:rsidR="00293187" w:rsidRPr="00293187" w:rsidRDefault="00293187" w:rsidP="007E0FBA">
      <w:pPr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ландшафтно-мемориального ансамбля «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Дубовое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 (п. Дубовое), Белгородской сельскохозяйственной академии (п. Майский)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ландшафтно-мемориального ансамбля «Дубовое» (п. Дубовое), </w:t>
        </w:r>
      </w:hyperlink>
      <w:hyperlink r:id="rId28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ИП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Гордийчук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Дмитрий Владимирович (типография «ФОРМАТ»)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ландшафтно-мемориального ансамбля «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Дубовое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 </w:t>
        </w:r>
      </w:hyperlink>
      <w:hyperlink r:id="rId30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и колхоза имени Горина (с. Бессоновка)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4.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музея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Мясоедовского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подполья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Мясоедово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), ОАО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Мелстром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 (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с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. Петропавловка)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5. Обзорная экскурсия по городу Белгороду и Белгородскому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ОАО «Дирекция по развитию промышленных зон» 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и ООО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«ПКМ -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Агро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По Борисовскому району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Обзорная экскурсия по поселку Борисовка с </w:t>
      </w:r>
      <w:proofErr w:type="spell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34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Борисовского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музея, храма Архистратига Михаила,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Борисовской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керамической фабрики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Обзорная экскурсия по поселку Борисовка с </w:t>
      </w:r>
      <w:proofErr w:type="spell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35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Борисовского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музея, храма Архистратига Михаила, ООО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Борисовский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агрокомбинат»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«Леса на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Ворскле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 - участка государственного природного заповедника «Белогорье», ИП Шаповалова Мария Алексеевна</w:t>
        </w:r>
      </w:hyperlink>
    </w:p>
    <w:p w:rsidR="00293187" w:rsidRPr="00293187" w:rsidRDefault="00293187" w:rsidP="007E0FBA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Обзорная экскурсия по поселку Борисовка с </w:t>
      </w:r>
      <w:proofErr w:type="spell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37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Борисовского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музея, храма Архистратига Михаила, Борисовского завода мостовых конструкций</w:t>
        </w:r>
      </w:hyperlink>
    </w:p>
    <w:p w:rsidR="00293187" w:rsidRP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городу Валуйки и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Валуйскому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городу Валуйки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9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Валуйского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историко-художественного музея им. А.И. Игнатьева,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Свято-Николаевского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собора бывшего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Валуйского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Успенско-Николаевского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монастыря и пещерного комплекса Игнатия Богоносца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0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Дома-музея генерала армии Н.Ф. Ватутина (с. Ватутино)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41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Вейделевскому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2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Вейделевского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ООО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Вейделевский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институт подсолнечника»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3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Вейделевского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ООО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Русагро-Инвест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» производственное отделение № 5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Викторопольское</w:t>
        </w:r>
        <w:proofErr w:type="spellEnd"/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4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Вейделевского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храма Святителя Николая Чудотворца (п. Николаевка)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Волоконовскому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293187" w:rsidRPr="00293187" w:rsidRDefault="00293187" w:rsidP="007E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Обзорная экскурсия по поселку Волоконовка с посещением </w:t>
      </w:r>
      <w:hyperlink r:id="rId46" w:tgtFrame="main" w:history="1">
        <w:proofErr w:type="spellStart"/>
        <w:r w:rsidRPr="00293187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Волоконовского</w:t>
        </w:r>
        <w:proofErr w:type="spellEnd"/>
        <w:r w:rsidRPr="00293187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 xml:space="preserve"> краеведческого музея при Центральной библиотеке, храма Успения Пресвятой Богородицы, ООО «</w:t>
        </w:r>
        <w:proofErr w:type="spellStart"/>
        <w:r w:rsidRPr="00293187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Промпарк</w:t>
        </w:r>
        <w:proofErr w:type="spellEnd"/>
        <w:r w:rsidRPr="00293187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 xml:space="preserve"> </w:t>
        </w:r>
        <w:proofErr w:type="spellStart"/>
        <w:r w:rsidRPr="00293187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Волоконовский</w:t>
        </w:r>
        <w:proofErr w:type="spellEnd"/>
        <w:r w:rsidRPr="00293187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»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47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Грайворонскому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8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Круглого здания и парка XIX века (с. Головчино), </w:t>
        </w:r>
      </w:hyperlink>
      <w:hyperlink r:id="rId49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ЛПХ домашний зоопарк «Птичье царство» (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г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. Грайворон)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0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Круглого здания и парка XIX века (с. Головчино), </w:t>
        </w:r>
      </w:hyperlink>
      <w:hyperlink r:id="rId51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ЛПХ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Щиров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П.И.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Петривки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»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Почаево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г. Грайворону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2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музея В.Г. Шухова, </w:t>
        </w:r>
      </w:hyperlink>
      <w:hyperlink r:id="rId53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часовни Святителя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Иоасафа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, храма Святителя Николая Чудотворца, ЛПХ Грязнов Г.В. «Веселый Роджер» (с. 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Доброе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4.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4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храма Святителя Николая Чудотворца, ООО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Грайворон-агровест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»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Дорогощь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5.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5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храма Святителя Николая Чудотворца, ЛПХ Косилов А.В.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Дорогощь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6.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6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храма-часовни Святителя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Иоасафа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, храма Святителя Николая Чудотворца, КФХ 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Ванин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В.В. «Рыбацкая деревня»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Дроновка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57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Губкинскому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городскому округу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Обзорная экскурсия по 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. Губкину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8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Губкинского краеведческого музея,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Спасо-Преображенского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кафедрального собора, смотровой площадки ЛГОК - ООО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Рудсервис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Обзорная экскурсия по 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. Губкину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9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музея истории КМА,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Спасо-Преображенского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кафедрального собора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0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мемориально-культурного комплекса В.Ф. Раевского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Богословка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Ивнянскому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2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могилы Героя Советского Союза А.К.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Горовца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,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Ивнянского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 (п. Вознесеновка), </w:t>
        </w:r>
      </w:hyperlink>
      <w:hyperlink r:id="rId63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ООО «Пчелка»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4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Ивнянского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 (п. Вознесеновка), </w:t>
        </w:r>
      </w:hyperlink>
      <w:hyperlink r:id="rId65" w:tgtFrame="main" w:history="1"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парка-усадьбы в имении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Карамзиных-Клеймихелей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, КФК «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Бобылев</w:t>
        </w:r>
        <w:proofErr w:type="spellEnd"/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66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Корочанскому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293187" w:rsidRPr="00293187" w:rsidRDefault="00293187" w:rsidP="00430B8D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г. Короче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7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Корочанского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музея, источника «Ясный колодец», ОАО «Белогорье и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</w:t>
        </w:r>
      </w:hyperlink>
    </w:p>
    <w:p w:rsidR="00293187" w:rsidRPr="00293187" w:rsidRDefault="00293187" w:rsidP="00430B8D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Обзорная экскурсия по 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. Короче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8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Корочанского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музея, храма Рождества Пресвятой Богородицы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69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Красненскому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0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Красненского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Дома ремесел (с. 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Красное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),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Красненского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 (с.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Готовьё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1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Красненского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Дома ремесел (с. </w:t>
        </w:r>
        <w:proofErr w:type="gram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Красное</w:t>
        </w:r>
        <w:proofErr w:type="gram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), храма Рождества Христова (с. Лесное </w:t>
        </w:r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Уколово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293187" w:rsidRDefault="00293187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 </w:t>
      </w:r>
      <w:r w:rsidRPr="0029318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9318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2" w:tgtFrame="main" w:history="1">
        <w:proofErr w:type="spellStart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Красненского</w:t>
        </w:r>
        <w:proofErr w:type="spellEnd"/>
        <w:r w:rsidRPr="00293187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Дома ремесел (с. Красное), ООО «Зерно Белогорья» (с. Большое)</w:t>
        </w:r>
      </w:hyperlink>
      <w:proofErr w:type="gramEnd"/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73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По Красногвардейскому району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Обзорная экскурсия по г. Бирюч с посещением </w:t>
      </w:r>
      <w:hyperlink r:id="rId74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Красногвардейского краеведческого музея, ИП глава </w:t>
        </w:r>
        <w:proofErr w:type="gram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К(</w:t>
        </w:r>
        <w:proofErr w:type="gram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Ф)Х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Косинова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А.И.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Обзорная экскурсия по г. Бирюч с посещением </w:t>
      </w:r>
      <w:hyperlink r:id="rId75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Красногвардейского краеведческого музея, ИП глава </w:t>
        </w:r>
        <w:proofErr w:type="gram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К(</w:t>
        </w:r>
        <w:proofErr w:type="gram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Ф)Х Казаринов И.М.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Обзорная экскурсия по г. Бирюч </w:t>
      </w:r>
      <w:proofErr w:type="gram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Обзорная экскурсия по району с посещением </w:t>
      </w:r>
      <w:hyperlink r:id="rId76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Красногвардейского краеведческого музея, храма Пророка Божия Илии (с.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Верхососна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430B8D" w:rsidRPr="00293187" w:rsidRDefault="00430B8D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77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Краснояружскому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430B8D" w:rsidRPr="00293187" w:rsidRDefault="00430B8D" w:rsidP="0043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району с посещением </w:t>
      </w:r>
      <w:hyperlink r:id="rId78" w:tgtFrame="main" w:history="1">
        <w:proofErr w:type="spellStart"/>
        <w:r w:rsidRPr="00430B8D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Краснояружского</w:t>
        </w:r>
        <w:proofErr w:type="spellEnd"/>
        <w:r w:rsidRPr="00430B8D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 xml:space="preserve"> краеведческого музея, усадьбы Поповская </w:t>
        </w:r>
      </w:hyperlink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30B8D" w:rsidRPr="00D4040C" w:rsidRDefault="00430B8D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79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Новооскольскому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Обзорная экскурсия по </w:t>
      </w:r>
      <w:proofErr w:type="gram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. Новый Оскол с посещением</w:t>
      </w:r>
      <w:r w:rsidRPr="00430B8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0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Отдела краеведения районной библиотеки, собора Успения Пресвятой Богородицы, ЗАО «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Приосколье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430B8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1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мемориального музея</w:t>
        </w:r>
        <w:proofErr w:type="gram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П</w:t>
        </w:r>
        <w:proofErr w:type="gram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ервой Конной армии, храма Святителя Николая Чудотворца (п. Великомихайловка), Дома гуся (с.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Богородское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293187" w:rsidRPr="00430B8D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Прохоровскому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п. Прохоровка с посещением</w:t>
      </w:r>
      <w:r w:rsidRPr="00430B8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3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музея «Третье ратное поле России», культурно-исторического центра, библиотеки Н.И. Рыжкова, храма Петра и Павла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430B8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4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Военно-исторического музея-заповедника «Прохоровское поле», центра военно-исторической реконструкции полевого лагеря 1943 года,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биогазовой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станции «Лучки»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району с посещением</w:t>
      </w:r>
      <w:r w:rsidRPr="00430B8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5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Военно-исторического музея-заповедника «Прохоровское поле», природного парка «Ключи»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4. Обзорная экскурсия по району с посещением</w:t>
      </w:r>
      <w:r w:rsidRPr="00430B8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6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Военно-исторического музея-заповедника «Прохоровское поле», центра военно-исторической реконструкции полевого лагеря 1943 года,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пчелопарка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«Сторожевое»</w:t>
        </w:r>
      </w:hyperlink>
    </w:p>
    <w:p w:rsidR="00430B8D" w:rsidRPr="00430B8D" w:rsidRDefault="00430B8D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5. Обзорная экскурсия по району с посещением</w:t>
      </w:r>
      <w:r w:rsidRPr="00430B8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7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музея истории развития образования (с.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Радьковка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), музея природы «Белогорье» (с. </w:t>
        </w:r>
        <w:proofErr w:type="gram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Большое</w:t>
        </w:r>
        <w:proofErr w:type="gram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»)</w:t>
        </w:r>
      </w:hyperlink>
    </w:p>
    <w:p w:rsidR="00430B8D" w:rsidRPr="00293187" w:rsidRDefault="00430B8D" w:rsidP="007E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Ракитянскому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430B8D" w:rsidRPr="00430B8D" w:rsidRDefault="00430B8D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Обзорная экскурсия по п. </w:t>
      </w:r>
      <w:proofErr w:type="gram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Ракитное</w:t>
      </w:r>
      <w:proofErr w:type="gramEnd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посещением</w:t>
      </w:r>
      <w:r w:rsidR="00D4040C" w:rsidRPr="00D404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89" w:tgtFrame="main" w:history="1"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усадебного комплекса князей Юсуповых, храма Святителя Николая Чудотворца</w:t>
        </w:r>
      </w:hyperlink>
    </w:p>
    <w:p w:rsidR="00430B8D" w:rsidRPr="00430B8D" w:rsidRDefault="00430B8D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Обзорная экскурсия по п. </w:t>
      </w:r>
      <w:proofErr w:type="gram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Ракитное</w:t>
      </w:r>
      <w:proofErr w:type="gramEnd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посещением</w:t>
      </w:r>
      <w:r w:rsidR="00D4040C" w:rsidRPr="00D404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90" w:tgtFrame="main" w:history="1"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Ракитянской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пекарни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РайПО</w:t>
        </w:r>
        <w:proofErr w:type="spellEnd"/>
      </w:hyperlink>
    </w:p>
    <w:p w:rsidR="00430B8D" w:rsidRPr="00430B8D" w:rsidRDefault="00430B8D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Обзорная экскурсия по п. Ракитное с </w:t>
      </w:r>
      <w:proofErr w:type="spell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91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ИП Глава </w:t>
        </w:r>
        <w:proofErr w:type="gram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К(</w:t>
        </w:r>
        <w:proofErr w:type="gram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Ф)Х Лубков Анатолий Александрович</w:t>
        </w:r>
      </w:hyperlink>
    </w:p>
    <w:p w:rsidR="00430B8D" w:rsidRPr="00430B8D" w:rsidRDefault="00430B8D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4. Обзорная экскурсия по п. Ракитное с посещением</w:t>
      </w:r>
      <w:r w:rsidR="00D4040C" w:rsidRPr="00D404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92" w:tgtFrame="main" w:history="1"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ЗАО «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Бобравское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»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страусиная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ферма, ЛПХ Галицкий Николай Иванович (с.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Бобрава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430B8D" w:rsidRPr="00430B8D" w:rsidRDefault="00430B8D" w:rsidP="00430B8D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Обзорная экскурсия по п. Ракитное с </w:t>
      </w:r>
      <w:proofErr w:type="spell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93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ИП Глава </w:t>
        </w:r>
        <w:proofErr w:type="gram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К(</w:t>
        </w:r>
        <w:proofErr w:type="gram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Ф)Х Шляпкина Юлия Григорьевна (п. Пролетарский)</w:t>
        </w:r>
      </w:hyperlink>
    </w:p>
    <w:p w:rsidR="00430B8D" w:rsidRPr="00430B8D" w:rsidRDefault="00430B8D" w:rsidP="00430B8D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Обзорная экскурсия по п. Ракитное с </w:t>
      </w:r>
      <w:proofErr w:type="spell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94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ИП Глава </w:t>
        </w:r>
        <w:proofErr w:type="gram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К(</w:t>
        </w:r>
        <w:proofErr w:type="gram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Ф)Х Никулин Дмитрий Николаевич</w:t>
        </w:r>
      </w:hyperlink>
    </w:p>
    <w:p w:rsidR="00430B8D" w:rsidRPr="00430B8D" w:rsidRDefault="00430B8D" w:rsidP="00430B8D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Обзорная экскурсия по п. Ракитное с </w:t>
      </w:r>
      <w:proofErr w:type="spell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95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ОАО «Рыбокомбинат «Октябрьский»</w:t>
        </w:r>
      </w:hyperlink>
    </w:p>
    <w:p w:rsidR="00430B8D" w:rsidRPr="00430B8D" w:rsidRDefault="00430B8D" w:rsidP="00430B8D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Обзорная экскурсия по п. </w:t>
      </w:r>
      <w:proofErr w:type="gram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Ракитное</w:t>
      </w:r>
      <w:proofErr w:type="gramEnd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96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ИП Роговая Валентина Николаевна (с. </w:t>
        </w:r>
        <w:proofErr w:type="spellStart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Трефиловка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)</w:t>
        </w:r>
      </w:hyperlink>
    </w:p>
    <w:p w:rsidR="00430B8D" w:rsidRPr="00430B8D" w:rsidRDefault="00430B8D" w:rsidP="00430B8D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Обзорная экскурсия по п. Ракитное с </w:t>
      </w:r>
      <w:proofErr w:type="spellStart"/>
      <w:r w:rsidRPr="00430B8D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посещением</w:t>
      </w:r>
      <w:hyperlink r:id="rId97" w:tgtFrame="main" w:history="1"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Ракитянского</w:t>
        </w:r>
        <w:proofErr w:type="spellEnd"/>
        <w:r w:rsidRPr="00430B8D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колхоза «Знамя труда»</w:t>
        </w:r>
      </w:hyperlink>
    </w:p>
    <w:p w:rsidR="00430B8D" w:rsidRPr="00293187" w:rsidRDefault="00430B8D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98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Ровеньскому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7E0FBA" w:rsidRPr="007E0FBA" w:rsidRDefault="007E0FBA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п. Ровеньки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9" w:tgtFrame="main" w:history="1"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Ровеньского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храма 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Живоначальной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Троицы</w:t>
        </w:r>
      </w:hyperlink>
    </w:p>
    <w:p w:rsidR="007E0FBA" w:rsidRPr="007E0FBA" w:rsidRDefault="007E0FBA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п. Ровеньки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0" w:tgtFrame="main" w:history="1"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Ровеньского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храма 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Живоначальной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Троицы, ИП 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Обрезанов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Иван Алексеевич </w:t>
        </w:r>
      </w:hyperlink>
      <w:hyperlink r:id="rId101" w:tgtFrame="main" w:history="1">
        <w:r w:rsidRPr="007E0FBA">
          <w:rPr>
            <w:rFonts w:ascii="Calibri" w:eastAsia="Times New Roman" w:hAnsi="Calibri" w:cs="Times New Roman"/>
            <w:b/>
            <w:bCs/>
            <w:i/>
            <w:iCs/>
            <w:color w:val="000066"/>
            <w:sz w:val="27"/>
          </w:rPr>
          <w:t> </w:t>
        </w:r>
      </w:hyperlink>
    </w:p>
    <w:p w:rsidR="00430B8D" w:rsidRPr="00293187" w:rsidRDefault="00430B8D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Старооскольскому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городскому округу</w:t>
        </w:r>
      </w:hyperlink>
    </w:p>
    <w:p w:rsidR="00293187" w:rsidRPr="00293187" w:rsidRDefault="00293187" w:rsidP="00D4040C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Обзорная экскурсия по г. Старый Оскол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Старооскольского краеведческого музея, кафедрального собора Святого благоверного князя Александра Невского, МУП «</w:t>
      </w:r>
      <w:proofErr w:type="spellStart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Зеленстрой</w:t>
      </w:r>
      <w:proofErr w:type="spellEnd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» - Старооскольский дендропарк (х</w:t>
      </w:r>
      <w:proofErr w:type="gramStart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.И</w:t>
      </w:r>
      <w:proofErr w:type="gramEnd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льины)</w:t>
      </w:r>
    </w:p>
    <w:p w:rsidR="00293187" w:rsidRPr="00293187" w:rsidRDefault="00293187" w:rsidP="00D4040C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району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Дома-музея В.Я. Ерошенко (</w:t>
      </w:r>
      <w:proofErr w:type="spellStart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</w:t>
      </w:r>
      <w:proofErr w:type="gramStart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.О</w:t>
      </w:r>
      <w:proofErr w:type="gramEnd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буховка</w:t>
      </w:r>
      <w:proofErr w:type="spellEnd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),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кафедрального собора Святого благоверного князя Александра Невского, ООО «Управляющая компания «Славянка»</w:t>
      </w:r>
    </w:p>
    <w:p w:rsidR="00293187" w:rsidRPr="00293187" w:rsidRDefault="00293187" w:rsidP="00D4040C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Обзорная экскурсия по 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. Старый Оскол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Старооскольского краеведческого музея, кафедрального собора Святого благоверного князя Александра Невского, ООО «АЛТЕК»</w:t>
      </w:r>
    </w:p>
    <w:p w:rsidR="00293187" w:rsidRPr="00293187" w:rsidRDefault="00293187" w:rsidP="00D4040C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Обзорная экскурсия по 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. Старый Оскол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Старооскольского краеведческого музея, кафедрального собора Святого благоверного князя Александра Невского, ООО «</w:t>
      </w:r>
      <w:proofErr w:type="spellStart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Осколнефтемаш</w:t>
      </w:r>
      <w:proofErr w:type="spellEnd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»</w:t>
      </w:r>
    </w:p>
    <w:p w:rsidR="00293187" w:rsidRPr="00293187" w:rsidRDefault="00293187" w:rsidP="00D4040C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Обзорная экскурсия по 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. Старый Оскол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мемориального музея А.А. </w:t>
      </w:r>
      <w:proofErr w:type="spellStart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Угарова</w:t>
      </w:r>
      <w:proofErr w:type="spellEnd"/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, ОАО «Оскольский электрометаллургический комбинат», кафедрального собора Святого благоверного князя Александра Невского</w:t>
      </w:r>
    </w:p>
    <w:p w:rsidR="00293187" w:rsidRPr="00293187" w:rsidRDefault="00293187" w:rsidP="00D4040C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Обзорная экскурсия по </w:t>
      </w:r>
      <w:proofErr w:type="gramStart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. Старый Оскол с посещением</w:t>
      </w:r>
      <w:r w:rsidRPr="002931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3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Старооскольского краеведческого музея, Старооскольского зоопарка (х. Чумаки)</w:t>
      </w:r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103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Чернянскому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7E0FBA" w:rsidRPr="007E0FBA" w:rsidRDefault="007E0FBA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п. Чернянка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4" w:tgtFrame="main" w:history="1"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Чернянского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ООО «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Чернянский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завод растительных масел»</w:t>
        </w:r>
      </w:hyperlink>
    </w:p>
    <w:p w:rsidR="007E0FBA" w:rsidRPr="007E0FBA" w:rsidRDefault="007E0FBA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2. Обзорная экскурсия по п. Чернянка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5" w:tgtFrame="main" w:history="1"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Чернянского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краеведческого музея, ООО «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Чернянский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пищевой комбинат</w:t>
        </w:r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</w:rPr>
          <w:t>»</w:t>
        </w:r>
      </w:hyperlink>
    </w:p>
    <w:p w:rsidR="007E0FBA" w:rsidRPr="007E0FBA" w:rsidRDefault="007E0FBA" w:rsidP="00D4040C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3. Обзорная экскурсия по району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6" w:tgtFrame="main" w:history="1"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Свято-Троицкого 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Холковского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мужского пещерного монастыря (с. Холки)</w:t>
        </w:r>
      </w:hyperlink>
    </w:p>
    <w:p w:rsidR="007E0FBA" w:rsidRPr="00293187" w:rsidRDefault="007E0FBA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D4040C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Шебекинскому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 и городу Шебекино</w:t>
        </w:r>
      </w:hyperlink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Обзорная экскурсия по </w:t>
      </w:r>
      <w:proofErr w:type="gramStart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Шебекино с посещением </w:t>
      </w:r>
      <w:hyperlink r:id="rId108" w:tgtFrame="main" w:history="1"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Шебекинского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историко-художественного  музея, </w:t>
        </w:r>
      </w:hyperlink>
      <w:hyperlink r:id="rId109" w:tgtFrame="main" w:history="1"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АО «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Шебекинский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машиностроительный завод»</w:t>
        </w:r>
      </w:hyperlink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Обзорная экскурсия по </w:t>
      </w:r>
      <w:proofErr w:type="gramStart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Шебекино с посещением 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Шебекинского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историко-художественного музея, 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Пчелопарк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ИП 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Ольховик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Денис Александрович</w:t>
      </w:r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Обзорная экскурсия по </w:t>
      </w:r>
      <w:proofErr w:type="gramStart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Шебекино с посещением 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Шебекинского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историко-художественного музея, ОАО «Завод премиксов №1»</w:t>
      </w:r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4.</w:t>
      </w:r>
      <w:r w:rsidRPr="007E0FBA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Обзорная экскурсия по району с посещением</w:t>
      </w:r>
      <w:r w:rsidRPr="007E0FBA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Центра традиционной культуры (с. Купино),</w:t>
      </w:r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Пчелопарк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ИП 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Ольховик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Денис Александрович (разведение пчел, производство меда и субпродуктов из него, фасовка готового меда)</w:t>
      </w:r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5. Обзорная экскурсия по району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Шебекинского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историко-художественного музея, храма Воскресения Христова (с. </w:t>
      </w:r>
      <w:proofErr w:type="spellStart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Зимовенька</w:t>
      </w:r>
      <w:proofErr w:type="spellEnd"/>
      <w:r w:rsidRPr="007E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)</w:t>
      </w:r>
    </w:p>
    <w:p w:rsidR="007E0FBA" w:rsidRPr="00293187" w:rsidRDefault="007E0FBA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3187" w:rsidRPr="00293187" w:rsidRDefault="00B44562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" w:history="1"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По </w:t>
        </w:r>
        <w:proofErr w:type="spellStart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>Яковлевскому</w:t>
        </w:r>
        <w:proofErr w:type="spellEnd"/>
        <w:r w:rsidR="00293187" w:rsidRPr="00293187">
          <w:rPr>
            <w:rFonts w:ascii="Times New Roman" w:eastAsia="Times New Roman" w:hAnsi="Times New Roman" w:cs="Times New Roman"/>
            <w:color w:val="000066"/>
            <w:sz w:val="32"/>
            <w:u w:val="single"/>
          </w:rPr>
          <w:t xml:space="preserve"> району</w:t>
        </w:r>
      </w:hyperlink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1. Обзорная экскурсия по району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1" w:tgtFrame="main" w:history="1"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мемориального комплекса «В честь героев Курской битвы»</w:t>
        </w:r>
      </w:hyperlink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Обзорная экскурсия по </w:t>
      </w:r>
      <w:proofErr w:type="gramStart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Строитель с посещением </w:t>
      </w:r>
      <w:hyperlink r:id="rId112" w:tgtFrame="main" w:history="1"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Яковлевского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</w:t>
        </w:r>
      </w:hyperlink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 Обзорная экскурсия по району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3" w:tgtFrame="main" w:history="1"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Яковлевского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историко-краеведческого музея, </w:t>
        </w:r>
        <w:proofErr w:type="spell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СПоПК</w:t>
        </w:r>
        <w:proofErr w:type="spell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 xml:space="preserve"> «Сырный дом» (п. Томаровка)</w:t>
        </w:r>
      </w:hyperlink>
    </w:p>
    <w:p w:rsidR="007E0FBA" w:rsidRPr="007E0FBA" w:rsidRDefault="007E0FBA" w:rsidP="007E0FBA">
      <w:pPr>
        <w:spacing w:after="0" w:line="278" w:lineRule="atLeast"/>
        <w:jc w:val="both"/>
        <w:rPr>
          <w:rFonts w:ascii="Calibri" w:eastAsia="Times New Roman" w:hAnsi="Calibri" w:cs="Times New Roman"/>
          <w:color w:val="000000"/>
        </w:rPr>
      </w:pPr>
      <w:r w:rsidRPr="007E0FBA">
        <w:rPr>
          <w:rFonts w:ascii="Times New Roman" w:eastAsia="Times New Roman" w:hAnsi="Times New Roman" w:cs="Times New Roman"/>
          <w:color w:val="000000"/>
          <w:sz w:val="27"/>
          <w:szCs w:val="27"/>
        </w:rPr>
        <w:t>4. Обзорная экскурсия по району с посещением</w:t>
      </w:r>
      <w:r w:rsidRPr="007E0FB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4" w:tgtFrame="main" w:history="1"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историко-театрального музея М.С. Щепкина (с. Алексеевка), Базы сельского туризма «Русская лоза» (х</w:t>
        </w:r>
        <w:proofErr w:type="gramStart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.Р</w:t>
        </w:r>
        <w:proofErr w:type="gramEnd"/>
        <w:r w:rsidRPr="007E0FBA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7"/>
          </w:rPr>
          <w:t>оговой)</w:t>
        </w:r>
      </w:hyperlink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93187" w:rsidRPr="00293187" w:rsidRDefault="00293187" w:rsidP="0029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1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C458A" w:rsidRDefault="00DC458A"/>
    <w:sectPr w:rsidR="00DC458A" w:rsidSect="0030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>
    <w:useFELayout/>
  </w:compat>
  <w:rsids>
    <w:rsidRoot w:val="00293187"/>
    <w:rsid w:val="00201791"/>
    <w:rsid w:val="00293187"/>
    <w:rsid w:val="00302D38"/>
    <w:rsid w:val="00430B8D"/>
    <w:rsid w:val="007E0FBA"/>
    <w:rsid w:val="00B44562"/>
    <w:rsid w:val="00D4040C"/>
    <w:rsid w:val="00D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187"/>
  </w:style>
  <w:style w:type="paragraph" w:styleId="a3">
    <w:name w:val="Normal (Web)"/>
    <w:basedOn w:val="a"/>
    <w:uiPriority w:val="99"/>
    <w:semiHidden/>
    <w:unhideWhenUsed/>
    <w:rsid w:val="0029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31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lcdtur.ru/proekt2/_private/marshryt/belgorodskii/1.htm" TargetMode="External"/><Relationship Id="rId21" Type="http://schemas.openxmlformats.org/officeDocument/2006/relationships/hyperlink" Target="http://www.belcdtur.ru/proekt2/_private/marshryt/alekseevka/2.htm" TargetMode="External"/><Relationship Id="rId42" Type="http://schemas.openxmlformats.org/officeDocument/2006/relationships/hyperlink" Target="http://www.belcdtur.ru/proekt2/_private/marshryt/veidelevka/1.htm" TargetMode="External"/><Relationship Id="rId47" Type="http://schemas.openxmlformats.org/officeDocument/2006/relationships/hyperlink" Target="http://www.belcdtur.ru/proekt2/_private/marshryt/main_marshryt.htm" TargetMode="External"/><Relationship Id="rId63" Type="http://schemas.openxmlformats.org/officeDocument/2006/relationships/hyperlink" Target="http://www.belcdtur.ru/proekt2/_private/marshryt/ivnya/2.htm" TargetMode="External"/><Relationship Id="rId68" Type="http://schemas.openxmlformats.org/officeDocument/2006/relationships/hyperlink" Target="http://www.belcdtur.ru/proekt2/_private/marshryt/korocha/2.htm" TargetMode="External"/><Relationship Id="rId84" Type="http://schemas.openxmlformats.org/officeDocument/2006/relationships/hyperlink" Target="http://www.belcdtur.ru/proekt2/_private/marshryt/prohorovka/2.htm" TargetMode="External"/><Relationship Id="rId89" Type="http://schemas.openxmlformats.org/officeDocument/2006/relationships/hyperlink" Target="http://www.belcdtur.ru/proekt2/_private/marshryt/rakitnoe/1.htm" TargetMode="External"/><Relationship Id="rId112" Type="http://schemas.openxmlformats.org/officeDocument/2006/relationships/hyperlink" Target="http://www.belcdtur.ru/proekt2/_private/marshryt/yakolevskii/2.htm" TargetMode="External"/><Relationship Id="rId16" Type="http://schemas.openxmlformats.org/officeDocument/2006/relationships/hyperlink" Target="http://www.belcdtur.ru/proekt2/_private/marshryt/belgorod/8.htm" TargetMode="External"/><Relationship Id="rId107" Type="http://schemas.openxmlformats.org/officeDocument/2006/relationships/hyperlink" Target="http://www.belcdtur.ru/proekt2/_private/marshryt/main_marshryt.htm" TargetMode="External"/><Relationship Id="rId11" Type="http://schemas.openxmlformats.org/officeDocument/2006/relationships/hyperlink" Target="http://www.belcdtur.ru/proekt2/_private/marshryt/belgorod/4.htm" TargetMode="External"/><Relationship Id="rId24" Type="http://schemas.openxmlformats.org/officeDocument/2006/relationships/hyperlink" Target="http://www.belcdtur.ru/proekt2/_private/marshryt/alekseevka/5.htm" TargetMode="External"/><Relationship Id="rId32" Type="http://schemas.openxmlformats.org/officeDocument/2006/relationships/hyperlink" Target="http://www.belcdtur.ru/proekt2/_private/marshryt/belgorodskii/5.htm" TargetMode="External"/><Relationship Id="rId37" Type="http://schemas.openxmlformats.org/officeDocument/2006/relationships/hyperlink" Target="http://www.belcdtur.ru/proekt2/_private/marshryt/borisovka/4.htm" TargetMode="External"/><Relationship Id="rId40" Type="http://schemas.openxmlformats.org/officeDocument/2006/relationships/hyperlink" Target="http://www.belcdtur.ru/proekt2/_private/marshryt/valyiki/2.htm" TargetMode="External"/><Relationship Id="rId45" Type="http://schemas.openxmlformats.org/officeDocument/2006/relationships/hyperlink" Target="http://www.belcdtur.ru/proekt2/_private/marshryt/main_marshryt.htm" TargetMode="External"/><Relationship Id="rId53" Type="http://schemas.openxmlformats.org/officeDocument/2006/relationships/hyperlink" Target="http://www.belcdtur.ru/proekt2/_private/marshryt/graivoron/3.htm" TargetMode="External"/><Relationship Id="rId58" Type="http://schemas.openxmlformats.org/officeDocument/2006/relationships/hyperlink" Target="http://www.belcdtur.ru/proekt2/_private/marshryt/gubkin/1.htm" TargetMode="External"/><Relationship Id="rId66" Type="http://schemas.openxmlformats.org/officeDocument/2006/relationships/hyperlink" Target="http://www.belcdtur.ru/proekt2/_private/marshryt/main_marshryt.htm" TargetMode="External"/><Relationship Id="rId74" Type="http://schemas.openxmlformats.org/officeDocument/2006/relationships/hyperlink" Target="http://www.belcdtur.ru/proekt2/_private/marshryt/krasnaya_gvardiya/1.htm" TargetMode="External"/><Relationship Id="rId79" Type="http://schemas.openxmlformats.org/officeDocument/2006/relationships/hyperlink" Target="http://www.belcdtur.ru/proekt2/_private/marshryt/main_marshryt.htm" TargetMode="External"/><Relationship Id="rId87" Type="http://schemas.openxmlformats.org/officeDocument/2006/relationships/hyperlink" Target="http://www.belcdtur.ru/proekt2/_private/marshryt/prohorovka/5.htm" TargetMode="External"/><Relationship Id="rId102" Type="http://schemas.openxmlformats.org/officeDocument/2006/relationships/hyperlink" Target="http://www.belcdtur.ru/proekt2/_private/marshryt/main_marshryt.htm" TargetMode="External"/><Relationship Id="rId110" Type="http://schemas.openxmlformats.org/officeDocument/2006/relationships/hyperlink" Target="http://www.belcdtur.ru/proekt2/_private/marshryt/main_marshryt.htm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www.belcdtur.ru/proekt2/_private/marshryt/main_marshryt.htm" TargetMode="External"/><Relationship Id="rId82" Type="http://schemas.openxmlformats.org/officeDocument/2006/relationships/hyperlink" Target="http://www.belcdtur.ru/proekt2/_private/marshryt/main_marshryt.htm" TargetMode="External"/><Relationship Id="rId90" Type="http://schemas.openxmlformats.org/officeDocument/2006/relationships/hyperlink" Target="http://www.belcdtur.ru/proekt2/_private/marshryt/rakitnoe/2.htm" TargetMode="External"/><Relationship Id="rId95" Type="http://schemas.openxmlformats.org/officeDocument/2006/relationships/hyperlink" Target="http://www.belcdtur.ru/proekt2/_private/marshryt/rakitnoe/7.htm" TargetMode="External"/><Relationship Id="rId19" Type="http://schemas.openxmlformats.org/officeDocument/2006/relationships/hyperlink" Target="http://www.belcdtur.ru/proekt2/_private/marshryt/main_marshryt.htm" TargetMode="External"/><Relationship Id="rId14" Type="http://schemas.openxmlformats.org/officeDocument/2006/relationships/hyperlink" Target="http://www.belcdtur.ru/proekt2/_private/marshryt/belgorod/6.htm" TargetMode="External"/><Relationship Id="rId22" Type="http://schemas.openxmlformats.org/officeDocument/2006/relationships/hyperlink" Target="http://www.belcdtur.ru/proekt2/_private/marshryt/alekseevka/3.htm" TargetMode="External"/><Relationship Id="rId27" Type="http://schemas.openxmlformats.org/officeDocument/2006/relationships/hyperlink" Target="http://www.belcdtur.ru/proekt2/_private/marshryt/belgorodskii/2.htm" TargetMode="External"/><Relationship Id="rId30" Type="http://schemas.openxmlformats.org/officeDocument/2006/relationships/hyperlink" Target="http://www.belcdtur.ru/proekt2/_private/marshryt/belgorodskii/3.htm" TargetMode="External"/><Relationship Id="rId35" Type="http://schemas.openxmlformats.org/officeDocument/2006/relationships/hyperlink" Target="http://www.belcdtur.ru/proekt2/_private/marshryt/borisovka/2.htm" TargetMode="External"/><Relationship Id="rId43" Type="http://schemas.openxmlformats.org/officeDocument/2006/relationships/hyperlink" Target="http://www.belcdtur.ru/proekt2/_private/marshryt/veidelevka/2.htm" TargetMode="External"/><Relationship Id="rId48" Type="http://schemas.openxmlformats.org/officeDocument/2006/relationships/hyperlink" Target="http://www.belcdtur.ru/proekt2/_private/marshryt/graivoron/1.htm" TargetMode="External"/><Relationship Id="rId56" Type="http://schemas.openxmlformats.org/officeDocument/2006/relationships/hyperlink" Target="http://www.belcdtur.ru/proekt2/_private/marshryt/graivoron/6.htm" TargetMode="External"/><Relationship Id="rId64" Type="http://schemas.openxmlformats.org/officeDocument/2006/relationships/hyperlink" Target="http://www.belcdtur.ru/proekt2/_private/marshryt/ivnya/1.htm" TargetMode="External"/><Relationship Id="rId69" Type="http://schemas.openxmlformats.org/officeDocument/2006/relationships/hyperlink" Target="http://www.belcdtur.ru/proekt2/_private/marshryt/main_marshryt.htm" TargetMode="External"/><Relationship Id="rId77" Type="http://schemas.openxmlformats.org/officeDocument/2006/relationships/hyperlink" Target="http://www.belcdtur.ru/proekt2/_private/marshryt/main_marshryt.htm" TargetMode="External"/><Relationship Id="rId100" Type="http://schemas.openxmlformats.org/officeDocument/2006/relationships/hyperlink" Target="http://www.belcdtur.ru/proekt2/_private/marshryt/rovenki/2.htm" TargetMode="External"/><Relationship Id="rId105" Type="http://schemas.openxmlformats.org/officeDocument/2006/relationships/hyperlink" Target="http://www.belcdtur.ru/proekt2/_private/marshryt/chernyanka/2.htm" TargetMode="External"/><Relationship Id="rId113" Type="http://schemas.openxmlformats.org/officeDocument/2006/relationships/hyperlink" Target="http://www.belcdtur.ru/proekt2/_private/marshryt/yakolevskii/3.htm" TargetMode="External"/><Relationship Id="rId8" Type="http://schemas.openxmlformats.org/officeDocument/2006/relationships/hyperlink" Target="http://www.belcdtur.ru/proekt2/_private/marshryt/belgorod/2.htm" TargetMode="External"/><Relationship Id="rId51" Type="http://schemas.openxmlformats.org/officeDocument/2006/relationships/hyperlink" Target="http://www.belcdtur.ru/proekt2/_private/marshryt/graivoron/2.htm" TargetMode="External"/><Relationship Id="rId72" Type="http://schemas.openxmlformats.org/officeDocument/2006/relationships/hyperlink" Target="http://www.belcdtur.ru/proekt2/_private/marshryt/krasnenskii/3.htm" TargetMode="External"/><Relationship Id="rId80" Type="http://schemas.openxmlformats.org/officeDocument/2006/relationships/hyperlink" Target="http://www.belcdtur.ru/proekt2/_private/marshryt/novii_oskol/1.htm" TargetMode="External"/><Relationship Id="rId85" Type="http://schemas.openxmlformats.org/officeDocument/2006/relationships/hyperlink" Target="http://www.belcdtur.ru/proekt2/_private/marshryt/prohorovka/3.htm" TargetMode="External"/><Relationship Id="rId93" Type="http://schemas.openxmlformats.org/officeDocument/2006/relationships/hyperlink" Target="http://www.belcdtur.ru/proekt2/_private/marshryt/rakitnoe/5.htm" TargetMode="External"/><Relationship Id="rId98" Type="http://schemas.openxmlformats.org/officeDocument/2006/relationships/hyperlink" Target="http://www.belcdtur.ru/proekt2/_private/marshryt/main_marshryt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elcdtur.ru/proekt2/_private/marshryt/belgorod/5.htm" TargetMode="External"/><Relationship Id="rId17" Type="http://schemas.openxmlformats.org/officeDocument/2006/relationships/hyperlink" Target="http://www.belcdtur.ru/proekt2/_private/marshryt/belgorod/9.htm" TargetMode="External"/><Relationship Id="rId25" Type="http://schemas.openxmlformats.org/officeDocument/2006/relationships/hyperlink" Target="http://www.belcdtur.ru/proekt2/_private/marshryt/main_marshryt.htm" TargetMode="External"/><Relationship Id="rId33" Type="http://schemas.openxmlformats.org/officeDocument/2006/relationships/hyperlink" Target="http://www.belcdtur.ru/proekt2/_private/marshryt/main_marshryt.htm" TargetMode="External"/><Relationship Id="rId38" Type="http://schemas.openxmlformats.org/officeDocument/2006/relationships/hyperlink" Target="http://www.belcdtur.ru/proekt2/_private/marshryt/main_marshryt.htm" TargetMode="External"/><Relationship Id="rId46" Type="http://schemas.openxmlformats.org/officeDocument/2006/relationships/hyperlink" Target="http://www.belcdtur.ru/proekt2/_private/marshryt/volokonovka/1.htm" TargetMode="External"/><Relationship Id="rId59" Type="http://schemas.openxmlformats.org/officeDocument/2006/relationships/hyperlink" Target="http://www.belcdtur.ru/proekt2/_private/marshryt/gubkin/2.htm" TargetMode="External"/><Relationship Id="rId67" Type="http://schemas.openxmlformats.org/officeDocument/2006/relationships/hyperlink" Target="http://www.belcdtur.ru/proekt2/_private/marshryt/korocha/1.htm" TargetMode="External"/><Relationship Id="rId103" Type="http://schemas.openxmlformats.org/officeDocument/2006/relationships/hyperlink" Target="http://www.belcdtur.ru/proekt2/_private/marshryt/main_marshryt.htm" TargetMode="External"/><Relationship Id="rId108" Type="http://schemas.openxmlformats.org/officeDocument/2006/relationships/hyperlink" Target="http://www.belcdtur.ru/proekt2/_private/marshryt/shebekino/1.htm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belcdtur.ru/proekt2/_private/marshryt/alekseevka/1.htm" TargetMode="External"/><Relationship Id="rId41" Type="http://schemas.openxmlformats.org/officeDocument/2006/relationships/hyperlink" Target="http://www.belcdtur.ru/proekt2/_private/marshryt/main_marshryt.htm" TargetMode="External"/><Relationship Id="rId54" Type="http://schemas.openxmlformats.org/officeDocument/2006/relationships/hyperlink" Target="http://www.belcdtur.ru/proekt2/_private/marshryt/graivoron/4.htm" TargetMode="External"/><Relationship Id="rId62" Type="http://schemas.openxmlformats.org/officeDocument/2006/relationships/hyperlink" Target="http://www.belcdtur.ru/proekt2/_private/marshryt/ivnya/2.htm" TargetMode="External"/><Relationship Id="rId70" Type="http://schemas.openxmlformats.org/officeDocument/2006/relationships/hyperlink" Target="http://www.belcdtur.ru/proekt2/_private/marshryt/krasnenskii/1.htm" TargetMode="External"/><Relationship Id="rId75" Type="http://schemas.openxmlformats.org/officeDocument/2006/relationships/hyperlink" Target="http://www.belcdtur.ru/proekt2/_private/marshryt/krasnaya_gvardiya/2.htm" TargetMode="External"/><Relationship Id="rId83" Type="http://schemas.openxmlformats.org/officeDocument/2006/relationships/hyperlink" Target="http://www.belcdtur.ru/proekt2/_private/marshryt/prohorovka/1.htm" TargetMode="External"/><Relationship Id="rId88" Type="http://schemas.openxmlformats.org/officeDocument/2006/relationships/hyperlink" Target="http://www.belcdtur.ru/proekt2/_private/marshryt/main_marshryt.htm" TargetMode="External"/><Relationship Id="rId91" Type="http://schemas.openxmlformats.org/officeDocument/2006/relationships/hyperlink" Target="http://www.belcdtur.ru/proekt2/_private/marshryt/rakitnoe/3.htm" TargetMode="External"/><Relationship Id="rId96" Type="http://schemas.openxmlformats.org/officeDocument/2006/relationships/hyperlink" Target="http://www.belcdtur.ru/proekt2/_private/marshryt/rakitnoe/8.htm" TargetMode="External"/><Relationship Id="rId111" Type="http://schemas.openxmlformats.org/officeDocument/2006/relationships/hyperlink" Target="http://www.belcdtur.ru/proekt2/_private/marshryt/yakolevskii/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cdtur.ru/proekt2/_private/marshryt/main_marshryt.htm" TargetMode="External"/><Relationship Id="rId15" Type="http://schemas.openxmlformats.org/officeDocument/2006/relationships/hyperlink" Target="http://www.belcdtur.ru/proekt2/_private/marshryt/belgorod/7.htm" TargetMode="External"/><Relationship Id="rId23" Type="http://schemas.openxmlformats.org/officeDocument/2006/relationships/hyperlink" Target="http://www.belcdtur.ru/proekt2/_private/marshryt/alekseevka/4.htm" TargetMode="External"/><Relationship Id="rId28" Type="http://schemas.openxmlformats.org/officeDocument/2006/relationships/hyperlink" Target="http://www.belcdtur.ru/proekt2/_private/marshryt/belgorodskii/2.htm" TargetMode="External"/><Relationship Id="rId36" Type="http://schemas.openxmlformats.org/officeDocument/2006/relationships/hyperlink" Target="http://www.belcdtur.ru/proekt2/_private/marshryt/borisovka/3.htm" TargetMode="External"/><Relationship Id="rId49" Type="http://schemas.openxmlformats.org/officeDocument/2006/relationships/hyperlink" Target="http://www.belcdtur.ru/proekt2/_private/marshryt/graivoron/1.htm" TargetMode="External"/><Relationship Id="rId57" Type="http://schemas.openxmlformats.org/officeDocument/2006/relationships/hyperlink" Target="http://www.belcdtur.ru/proekt2/_private/marshryt/main_marshryt.htm" TargetMode="External"/><Relationship Id="rId106" Type="http://schemas.openxmlformats.org/officeDocument/2006/relationships/hyperlink" Target="http://www.belcdtur.ru/proekt2/_private/marshryt/chernyanka/3.htm" TargetMode="External"/><Relationship Id="rId114" Type="http://schemas.openxmlformats.org/officeDocument/2006/relationships/hyperlink" Target="http://www.belcdtur.ru/proekt2/_private/marshryt/yakolevskii/4.htm" TargetMode="External"/><Relationship Id="rId10" Type="http://schemas.openxmlformats.org/officeDocument/2006/relationships/hyperlink" Target="http://www.belcdtur.ru/proekt2/_private/marshryt/belgorod/3.htm" TargetMode="External"/><Relationship Id="rId31" Type="http://schemas.openxmlformats.org/officeDocument/2006/relationships/hyperlink" Target="http://www.belcdtur.ru/proekt2/_private/marshryt/belgorodskii/4.htm" TargetMode="External"/><Relationship Id="rId44" Type="http://schemas.openxmlformats.org/officeDocument/2006/relationships/hyperlink" Target="http://www.belcdtur.ru/proekt2/_private/marshryt/veidelevka/3.htm" TargetMode="External"/><Relationship Id="rId52" Type="http://schemas.openxmlformats.org/officeDocument/2006/relationships/hyperlink" Target="http://www.belcdtur.ru/proekt2/_private/marshryt/graivoron/3.htm" TargetMode="External"/><Relationship Id="rId60" Type="http://schemas.openxmlformats.org/officeDocument/2006/relationships/hyperlink" Target="http://www.belcdtur.ru/proekt2/_private/marshryt/gubkin/3.htm" TargetMode="External"/><Relationship Id="rId65" Type="http://schemas.openxmlformats.org/officeDocument/2006/relationships/hyperlink" Target="http://www.belcdtur.ru/proekt2/_private/marshryt/ivnya/1.htm" TargetMode="External"/><Relationship Id="rId73" Type="http://schemas.openxmlformats.org/officeDocument/2006/relationships/hyperlink" Target="http://www.belcdtur.ru/proekt2/_private/marshryt/main_marshryt.htm" TargetMode="External"/><Relationship Id="rId78" Type="http://schemas.openxmlformats.org/officeDocument/2006/relationships/hyperlink" Target="http://www.belcdtur.ru/proekt2/_private/marshryt/krasnaya_yaryga/1.htm" TargetMode="External"/><Relationship Id="rId81" Type="http://schemas.openxmlformats.org/officeDocument/2006/relationships/hyperlink" Target="http://www.belcdtur.ru/proekt2/_private/marshryt/novii_oskol/2.htm" TargetMode="External"/><Relationship Id="rId86" Type="http://schemas.openxmlformats.org/officeDocument/2006/relationships/hyperlink" Target="http://www.belcdtur.ru/proekt2/_private/marshryt/prohorovka/4.htm" TargetMode="External"/><Relationship Id="rId94" Type="http://schemas.openxmlformats.org/officeDocument/2006/relationships/hyperlink" Target="http://www.belcdtur.ru/proekt2/_private/marshryt/rakitnoe/6.htm" TargetMode="External"/><Relationship Id="rId99" Type="http://schemas.openxmlformats.org/officeDocument/2006/relationships/hyperlink" Target="http://www.belcdtur.ru/proekt2/_private/marshryt/rovenki/1.htm" TargetMode="External"/><Relationship Id="rId101" Type="http://schemas.openxmlformats.org/officeDocument/2006/relationships/hyperlink" Target="http://www.belcdtur.ru/proekt2/_private/marshryt/rovenki/2.htm" TargetMode="External"/><Relationship Id="rId4" Type="http://schemas.openxmlformats.org/officeDocument/2006/relationships/hyperlink" Target="http://www.belcdtur.ru/proekt2/images/map.jpg" TargetMode="External"/><Relationship Id="rId9" Type="http://schemas.openxmlformats.org/officeDocument/2006/relationships/hyperlink" Target="http://www.belcdtur.ru/proekt2/_private/marshryt/belgorod/3.htm" TargetMode="External"/><Relationship Id="rId13" Type="http://schemas.openxmlformats.org/officeDocument/2006/relationships/hyperlink" Target="http://www.belcdtur.ru/proekt2/_private/marshryt/belgorod/6.htm" TargetMode="External"/><Relationship Id="rId18" Type="http://schemas.openxmlformats.org/officeDocument/2006/relationships/hyperlink" Target="http://www.belcdtur.ru/proekt2/images/map.jpg" TargetMode="External"/><Relationship Id="rId39" Type="http://schemas.openxmlformats.org/officeDocument/2006/relationships/hyperlink" Target="http://www.belcdtur.ru/proekt2/_private/marshryt/valyiki/1.htm" TargetMode="External"/><Relationship Id="rId109" Type="http://schemas.openxmlformats.org/officeDocument/2006/relationships/hyperlink" Target="http://www.belcdtur.ru/proekt2/_private/marshryt/shebekino/1.htm" TargetMode="External"/><Relationship Id="rId34" Type="http://schemas.openxmlformats.org/officeDocument/2006/relationships/hyperlink" Target="http://www.belcdtur.ru/proekt2/_private/marshryt/borisovka/1.htm" TargetMode="External"/><Relationship Id="rId50" Type="http://schemas.openxmlformats.org/officeDocument/2006/relationships/hyperlink" Target="http://www.belcdtur.ru/proekt2/_private/marshryt/graivoron/2.htm" TargetMode="External"/><Relationship Id="rId55" Type="http://schemas.openxmlformats.org/officeDocument/2006/relationships/hyperlink" Target="http://www.belcdtur.ru/proekt2/_private/marshryt/graivoron/5.htm" TargetMode="External"/><Relationship Id="rId76" Type="http://schemas.openxmlformats.org/officeDocument/2006/relationships/hyperlink" Target="http://www.belcdtur.ru/proekt2/_private/marshryt/krasnaya_gvardiya/4.htm" TargetMode="External"/><Relationship Id="rId97" Type="http://schemas.openxmlformats.org/officeDocument/2006/relationships/hyperlink" Target="http://www.belcdtur.ru/proekt2/_private/marshryt/rakitnoe/9.htm" TargetMode="External"/><Relationship Id="rId104" Type="http://schemas.openxmlformats.org/officeDocument/2006/relationships/hyperlink" Target="http://www.belcdtur.ru/proekt2/_private/marshryt/chernyanka/1.htm" TargetMode="External"/><Relationship Id="rId7" Type="http://schemas.openxmlformats.org/officeDocument/2006/relationships/hyperlink" Target="http://www.belcdtur.ru/proekt2/_private/marshryt/belgorod/1.htm" TargetMode="External"/><Relationship Id="rId71" Type="http://schemas.openxmlformats.org/officeDocument/2006/relationships/hyperlink" Target="http://www.belcdtur.ru/proekt2/_private/marshryt/krasnenskii/2.htm" TargetMode="External"/><Relationship Id="rId92" Type="http://schemas.openxmlformats.org/officeDocument/2006/relationships/hyperlink" Target="http://www.belcdtur.ru/proekt2/_private/marshryt/rakitnoe/4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elcdtur.ru/proekt2/_private/marshryt/belgorodskii/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6</cp:revision>
  <dcterms:created xsi:type="dcterms:W3CDTF">2015-04-17T14:19:00Z</dcterms:created>
  <dcterms:modified xsi:type="dcterms:W3CDTF">2015-04-20T06:05:00Z</dcterms:modified>
</cp:coreProperties>
</file>