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DF" w:rsidRPr="00261085" w:rsidRDefault="00744559" w:rsidP="00261085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744559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2.75pt;height:50.25pt;visibility:visible" filled="t">
            <v:imagedata r:id="rId7" o:title=""/>
          </v:shape>
        </w:pict>
      </w:r>
    </w:p>
    <w:p w:rsidR="000469DF" w:rsidRPr="00261085" w:rsidRDefault="000469DF" w:rsidP="0026108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261085">
        <w:rPr>
          <w:rFonts w:ascii="Times New Roman" w:hAnsi="Times New Roman"/>
          <w:b/>
          <w:bCs/>
          <w:sz w:val="26"/>
          <w:szCs w:val="26"/>
          <w:lang w:eastAsia="ar-SA"/>
        </w:rPr>
        <w:t>УПРАВЛЕНИЕ ОБРАЗОВАНИЯ</w:t>
      </w:r>
    </w:p>
    <w:p w:rsidR="000469DF" w:rsidRPr="00261085" w:rsidRDefault="000469DF" w:rsidP="0026108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261085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администрации Старооскольского </w:t>
      </w:r>
    </w:p>
    <w:p w:rsidR="000469DF" w:rsidRPr="00261085" w:rsidRDefault="000469DF" w:rsidP="0026108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261085">
        <w:rPr>
          <w:rFonts w:ascii="Times New Roman" w:hAnsi="Times New Roman"/>
          <w:b/>
          <w:bCs/>
          <w:sz w:val="26"/>
          <w:szCs w:val="26"/>
          <w:lang w:eastAsia="ar-SA"/>
        </w:rPr>
        <w:t>городского округа Белгородской области</w:t>
      </w:r>
    </w:p>
    <w:p w:rsidR="000469DF" w:rsidRPr="00261085" w:rsidRDefault="000469DF" w:rsidP="0026108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469DF" w:rsidRPr="00261085" w:rsidRDefault="000469DF" w:rsidP="002610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085">
        <w:rPr>
          <w:rFonts w:ascii="Times New Roman" w:hAnsi="Times New Roman"/>
          <w:b/>
          <w:sz w:val="26"/>
          <w:szCs w:val="26"/>
        </w:rPr>
        <w:t>ПРИКАЗ</w:t>
      </w:r>
    </w:p>
    <w:p w:rsidR="000469DF" w:rsidRPr="00605139" w:rsidRDefault="000469DF" w:rsidP="00261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9DF" w:rsidRPr="00605139" w:rsidRDefault="00B93DA5" w:rsidP="00261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64B11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» октября </w:t>
      </w:r>
      <w:r w:rsidR="000469DF" w:rsidRPr="00605139">
        <w:rPr>
          <w:rFonts w:ascii="Times New Roman" w:hAnsi="Times New Roman"/>
          <w:sz w:val="26"/>
          <w:szCs w:val="26"/>
        </w:rPr>
        <w:t xml:space="preserve"> 201</w:t>
      </w:r>
      <w:r w:rsidR="000469DF">
        <w:rPr>
          <w:rFonts w:ascii="Times New Roman" w:hAnsi="Times New Roman"/>
          <w:sz w:val="26"/>
          <w:szCs w:val="26"/>
        </w:rPr>
        <w:t>8</w:t>
      </w:r>
      <w:r w:rsidR="000469DF" w:rsidRPr="00605139">
        <w:rPr>
          <w:rFonts w:ascii="Times New Roman" w:hAnsi="Times New Roman"/>
          <w:sz w:val="26"/>
          <w:szCs w:val="26"/>
        </w:rPr>
        <w:t xml:space="preserve"> г</w:t>
      </w:r>
      <w:r w:rsidR="000469DF">
        <w:rPr>
          <w:rFonts w:ascii="Times New Roman" w:hAnsi="Times New Roman"/>
          <w:sz w:val="26"/>
          <w:szCs w:val="26"/>
        </w:rPr>
        <w:t>ода</w:t>
      </w:r>
      <w:r w:rsidR="000469DF" w:rsidRPr="00605139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0469DF">
        <w:rPr>
          <w:rFonts w:ascii="Times New Roman" w:hAnsi="Times New Roman"/>
          <w:sz w:val="26"/>
          <w:szCs w:val="26"/>
        </w:rPr>
        <w:t xml:space="preserve">                      </w:t>
      </w:r>
      <w:r w:rsidR="000469DF" w:rsidRPr="00605139">
        <w:rPr>
          <w:rFonts w:ascii="Times New Roman" w:hAnsi="Times New Roman"/>
          <w:sz w:val="26"/>
          <w:szCs w:val="26"/>
        </w:rPr>
        <w:t xml:space="preserve"> </w:t>
      </w:r>
      <w:r w:rsidR="00A64B11">
        <w:rPr>
          <w:rFonts w:ascii="Times New Roman" w:hAnsi="Times New Roman"/>
          <w:sz w:val="26"/>
          <w:szCs w:val="26"/>
        </w:rPr>
        <w:t xml:space="preserve">     </w:t>
      </w:r>
      <w:r w:rsidR="000469DF" w:rsidRPr="00605139">
        <w:rPr>
          <w:rFonts w:ascii="Times New Roman" w:hAnsi="Times New Roman"/>
          <w:sz w:val="26"/>
          <w:szCs w:val="26"/>
        </w:rPr>
        <w:t xml:space="preserve">  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A64B11">
        <w:rPr>
          <w:rFonts w:ascii="Times New Roman" w:hAnsi="Times New Roman"/>
          <w:sz w:val="26"/>
          <w:szCs w:val="26"/>
        </w:rPr>
        <w:t>1408</w:t>
      </w:r>
    </w:p>
    <w:p w:rsidR="000469DF" w:rsidRPr="00605139" w:rsidRDefault="000469DF" w:rsidP="00261085">
      <w:pPr>
        <w:widowControl w:val="0"/>
        <w:snapToGrid w:val="0"/>
        <w:spacing w:after="0" w:line="218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86"/>
      </w:tblGrid>
      <w:tr w:rsidR="000469DF" w:rsidRPr="008327BB" w:rsidTr="00422C98">
        <w:trPr>
          <w:trHeight w:val="8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69DF" w:rsidRPr="008327BB" w:rsidRDefault="000469DF" w:rsidP="00674D9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327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О</w:t>
            </w:r>
            <w:r w:rsidR="00B93D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б итогах  проведения</w:t>
            </w:r>
            <w:r w:rsidRPr="008327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 муниципального этапа Всероссийского конкурса на лучший школьный краеведческий музей </w:t>
            </w:r>
          </w:p>
        </w:tc>
      </w:tr>
    </w:tbl>
    <w:p w:rsidR="000469DF" w:rsidRDefault="000469DF" w:rsidP="002610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93DA5" w:rsidRPr="00422C98" w:rsidRDefault="00B93DA5" w:rsidP="002610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C10E4" w:rsidRDefault="00FC10E4" w:rsidP="00FC10E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В целях формирования у обучающихся интереса к отечественной истории, истории своего края, области, города, малой родины, в рамках реализации федерального партийного проекта «Историческая память», на основании приказа управления образования администрации Старооскольского городского округа </w:t>
      </w:r>
      <w:r>
        <w:rPr>
          <w:rFonts w:ascii="Times New Roman" w:hAnsi="Times New Roman"/>
          <w:bCs/>
          <w:color w:val="000000"/>
          <w:sz w:val="26"/>
          <w:szCs w:val="26"/>
          <w:lang w:eastAsia="en-US"/>
        </w:rPr>
        <w:t xml:space="preserve">от 30.08.2018 № 1028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«О проведении </w:t>
      </w:r>
      <w:r>
        <w:rPr>
          <w:rFonts w:ascii="Times New Roman" w:hAnsi="Times New Roman"/>
          <w:bCs/>
          <w:color w:val="000000"/>
          <w:sz w:val="26"/>
          <w:szCs w:val="26"/>
          <w:lang w:eastAsia="en-US"/>
        </w:rPr>
        <w:t xml:space="preserve">муниципального этапа Всероссийского конкурса на лучший школьный краеведческий музей»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в период с 31 августа по 1 октября  2018 года  проведен муниципальный этап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eastAsia="en-US"/>
        </w:rPr>
        <w:t>Всероссийского конкурса на лучший школьный краеведческий музей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(далее - Конкурс). </w:t>
      </w:r>
    </w:p>
    <w:p w:rsidR="00FC10E4" w:rsidRDefault="00FC10E4" w:rsidP="00FC10E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В Конкурсе приняли участие школьные музеи общеобразовательных организаций Старооскольского городского округа: МБОУ «Основная общеобразовательная школа №2», МАОУ «Образовательный комплекс «Лицей №3»,  МБОУ «Основная общеобразовательная школа №15», МБОУ «Средняя общеобразовательная школа №17», МАОУ «Средняя общеобразовательная школа №24 с углубленным изучением отдельных предметов», МАОУ «Средняя общеобразовательная школа №40», МБОУ «Основная общеобразовательная Дмитриевская школа», МБОУ «Основная общеобразовательная Обуховская школа».</w:t>
      </w:r>
    </w:p>
    <w:p w:rsidR="00FC10E4" w:rsidRDefault="00FC10E4" w:rsidP="00FC10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Предоставленные материалы жюри оценивало по следующим критериям:</w:t>
      </w:r>
    </w:p>
    <w:p w:rsidR="00FC10E4" w:rsidRDefault="00FC10E4" w:rsidP="00FC10E4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уровень экспозиционной работы,  эстетика оформления музея, обеспечение условий сохранности, техническое состояние музея, краеведческая и поисково-исследовательская деятельность, использование музея в образовательной деятельности, разнообразие форм и методов научно-просветительной работы, сотрудничество с другими организациями и учреждениями, пропаганда деятельности музея в СМИ, экскурсионная деятельность, уровень презентации, видео-, фотоматериалы, демонстрирующие работу музея.</w:t>
      </w:r>
    </w:p>
    <w:p w:rsidR="00FC10E4" w:rsidRDefault="00FC10E4" w:rsidP="00FC10E4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>Лучшими были признаны конкурсные материалы школьных музеев общеобразовательных организаций: МБОУ «Основная общеобразовательная школа №2» (Поварова М.А.), МБОУ «Основная общеобразовательная  Дмитриевская школа» (Емельянова Н.В.).</w:t>
      </w:r>
    </w:p>
    <w:p w:rsidR="00FC10E4" w:rsidRDefault="00FC10E4" w:rsidP="00FC10E4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>Жюри отметило разнообразие форм и методов  музейной работы,  активное использование материалов, музейных экспонатов в образовательной деятельности школы.</w:t>
      </w:r>
    </w:p>
    <w:p w:rsidR="00FC10E4" w:rsidRDefault="00FC10E4" w:rsidP="00FC10E4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>Данный конкурс способствовал активизации деятельности школьного музея по сохранению культурного и исторического наследия родного края.</w:t>
      </w:r>
    </w:p>
    <w:p w:rsidR="00FC10E4" w:rsidRDefault="00FC10E4" w:rsidP="00FC10E4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ab/>
        <w:t>Однако  оргкомитет обратил внимание на низкую активность участия в  Конкурсе образовательных  организаций Старооскольского городского округа, имеющих музеи.</w:t>
      </w:r>
    </w:p>
    <w:p w:rsidR="00FC10E4" w:rsidRDefault="00FC10E4" w:rsidP="00FC10E4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 xml:space="preserve">На основании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вышеизложенного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:</w:t>
      </w:r>
    </w:p>
    <w:p w:rsidR="00FC10E4" w:rsidRDefault="00FC10E4" w:rsidP="00FC10E4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C10E4" w:rsidRDefault="00FC10E4" w:rsidP="00FC1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 w:rsidR="00FC10E4" w:rsidRDefault="00FC10E4" w:rsidP="00FC1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10E4" w:rsidRDefault="00FC10E4" w:rsidP="00FC10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1. Утвердить итоги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Конкурса </w:t>
      </w:r>
      <w:r>
        <w:rPr>
          <w:rFonts w:ascii="Times New Roman" w:hAnsi="Times New Roman"/>
          <w:sz w:val="26"/>
          <w:szCs w:val="26"/>
        </w:rPr>
        <w:t xml:space="preserve"> (прилагаются).</w:t>
      </w:r>
    </w:p>
    <w:p w:rsidR="00FC10E4" w:rsidRDefault="00FC10E4" w:rsidP="00FC10E4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</w:p>
    <w:p w:rsidR="00FC10E4" w:rsidRDefault="00FC10E4" w:rsidP="00FC10E4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 Наградить Почетными грамотами управления образования администрации Старооскольского городского округа победителей и призеров </w:t>
      </w:r>
      <w:r>
        <w:rPr>
          <w:rFonts w:ascii="Times New Roman" w:hAnsi="Times New Roman"/>
          <w:spacing w:val="-3"/>
          <w:sz w:val="26"/>
          <w:szCs w:val="26"/>
        </w:rPr>
        <w:t>Конкурса.</w:t>
      </w:r>
    </w:p>
    <w:p w:rsidR="00FC10E4" w:rsidRDefault="00FC10E4" w:rsidP="00FC10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10E4" w:rsidRDefault="005757B0" w:rsidP="00FC10E4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10E4">
        <w:rPr>
          <w:rFonts w:ascii="Times New Roman" w:hAnsi="Times New Roman" w:cs="Times New Roman"/>
          <w:sz w:val="26"/>
          <w:szCs w:val="26"/>
        </w:rPr>
        <w:t>. Руководителям общеобразовательных организаций Старооскольского городского округа:</w:t>
      </w:r>
    </w:p>
    <w:p w:rsidR="00FC10E4" w:rsidRDefault="005757B0" w:rsidP="00FC10E4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10E4">
        <w:rPr>
          <w:rFonts w:ascii="Times New Roman" w:hAnsi="Times New Roman" w:cs="Times New Roman"/>
          <w:sz w:val="26"/>
          <w:szCs w:val="26"/>
        </w:rPr>
        <w:t xml:space="preserve">.1.  Обсудить итоги </w:t>
      </w:r>
      <w:r w:rsidR="00FC10E4">
        <w:rPr>
          <w:rFonts w:ascii="Times New Roman" w:hAnsi="Times New Roman"/>
          <w:spacing w:val="-3"/>
          <w:sz w:val="26"/>
          <w:szCs w:val="26"/>
        </w:rPr>
        <w:t>Конкурса</w:t>
      </w:r>
      <w:r w:rsidR="00FC10E4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FC10E4" w:rsidRDefault="005757B0" w:rsidP="00FC10E4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>3</w:t>
      </w:r>
      <w:r w:rsidR="00FC10E4">
        <w:rPr>
          <w:rFonts w:ascii="Times New Roman" w:hAnsi="Times New Roman" w:cs="Times New Roman"/>
          <w:spacing w:val="-3"/>
          <w:sz w:val="26"/>
          <w:szCs w:val="26"/>
        </w:rPr>
        <w:t>.2. Проанализировать причины  низкой активности в Конкурсе.</w:t>
      </w:r>
    </w:p>
    <w:p w:rsidR="00FC10E4" w:rsidRDefault="005757B0" w:rsidP="00FC10E4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</w:t>
      </w:r>
      <w:r w:rsidR="00FC10E4">
        <w:rPr>
          <w:rFonts w:ascii="Times New Roman" w:hAnsi="Times New Roman" w:cs="Times New Roman"/>
          <w:sz w:val="26"/>
          <w:szCs w:val="26"/>
        </w:rPr>
        <w:t xml:space="preserve">.3. Продолжить работу по </w:t>
      </w:r>
      <w:r w:rsidR="00FC10E4">
        <w:rPr>
          <w:rFonts w:ascii="Times New Roman" w:hAnsi="Times New Roman"/>
          <w:sz w:val="26"/>
          <w:szCs w:val="26"/>
          <w:lang w:eastAsia="ar-SA"/>
        </w:rPr>
        <w:t>выявлению и распространению позитивного опыта работы музеев образователь</w:t>
      </w:r>
      <w:r w:rsidR="00FC10E4">
        <w:rPr>
          <w:rFonts w:ascii="Times New Roman" w:hAnsi="Times New Roman"/>
          <w:sz w:val="26"/>
          <w:szCs w:val="26"/>
          <w:lang w:eastAsia="ar-SA"/>
        </w:rPr>
        <w:softHyphen/>
        <w:t>ных организаций.</w:t>
      </w:r>
    </w:p>
    <w:p w:rsidR="00FC10E4" w:rsidRDefault="005757B0" w:rsidP="00FC10E4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</w:t>
      </w:r>
      <w:r w:rsidR="00FC10E4">
        <w:rPr>
          <w:rFonts w:ascii="Times New Roman" w:hAnsi="Times New Roman" w:cs="Times New Roman"/>
          <w:sz w:val="26"/>
          <w:szCs w:val="26"/>
        </w:rPr>
        <w:t xml:space="preserve">.5. Учесть итоги участия в </w:t>
      </w:r>
      <w:r w:rsidR="00FC10E4">
        <w:rPr>
          <w:rFonts w:ascii="Times New Roman" w:hAnsi="Times New Roman" w:cs="Times New Roman"/>
          <w:spacing w:val="-3"/>
          <w:sz w:val="26"/>
          <w:szCs w:val="26"/>
        </w:rPr>
        <w:t xml:space="preserve">Конкурсе </w:t>
      </w:r>
      <w:r w:rsidR="00FC10E4">
        <w:rPr>
          <w:rFonts w:ascii="Times New Roman" w:hAnsi="Times New Roman" w:cs="Times New Roman"/>
          <w:sz w:val="26"/>
          <w:szCs w:val="26"/>
        </w:rPr>
        <w:t xml:space="preserve">при распределении стимулирующей </w:t>
      </w:r>
      <w:proofErr w:type="gramStart"/>
      <w:r w:rsidR="00FC10E4">
        <w:rPr>
          <w:rFonts w:ascii="Times New Roman" w:hAnsi="Times New Roman" w:cs="Times New Roman"/>
          <w:sz w:val="26"/>
          <w:szCs w:val="26"/>
        </w:rPr>
        <w:t>части фонда оплаты труда педагогов</w:t>
      </w:r>
      <w:proofErr w:type="gramEnd"/>
      <w:r w:rsidR="00FC10E4">
        <w:rPr>
          <w:rFonts w:ascii="Times New Roman" w:hAnsi="Times New Roman" w:cs="Times New Roman"/>
          <w:sz w:val="26"/>
          <w:szCs w:val="26"/>
        </w:rPr>
        <w:t>.</w:t>
      </w:r>
    </w:p>
    <w:p w:rsidR="00FC10E4" w:rsidRDefault="005757B0" w:rsidP="00FC10E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10E4">
        <w:rPr>
          <w:rFonts w:ascii="Times New Roman" w:hAnsi="Times New Roman" w:cs="Times New Roman"/>
          <w:sz w:val="26"/>
          <w:szCs w:val="26"/>
        </w:rPr>
        <w:t xml:space="preserve">.6.  Активизировать деятельность </w:t>
      </w:r>
      <w:r w:rsidR="00FC10E4">
        <w:rPr>
          <w:rFonts w:ascii="Times New Roman" w:hAnsi="Times New Roman" w:cs="Times New Roman"/>
          <w:sz w:val="26"/>
          <w:szCs w:val="26"/>
          <w:lang w:eastAsia="ar-SA"/>
        </w:rPr>
        <w:t xml:space="preserve">музеев </w:t>
      </w:r>
      <w:r w:rsidR="00FC10E4">
        <w:rPr>
          <w:rFonts w:ascii="Times New Roman" w:hAnsi="Times New Roman" w:cs="Times New Roman"/>
          <w:sz w:val="26"/>
          <w:szCs w:val="26"/>
        </w:rPr>
        <w:t>образовательных организаций Старооскольского городского округа.</w:t>
      </w:r>
    </w:p>
    <w:p w:rsidR="00FC10E4" w:rsidRDefault="00FC10E4" w:rsidP="00FC10E4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0E4" w:rsidRDefault="005757B0" w:rsidP="00FC10E4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10E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C10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C10E4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возложить на заместителя начальника управления образования Л.В. Илюк.</w:t>
      </w:r>
    </w:p>
    <w:p w:rsidR="00FC10E4" w:rsidRDefault="00FC10E4" w:rsidP="00FC10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10E4" w:rsidRDefault="00FC10E4" w:rsidP="00FC10E4">
      <w:pPr>
        <w:pStyle w:val="ae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C10E4" w:rsidRDefault="00FC10E4" w:rsidP="00FC10E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FC10E4" w:rsidRDefault="00FC10E4" w:rsidP="00FC10E4">
      <w:pPr>
        <w:spacing w:after="0" w:line="240" w:lineRule="auto"/>
        <w:ind w:right="49"/>
        <w:jc w:val="both"/>
        <w:rPr>
          <w:rFonts w:ascii="Times New Roman" w:hAnsi="Times New Roman"/>
          <w:sz w:val="26"/>
          <w:szCs w:val="26"/>
        </w:rPr>
      </w:pPr>
    </w:p>
    <w:p w:rsidR="00FC10E4" w:rsidRDefault="00FC10E4" w:rsidP="00FC10E4">
      <w:pPr>
        <w:numPr>
          <w:ilvl w:val="12"/>
          <w:numId w:val="0"/>
        </w:numPr>
        <w:tabs>
          <w:tab w:val="num" w:pos="0"/>
        </w:tabs>
        <w:spacing w:after="0" w:line="240" w:lineRule="auto"/>
        <w:ind w:right="49"/>
        <w:rPr>
          <w:rFonts w:ascii="Times New Roman" w:hAnsi="Times New Roman"/>
          <w:sz w:val="26"/>
          <w:szCs w:val="26"/>
          <w:lang w:eastAsia="ar-SA"/>
        </w:rPr>
      </w:pPr>
    </w:p>
    <w:p w:rsidR="00FC10E4" w:rsidRDefault="00A64B11" w:rsidP="00FC10E4">
      <w:pPr>
        <w:numPr>
          <w:ilvl w:val="12"/>
          <w:numId w:val="0"/>
        </w:numPr>
        <w:tabs>
          <w:tab w:val="num" w:pos="0"/>
        </w:tabs>
        <w:spacing w:after="0" w:line="240" w:lineRule="auto"/>
        <w:ind w:right="4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Заместитель н</w:t>
      </w:r>
      <w:r w:rsidR="00FC10E4">
        <w:rPr>
          <w:rFonts w:ascii="Times New Roman" w:hAnsi="Times New Roman"/>
          <w:sz w:val="26"/>
          <w:szCs w:val="26"/>
          <w:lang w:eastAsia="ar-SA"/>
        </w:rPr>
        <w:t>ачальник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FC10E4">
        <w:rPr>
          <w:rFonts w:ascii="Times New Roman" w:hAnsi="Times New Roman"/>
          <w:sz w:val="26"/>
          <w:szCs w:val="26"/>
          <w:lang w:eastAsia="ar-SA"/>
        </w:rPr>
        <w:t xml:space="preserve">  управления образования </w:t>
      </w:r>
      <w:r w:rsidR="00FC10E4">
        <w:rPr>
          <w:rFonts w:ascii="Times New Roman" w:hAnsi="Times New Roman"/>
          <w:sz w:val="26"/>
          <w:szCs w:val="26"/>
          <w:lang w:eastAsia="ar-SA"/>
        </w:rPr>
        <w:tab/>
        <w:t xml:space="preserve">                                                                        </w:t>
      </w:r>
    </w:p>
    <w:p w:rsidR="00FC10E4" w:rsidRDefault="00744559" w:rsidP="00FC10E4">
      <w:pPr>
        <w:tabs>
          <w:tab w:val="num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27" type="#_x0000_t75" style="position:absolute;margin-left:290.85pt;margin-top:4.75pt;width:90.75pt;height:45.75pt;z-index:1;visibility:visible;mso-wrap-distance-left:504.05pt;mso-wrap-distance-right:504.05pt;mso-position-horizontal-relative:margin">
            <v:imagedata r:id="rId8" o:title=""/>
            <w10:wrap anchorx="margin"/>
          </v:shape>
        </w:pict>
      </w:r>
      <w:r w:rsidR="00FC10E4">
        <w:rPr>
          <w:rFonts w:ascii="Times New Roman" w:hAnsi="Times New Roman"/>
          <w:sz w:val="26"/>
          <w:szCs w:val="26"/>
        </w:rPr>
        <w:t xml:space="preserve">администрации Старооскольского                                                            </w:t>
      </w:r>
    </w:p>
    <w:p w:rsidR="00FC10E4" w:rsidRDefault="00FC10E4" w:rsidP="00FC10E4">
      <w:pPr>
        <w:tabs>
          <w:tab w:val="num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 w:rsidR="00A64B1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A64B11">
        <w:rPr>
          <w:rFonts w:ascii="Times New Roman" w:hAnsi="Times New Roman"/>
          <w:sz w:val="26"/>
          <w:szCs w:val="26"/>
          <w:lang w:eastAsia="ar-SA"/>
        </w:rPr>
        <w:t>И.Г. Ушакова</w:t>
      </w: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0E4" w:rsidRDefault="00FC10E4" w:rsidP="00FC10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Какуева Д.А.,  221262</w:t>
      </w:r>
    </w:p>
    <w:p w:rsidR="00FC10E4" w:rsidRDefault="00FC10E4" w:rsidP="00FC10E4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0"/>
          <w:szCs w:val="20"/>
        </w:rPr>
        <w:t>Черданцев А.М., 462048</w:t>
      </w:r>
    </w:p>
    <w:p w:rsidR="000469DF" w:rsidRDefault="000469DF" w:rsidP="003550E2">
      <w:pPr>
        <w:pStyle w:val="a7"/>
        <w:ind w:left="5245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025168" w:rsidRDefault="00025168" w:rsidP="003550E2">
      <w:pPr>
        <w:pStyle w:val="a7"/>
        <w:ind w:left="5245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187C1C" w:rsidRDefault="00187C1C" w:rsidP="003550E2">
      <w:pPr>
        <w:pStyle w:val="a7"/>
        <w:ind w:left="5245"/>
        <w:jc w:val="both"/>
        <w:rPr>
          <w:rFonts w:ascii="Times New Roman" w:hAnsi="Times New Roman"/>
          <w:b w:val="0"/>
          <w:bCs w:val="0"/>
          <w:sz w:val="20"/>
          <w:szCs w:val="20"/>
        </w:rPr>
        <w:sectPr w:rsidR="00187C1C" w:rsidSect="00187C1C">
          <w:headerReference w:type="default" r:id="rId9"/>
          <w:pgSz w:w="11906" w:h="16838"/>
          <w:pgMar w:top="709" w:right="851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138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86"/>
      </w:tblGrid>
      <w:tr w:rsidR="00187C1C" w:rsidRPr="008327BB" w:rsidTr="00187C1C">
        <w:trPr>
          <w:trHeight w:val="8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87C1C" w:rsidRDefault="00187C1C" w:rsidP="00187C1C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>
              <w:t xml:space="preserve"> </w:t>
            </w:r>
          </w:p>
          <w:p w:rsidR="00187C1C" w:rsidRPr="008327BB" w:rsidRDefault="00187C1C" w:rsidP="00187C1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187C1C">
              <w:rPr>
                <w:rFonts w:ascii="Times New Roman" w:hAnsi="Times New Roman"/>
                <w:sz w:val="20"/>
                <w:szCs w:val="20"/>
              </w:rPr>
              <w:t>Утверждено приказом управления образования администрации Старооскольского городского округа от «   » октября  2018 г. №___</w:t>
            </w:r>
          </w:p>
        </w:tc>
      </w:tr>
    </w:tbl>
    <w:p w:rsidR="00187C1C" w:rsidRPr="00422C98" w:rsidRDefault="00187C1C" w:rsidP="003550E2">
      <w:pPr>
        <w:pStyle w:val="a7"/>
        <w:ind w:left="5245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025168" w:rsidRPr="00422C98" w:rsidRDefault="00025168" w:rsidP="003550E2">
      <w:pPr>
        <w:pStyle w:val="a7"/>
        <w:ind w:left="5245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0469DF" w:rsidRPr="00605139" w:rsidRDefault="000469DF" w:rsidP="00B10240">
      <w:pPr>
        <w:pStyle w:val="2"/>
        <w:keepNext/>
        <w:widowControl w:val="0"/>
        <w:tabs>
          <w:tab w:val="left" w:pos="0"/>
        </w:tabs>
        <w:suppressAutoHyphens/>
        <w:jc w:val="center"/>
        <w:rPr>
          <w:bCs w:val="0"/>
          <w:color w:val="auto"/>
          <w:sz w:val="26"/>
          <w:szCs w:val="26"/>
        </w:rPr>
      </w:pPr>
    </w:p>
    <w:p w:rsidR="000469DF" w:rsidRDefault="000469DF" w:rsidP="003550E2">
      <w:pPr>
        <w:pStyle w:val="a5"/>
        <w:jc w:val="center"/>
        <w:rPr>
          <w:rFonts w:cs="Times New Roman"/>
          <w:b/>
          <w:bCs/>
          <w:sz w:val="26"/>
          <w:szCs w:val="26"/>
          <w:lang w:val="ru-RU" w:eastAsia="ar-SA"/>
        </w:rPr>
      </w:pPr>
      <w:r w:rsidRPr="00422C98">
        <w:rPr>
          <w:rFonts w:cs="Times New Roman"/>
          <w:b/>
          <w:bCs/>
          <w:sz w:val="26"/>
          <w:szCs w:val="26"/>
          <w:lang w:val="ru-RU" w:eastAsia="ar-SA"/>
        </w:rPr>
        <w:t xml:space="preserve"> </w:t>
      </w:r>
    </w:p>
    <w:p w:rsidR="00187C1C" w:rsidRPr="00187C1C" w:rsidRDefault="00187C1C" w:rsidP="00187C1C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  <w:r w:rsidRPr="00187C1C">
        <w:rPr>
          <w:rFonts w:ascii="Times New Roman" w:hAnsi="Times New Roman"/>
          <w:b/>
          <w:sz w:val="26"/>
          <w:szCs w:val="24"/>
        </w:rPr>
        <w:t xml:space="preserve">Итоги  проведения муниципального этапа Всероссийского конкурса </w:t>
      </w:r>
    </w:p>
    <w:p w:rsidR="00E722D8" w:rsidRPr="00187C1C" w:rsidRDefault="00187C1C" w:rsidP="00187C1C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187C1C">
        <w:rPr>
          <w:rFonts w:ascii="Times New Roman" w:hAnsi="Times New Roman"/>
          <w:b/>
          <w:sz w:val="26"/>
          <w:szCs w:val="24"/>
        </w:rPr>
        <w:t>на лучший школьный краеведческий музей</w:t>
      </w:r>
    </w:p>
    <w:tbl>
      <w:tblPr>
        <w:tblW w:w="13575" w:type="dxa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3970"/>
        <w:gridCol w:w="709"/>
        <w:gridCol w:w="709"/>
        <w:gridCol w:w="709"/>
        <w:gridCol w:w="708"/>
        <w:gridCol w:w="709"/>
        <w:gridCol w:w="992"/>
        <w:gridCol w:w="709"/>
        <w:gridCol w:w="708"/>
        <w:gridCol w:w="709"/>
        <w:gridCol w:w="1277"/>
        <w:gridCol w:w="1275"/>
      </w:tblGrid>
      <w:tr w:rsidR="00E722D8" w:rsidRPr="00FB674B" w:rsidTr="00E722D8">
        <w:trPr>
          <w:cantSplit/>
          <w:trHeight w:val="189"/>
        </w:trPr>
        <w:tc>
          <w:tcPr>
            <w:tcW w:w="391" w:type="dxa"/>
            <w:vMerge w:val="restart"/>
          </w:tcPr>
          <w:p w:rsidR="00E722D8" w:rsidRPr="0031184B" w:rsidRDefault="00E722D8" w:rsidP="008C7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9"/>
          </w:tcPr>
          <w:p w:rsidR="00E722D8" w:rsidRPr="00FB674B" w:rsidRDefault="00E722D8" w:rsidP="008C7A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4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E722D8" w:rsidRPr="00FB674B" w:rsidRDefault="00E722D8" w:rsidP="008C7A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722D8" w:rsidRPr="00FB674B" w:rsidRDefault="00E722D8" w:rsidP="008C7A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E722D8" w:rsidRPr="00FB674B" w:rsidTr="00E722D8">
        <w:trPr>
          <w:cantSplit/>
          <w:trHeight w:val="2548"/>
        </w:trPr>
        <w:tc>
          <w:tcPr>
            <w:tcW w:w="391" w:type="dxa"/>
            <w:vMerge/>
          </w:tcPr>
          <w:p w:rsidR="00E722D8" w:rsidRPr="0031184B" w:rsidRDefault="00E722D8" w:rsidP="008C7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ФОНДЫ МУЗЕЯ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УРОВЕНЬ ЭКСПОЗИЦИИ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УСЛОВИЯ СОХРАННОСТИ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ИССЛЕДОВАТЕЛ.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ИСПОЛЬЗ. МУЗЕЯ     В ОБРАЗ</w:t>
            </w:r>
            <w:proofErr w:type="gramStart"/>
            <w:r w:rsidRPr="00FB6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.-</w:t>
            </w:r>
            <w:proofErr w:type="gramEnd"/>
            <w:r w:rsidRPr="00FB6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ДЕЯТ-ТИ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722D8" w:rsidRPr="00FB674B" w:rsidRDefault="00E722D8" w:rsidP="008C7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СОХРАНЕНИЕ     КУЛЬТ</w:t>
            </w:r>
            <w:proofErr w:type="gramStart"/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ИСТОРИЧ. НАСЛЕДИЯ</w:t>
            </w:r>
          </w:p>
        </w:tc>
        <w:tc>
          <w:tcPr>
            <w:tcW w:w="709" w:type="dxa"/>
            <w:textDirection w:val="btLr"/>
          </w:tcPr>
          <w:p w:rsidR="00E722D8" w:rsidRPr="00FB674B" w:rsidRDefault="00E722D8" w:rsidP="008C7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ПРОПАГАНДА ДЕЯТЕЛ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ЬН.</w:t>
            </w: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 xml:space="preserve"> В СМИ</w:t>
            </w:r>
          </w:p>
        </w:tc>
        <w:tc>
          <w:tcPr>
            <w:tcW w:w="708" w:type="dxa"/>
            <w:textDirection w:val="btLr"/>
          </w:tcPr>
          <w:p w:rsidR="00E722D8" w:rsidRPr="00FB674B" w:rsidRDefault="00E722D8" w:rsidP="008C7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ЭКСКУРСИОН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9" w:type="dxa"/>
            <w:textDirection w:val="btLr"/>
          </w:tcPr>
          <w:p w:rsidR="00E722D8" w:rsidRPr="00FB674B" w:rsidRDefault="00E722D8" w:rsidP="008C7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УРОВЕНЬ ПРЕЗЕНТАЦИИ</w:t>
            </w:r>
          </w:p>
        </w:tc>
        <w:tc>
          <w:tcPr>
            <w:tcW w:w="1277" w:type="dxa"/>
            <w:vMerge/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2D8" w:rsidRPr="00FB674B" w:rsidTr="00E722D8">
        <w:trPr>
          <w:cantSplit/>
          <w:trHeight w:val="267"/>
        </w:trPr>
        <w:tc>
          <w:tcPr>
            <w:tcW w:w="391" w:type="dxa"/>
          </w:tcPr>
          <w:p w:rsidR="00E722D8" w:rsidRPr="0031184B" w:rsidRDefault="00E722D8" w:rsidP="008C7A4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31184B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4B">
              <w:rPr>
                <w:rFonts w:ascii="Times New Roman" w:hAnsi="Times New Roman"/>
                <w:sz w:val="24"/>
                <w:szCs w:val="24"/>
              </w:rPr>
              <w:t>МБОУ «ООШ № 2»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22D8" w:rsidRPr="00FB674B" w:rsidTr="00E722D8">
        <w:trPr>
          <w:cantSplit/>
          <w:trHeight w:val="267"/>
        </w:trPr>
        <w:tc>
          <w:tcPr>
            <w:tcW w:w="391" w:type="dxa"/>
          </w:tcPr>
          <w:p w:rsidR="00E722D8" w:rsidRPr="0031184B" w:rsidRDefault="00E722D8" w:rsidP="008C7A4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31184B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4B">
              <w:rPr>
                <w:rFonts w:ascii="Times New Roman" w:hAnsi="Times New Roman"/>
                <w:sz w:val="24"/>
                <w:szCs w:val="24"/>
              </w:rPr>
              <w:t>МАОУ «Лицей №3» (музей этнографии Белгородской области)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722D8" w:rsidRPr="00FB674B" w:rsidTr="00E722D8">
        <w:tc>
          <w:tcPr>
            <w:tcW w:w="391" w:type="dxa"/>
          </w:tcPr>
          <w:p w:rsidR="00E722D8" w:rsidRPr="0031184B" w:rsidRDefault="00E722D8" w:rsidP="008C7A4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31184B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4B">
              <w:rPr>
                <w:rFonts w:ascii="Times New Roman" w:hAnsi="Times New Roman"/>
                <w:sz w:val="24"/>
                <w:szCs w:val="24"/>
              </w:rPr>
              <w:t xml:space="preserve">МАОУ «Лицей №3» </w:t>
            </w:r>
          </w:p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4B">
              <w:rPr>
                <w:rFonts w:ascii="Times New Roman" w:hAnsi="Times New Roman"/>
                <w:sz w:val="24"/>
                <w:szCs w:val="24"/>
              </w:rPr>
              <w:t>(музей славянской культуры)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C83DCF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C83DCF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22D8" w:rsidRPr="00FB674B" w:rsidRDefault="00C83DCF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722D8" w:rsidRPr="00FB674B" w:rsidTr="00E722D8">
        <w:tc>
          <w:tcPr>
            <w:tcW w:w="391" w:type="dxa"/>
          </w:tcPr>
          <w:p w:rsidR="00E722D8" w:rsidRPr="0031184B" w:rsidRDefault="00E722D8" w:rsidP="008C7A4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31184B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4B">
              <w:rPr>
                <w:rFonts w:ascii="Times New Roman" w:hAnsi="Times New Roman"/>
                <w:sz w:val="24"/>
                <w:szCs w:val="24"/>
              </w:rPr>
              <w:t>МБОУ «ООШ № 15»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C83DCF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722D8" w:rsidRPr="00FB674B" w:rsidTr="00E722D8">
        <w:tc>
          <w:tcPr>
            <w:tcW w:w="391" w:type="dxa"/>
          </w:tcPr>
          <w:p w:rsidR="00E722D8" w:rsidRPr="0031184B" w:rsidRDefault="00E722D8" w:rsidP="008C7A4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  <w:r w:rsidRPr="0031184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4B">
              <w:rPr>
                <w:rFonts w:ascii="Times New Roman" w:hAnsi="Times New Roman"/>
                <w:sz w:val="24"/>
                <w:szCs w:val="24"/>
              </w:rPr>
              <w:t>МБОУ «СОШ № 17»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722D8" w:rsidRPr="00FB674B" w:rsidTr="00E722D8">
        <w:tc>
          <w:tcPr>
            <w:tcW w:w="391" w:type="dxa"/>
          </w:tcPr>
          <w:p w:rsidR="00E722D8" w:rsidRPr="0031184B" w:rsidRDefault="00E722D8" w:rsidP="008C7A4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31184B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4B">
              <w:rPr>
                <w:rFonts w:ascii="Times New Roman" w:hAnsi="Times New Roman"/>
                <w:sz w:val="24"/>
                <w:szCs w:val="24"/>
              </w:rPr>
              <w:t>МАОУ «СОШ № 40»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BE683F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2D8" w:rsidRPr="00FB674B" w:rsidRDefault="00BE683F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BE683F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722D8" w:rsidRPr="00FB674B" w:rsidRDefault="00BE683F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722D8" w:rsidRPr="00FB674B" w:rsidRDefault="00BE683F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722D8" w:rsidRPr="00FB674B" w:rsidTr="00E722D8">
        <w:tc>
          <w:tcPr>
            <w:tcW w:w="391" w:type="dxa"/>
          </w:tcPr>
          <w:p w:rsidR="00E722D8" w:rsidRPr="0031184B" w:rsidRDefault="00E722D8" w:rsidP="008C7A4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4B">
              <w:rPr>
                <w:rFonts w:ascii="Times New Roman" w:hAnsi="Times New Roman"/>
                <w:sz w:val="24"/>
                <w:szCs w:val="24"/>
              </w:rPr>
              <w:t>МБОУ «ОО Дмитриевская школа»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22D8" w:rsidRPr="00FB674B" w:rsidTr="00E722D8">
        <w:tc>
          <w:tcPr>
            <w:tcW w:w="391" w:type="dxa"/>
          </w:tcPr>
          <w:p w:rsidR="00E722D8" w:rsidRPr="0031184B" w:rsidRDefault="00E722D8" w:rsidP="008C7A4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4B">
              <w:rPr>
                <w:rFonts w:ascii="Times New Roman" w:hAnsi="Times New Roman"/>
                <w:sz w:val="24"/>
                <w:szCs w:val="24"/>
              </w:rPr>
              <w:t>МБОУ «ОО Обуховская школа»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E722D8" w:rsidRPr="00FB67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722D8" w:rsidRPr="0031184B" w:rsidTr="00E722D8">
        <w:tc>
          <w:tcPr>
            <w:tcW w:w="391" w:type="dxa"/>
          </w:tcPr>
          <w:p w:rsidR="00E722D8" w:rsidRPr="0031184B" w:rsidRDefault="00E722D8" w:rsidP="008C7A4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722D8" w:rsidRPr="004441EF" w:rsidRDefault="00E722D8" w:rsidP="008C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3118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3118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3118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3118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22D8" w:rsidRPr="003118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22D8" w:rsidRPr="003118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722D8" w:rsidRPr="003118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722D8" w:rsidRPr="003118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722D8" w:rsidRPr="003118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722D8" w:rsidRPr="003118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22D8" w:rsidRPr="0031184B" w:rsidRDefault="00E722D8" w:rsidP="008C7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83DCF" w:rsidRDefault="00C83DCF" w:rsidP="00187C1C">
      <w:pPr>
        <w:spacing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sectPr w:rsidR="00C83DCF" w:rsidSect="00187C1C">
      <w:pgSz w:w="16838" w:h="11906" w:orient="landscape"/>
      <w:pgMar w:top="1134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AE" w:rsidRDefault="00CF1EAE" w:rsidP="004E3054">
      <w:pPr>
        <w:spacing w:after="0" w:line="240" w:lineRule="auto"/>
      </w:pPr>
      <w:r>
        <w:separator/>
      </w:r>
    </w:p>
  </w:endnote>
  <w:endnote w:type="continuationSeparator" w:id="0">
    <w:p w:rsidR="00CF1EAE" w:rsidRDefault="00CF1EAE" w:rsidP="004E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AE" w:rsidRDefault="00CF1EAE" w:rsidP="004E3054">
      <w:pPr>
        <w:spacing w:after="0" w:line="240" w:lineRule="auto"/>
      </w:pPr>
      <w:r>
        <w:separator/>
      </w:r>
    </w:p>
  </w:footnote>
  <w:footnote w:type="continuationSeparator" w:id="0">
    <w:p w:rsidR="00CF1EAE" w:rsidRDefault="00CF1EAE" w:rsidP="004E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DF" w:rsidRDefault="00744559">
    <w:pPr>
      <w:pStyle w:val="a9"/>
      <w:jc w:val="center"/>
    </w:pPr>
    <w:fldSimple w:instr=" PAGE   \* MERGEFORMAT ">
      <w:r w:rsidR="00BE683F">
        <w:rPr>
          <w:noProof/>
        </w:rPr>
        <w:t>2</w:t>
      </w:r>
    </w:fldSimple>
  </w:p>
  <w:p w:rsidR="000469DF" w:rsidRDefault="000469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D297D78"/>
    <w:multiLevelType w:val="hybridMultilevel"/>
    <w:tmpl w:val="DE96D304"/>
    <w:lvl w:ilvl="0" w:tplc="E68C3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91329"/>
    <w:multiLevelType w:val="hybridMultilevel"/>
    <w:tmpl w:val="8722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3A1A85"/>
    <w:multiLevelType w:val="hybridMultilevel"/>
    <w:tmpl w:val="4956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085"/>
    <w:rsid w:val="000060F8"/>
    <w:rsid w:val="000233CA"/>
    <w:rsid w:val="00025168"/>
    <w:rsid w:val="000469DF"/>
    <w:rsid w:val="00047498"/>
    <w:rsid w:val="00053C39"/>
    <w:rsid w:val="00081C60"/>
    <w:rsid w:val="000A191E"/>
    <w:rsid w:val="000C4633"/>
    <w:rsid w:val="000D41D7"/>
    <w:rsid w:val="001002EC"/>
    <w:rsid w:val="0010221D"/>
    <w:rsid w:val="00110238"/>
    <w:rsid w:val="0011260C"/>
    <w:rsid w:val="0014314F"/>
    <w:rsid w:val="0015142F"/>
    <w:rsid w:val="001622F9"/>
    <w:rsid w:val="0018161B"/>
    <w:rsid w:val="00187C1C"/>
    <w:rsid w:val="001957BB"/>
    <w:rsid w:val="001D2627"/>
    <w:rsid w:val="001D67C2"/>
    <w:rsid w:val="001E17EE"/>
    <w:rsid w:val="001E70E0"/>
    <w:rsid w:val="00224A32"/>
    <w:rsid w:val="00232E27"/>
    <w:rsid w:val="002351E7"/>
    <w:rsid w:val="00254693"/>
    <w:rsid w:val="00261085"/>
    <w:rsid w:val="00287DA4"/>
    <w:rsid w:val="00291B00"/>
    <w:rsid w:val="002A42B1"/>
    <w:rsid w:val="002B3B51"/>
    <w:rsid w:val="002D3147"/>
    <w:rsid w:val="002D6B16"/>
    <w:rsid w:val="002D6FE9"/>
    <w:rsid w:val="002F46C7"/>
    <w:rsid w:val="002F7C15"/>
    <w:rsid w:val="00305AC3"/>
    <w:rsid w:val="00311E7D"/>
    <w:rsid w:val="0031575D"/>
    <w:rsid w:val="003264DD"/>
    <w:rsid w:val="003313FB"/>
    <w:rsid w:val="0034771B"/>
    <w:rsid w:val="003550E2"/>
    <w:rsid w:val="003616E5"/>
    <w:rsid w:val="0039001C"/>
    <w:rsid w:val="003A26E1"/>
    <w:rsid w:val="003A2D15"/>
    <w:rsid w:val="003A6365"/>
    <w:rsid w:val="003B1455"/>
    <w:rsid w:val="003C0387"/>
    <w:rsid w:val="003E5D58"/>
    <w:rsid w:val="003E75C1"/>
    <w:rsid w:val="003F1018"/>
    <w:rsid w:val="00420369"/>
    <w:rsid w:val="00422C98"/>
    <w:rsid w:val="00432314"/>
    <w:rsid w:val="00432B2E"/>
    <w:rsid w:val="0043515C"/>
    <w:rsid w:val="004441EF"/>
    <w:rsid w:val="004554DC"/>
    <w:rsid w:val="00480B17"/>
    <w:rsid w:val="0049186B"/>
    <w:rsid w:val="0049250E"/>
    <w:rsid w:val="004B06AD"/>
    <w:rsid w:val="004B1BB0"/>
    <w:rsid w:val="004B433B"/>
    <w:rsid w:val="004C23D2"/>
    <w:rsid w:val="004C58E4"/>
    <w:rsid w:val="004D4525"/>
    <w:rsid w:val="004D5E8F"/>
    <w:rsid w:val="004E3054"/>
    <w:rsid w:val="004F7C6A"/>
    <w:rsid w:val="00535D04"/>
    <w:rsid w:val="005431DF"/>
    <w:rsid w:val="00552867"/>
    <w:rsid w:val="00575397"/>
    <w:rsid w:val="005757B0"/>
    <w:rsid w:val="00581024"/>
    <w:rsid w:val="005859D2"/>
    <w:rsid w:val="005C3DF9"/>
    <w:rsid w:val="0060337B"/>
    <w:rsid w:val="00603D89"/>
    <w:rsid w:val="00605139"/>
    <w:rsid w:val="00625EB9"/>
    <w:rsid w:val="00662898"/>
    <w:rsid w:val="00664A52"/>
    <w:rsid w:val="006679E9"/>
    <w:rsid w:val="00674D94"/>
    <w:rsid w:val="00696B8C"/>
    <w:rsid w:val="006A3229"/>
    <w:rsid w:val="006B3577"/>
    <w:rsid w:val="006D3BF1"/>
    <w:rsid w:val="0071267C"/>
    <w:rsid w:val="00722E48"/>
    <w:rsid w:val="007353C3"/>
    <w:rsid w:val="00744559"/>
    <w:rsid w:val="00747802"/>
    <w:rsid w:val="00756F84"/>
    <w:rsid w:val="00763C74"/>
    <w:rsid w:val="007644B1"/>
    <w:rsid w:val="007706CF"/>
    <w:rsid w:val="007A076E"/>
    <w:rsid w:val="007A41AC"/>
    <w:rsid w:val="007B4188"/>
    <w:rsid w:val="007C4640"/>
    <w:rsid w:val="007D7E1F"/>
    <w:rsid w:val="007E587E"/>
    <w:rsid w:val="008327BB"/>
    <w:rsid w:val="00847FC3"/>
    <w:rsid w:val="00873876"/>
    <w:rsid w:val="00877804"/>
    <w:rsid w:val="00892FEE"/>
    <w:rsid w:val="008A4786"/>
    <w:rsid w:val="008E7059"/>
    <w:rsid w:val="008F7336"/>
    <w:rsid w:val="00910223"/>
    <w:rsid w:val="00922F32"/>
    <w:rsid w:val="009317E2"/>
    <w:rsid w:val="009565A0"/>
    <w:rsid w:val="0097478F"/>
    <w:rsid w:val="009B3B76"/>
    <w:rsid w:val="009D1D7C"/>
    <w:rsid w:val="009F3A26"/>
    <w:rsid w:val="00A154D1"/>
    <w:rsid w:val="00A158E8"/>
    <w:rsid w:val="00A33CBB"/>
    <w:rsid w:val="00A44F76"/>
    <w:rsid w:val="00A51BA9"/>
    <w:rsid w:val="00A64856"/>
    <w:rsid w:val="00A64B11"/>
    <w:rsid w:val="00A72A38"/>
    <w:rsid w:val="00A73AFB"/>
    <w:rsid w:val="00A95862"/>
    <w:rsid w:val="00AA66F4"/>
    <w:rsid w:val="00AB20A1"/>
    <w:rsid w:val="00AB7DF2"/>
    <w:rsid w:val="00AC26CB"/>
    <w:rsid w:val="00AC7E7A"/>
    <w:rsid w:val="00B10240"/>
    <w:rsid w:val="00B339D0"/>
    <w:rsid w:val="00B44348"/>
    <w:rsid w:val="00B50CC7"/>
    <w:rsid w:val="00B53333"/>
    <w:rsid w:val="00B7393F"/>
    <w:rsid w:val="00B82476"/>
    <w:rsid w:val="00B93DA5"/>
    <w:rsid w:val="00B94868"/>
    <w:rsid w:val="00B977A9"/>
    <w:rsid w:val="00B977AE"/>
    <w:rsid w:val="00BA3691"/>
    <w:rsid w:val="00BB2FC8"/>
    <w:rsid w:val="00BB35A5"/>
    <w:rsid w:val="00BB3DB3"/>
    <w:rsid w:val="00BD6C1C"/>
    <w:rsid w:val="00BE683F"/>
    <w:rsid w:val="00BF610B"/>
    <w:rsid w:val="00C02C82"/>
    <w:rsid w:val="00C10447"/>
    <w:rsid w:val="00C41191"/>
    <w:rsid w:val="00C567D3"/>
    <w:rsid w:val="00C63F72"/>
    <w:rsid w:val="00C83071"/>
    <w:rsid w:val="00C83DCF"/>
    <w:rsid w:val="00C943E2"/>
    <w:rsid w:val="00CB67A8"/>
    <w:rsid w:val="00CD2B3C"/>
    <w:rsid w:val="00CD5206"/>
    <w:rsid w:val="00CE4984"/>
    <w:rsid w:val="00CE6CB6"/>
    <w:rsid w:val="00CE7A79"/>
    <w:rsid w:val="00CF1EAE"/>
    <w:rsid w:val="00CF4E89"/>
    <w:rsid w:val="00D21C4B"/>
    <w:rsid w:val="00D44936"/>
    <w:rsid w:val="00D76B7B"/>
    <w:rsid w:val="00D93854"/>
    <w:rsid w:val="00DB6C68"/>
    <w:rsid w:val="00DC320B"/>
    <w:rsid w:val="00DC3B03"/>
    <w:rsid w:val="00DC749D"/>
    <w:rsid w:val="00DD364E"/>
    <w:rsid w:val="00DF1052"/>
    <w:rsid w:val="00E10D64"/>
    <w:rsid w:val="00E11922"/>
    <w:rsid w:val="00E15196"/>
    <w:rsid w:val="00E37084"/>
    <w:rsid w:val="00E408F5"/>
    <w:rsid w:val="00E40A31"/>
    <w:rsid w:val="00E444B5"/>
    <w:rsid w:val="00E47BD4"/>
    <w:rsid w:val="00E638E8"/>
    <w:rsid w:val="00E70ADA"/>
    <w:rsid w:val="00E722D8"/>
    <w:rsid w:val="00EE0E2E"/>
    <w:rsid w:val="00F0444A"/>
    <w:rsid w:val="00F40A3D"/>
    <w:rsid w:val="00F447A2"/>
    <w:rsid w:val="00F54619"/>
    <w:rsid w:val="00FA7A1D"/>
    <w:rsid w:val="00FB674B"/>
    <w:rsid w:val="00FC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4D9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E75C1"/>
    <w:p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D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E75C1"/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26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10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E75C1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8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3E75C1"/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7">
    <w:name w:val="Title"/>
    <w:basedOn w:val="a"/>
    <w:link w:val="a8"/>
    <w:uiPriority w:val="99"/>
    <w:qFormat/>
    <w:rsid w:val="003E75C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3E75C1"/>
    <w:rPr>
      <w:rFonts w:ascii="Calibri" w:hAnsi="Calibri" w:cs="Times New Roman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4E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E305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4E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E3054"/>
    <w:rPr>
      <w:rFonts w:cs="Times New Roman"/>
    </w:rPr>
  </w:style>
  <w:style w:type="character" w:styleId="ad">
    <w:name w:val="Hyperlink"/>
    <w:basedOn w:val="a0"/>
    <w:uiPriority w:val="99"/>
    <w:rsid w:val="003E5D58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6A3229"/>
    <w:pPr>
      <w:ind w:left="720"/>
      <w:contextualSpacing/>
    </w:pPr>
  </w:style>
  <w:style w:type="table" w:styleId="af">
    <w:name w:val="Table Grid"/>
    <w:basedOn w:val="a1"/>
    <w:uiPriority w:val="99"/>
    <w:rsid w:val="00361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025168"/>
    <w:pPr>
      <w:suppressAutoHyphens/>
      <w:autoSpaceDN w:val="0"/>
      <w:spacing w:after="200" w:line="276" w:lineRule="auto"/>
    </w:pPr>
    <w:rPr>
      <w:rFonts w:eastAsia="Calibri" w:cs="Calibri"/>
      <w:kern w:val="3"/>
      <w:sz w:val="22"/>
      <w:szCs w:val="22"/>
    </w:rPr>
  </w:style>
  <w:style w:type="paragraph" w:customStyle="1" w:styleId="Textbody">
    <w:name w:val="Text body"/>
    <w:uiPriority w:val="99"/>
    <w:rsid w:val="0071267C"/>
    <w:pPr>
      <w:suppressAutoHyphens/>
      <w:autoSpaceDN w:val="0"/>
      <w:jc w:val="both"/>
    </w:pPr>
    <w:rPr>
      <w:rFonts w:eastAsia="Calibri" w:cs="Calibri"/>
      <w:color w:val="000000"/>
      <w:kern w:val="3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83</cp:revision>
  <cp:lastPrinted>2018-10-30T06:31:00Z</cp:lastPrinted>
  <dcterms:created xsi:type="dcterms:W3CDTF">2017-06-23T08:02:00Z</dcterms:created>
  <dcterms:modified xsi:type="dcterms:W3CDTF">2018-11-01T07:18:00Z</dcterms:modified>
</cp:coreProperties>
</file>